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651B6" w14:textId="79D6D41A" w:rsidR="000269E2" w:rsidRPr="001E5962" w:rsidRDefault="000269E2" w:rsidP="000269E2">
      <w:pPr>
        <w:jc w:val="center"/>
        <w:rPr>
          <w:b/>
          <w:bCs/>
          <w:sz w:val="24"/>
          <w:szCs w:val="24"/>
        </w:rPr>
      </w:pPr>
      <w:r w:rsidRPr="001E5962">
        <w:rPr>
          <w:b/>
          <w:bCs/>
          <w:sz w:val="24"/>
          <w:szCs w:val="24"/>
        </w:rPr>
        <w:t xml:space="preserve">ZARZĄDZENIE NR </w:t>
      </w:r>
      <w:r w:rsidR="001E5962" w:rsidRPr="001E5962">
        <w:rPr>
          <w:b/>
          <w:bCs/>
          <w:sz w:val="24"/>
          <w:szCs w:val="24"/>
        </w:rPr>
        <w:t>2</w:t>
      </w:r>
      <w:r w:rsidR="001E5962">
        <w:rPr>
          <w:b/>
          <w:bCs/>
          <w:sz w:val="24"/>
          <w:szCs w:val="24"/>
        </w:rPr>
        <w:t>1</w:t>
      </w:r>
      <w:r w:rsidR="001E5962" w:rsidRPr="001E5962">
        <w:rPr>
          <w:b/>
          <w:bCs/>
          <w:sz w:val="24"/>
          <w:szCs w:val="24"/>
        </w:rPr>
        <w:t>/0050/</w:t>
      </w:r>
      <w:r w:rsidRPr="001E5962">
        <w:rPr>
          <w:b/>
          <w:bCs/>
          <w:sz w:val="24"/>
          <w:szCs w:val="24"/>
        </w:rPr>
        <w:t>2021</w:t>
      </w:r>
    </w:p>
    <w:p w14:paraId="3859AF93" w14:textId="77777777" w:rsidR="000269E2" w:rsidRPr="001E5962" w:rsidRDefault="000269E2" w:rsidP="000269E2">
      <w:pPr>
        <w:jc w:val="center"/>
        <w:rPr>
          <w:b/>
          <w:bCs/>
          <w:sz w:val="24"/>
          <w:szCs w:val="24"/>
        </w:rPr>
      </w:pPr>
      <w:r w:rsidRPr="001E5962">
        <w:rPr>
          <w:b/>
          <w:bCs/>
          <w:sz w:val="24"/>
          <w:szCs w:val="24"/>
        </w:rPr>
        <w:t>BURMISTRZA HELU</w:t>
      </w:r>
    </w:p>
    <w:p w14:paraId="38B42E3E" w14:textId="7D7C0408" w:rsidR="000269E2" w:rsidRPr="001E5962" w:rsidRDefault="000269E2" w:rsidP="000269E2">
      <w:pPr>
        <w:jc w:val="center"/>
        <w:rPr>
          <w:b/>
          <w:bCs/>
          <w:sz w:val="24"/>
          <w:szCs w:val="24"/>
        </w:rPr>
      </w:pPr>
      <w:r w:rsidRPr="001E5962">
        <w:rPr>
          <w:b/>
          <w:bCs/>
          <w:sz w:val="24"/>
          <w:szCs w:val="24"/>
        </w:rPr>
        <w:t>z dnia 30 czerwca 2021 r.</w:t>
      </w:r>
    </w:p>
    <w:p w14:paraId="19B3AFF4" w14:textId="77777777" w:rsidR="00E32381" w:rsidRPr="000269E2" w:rsidRDefault="00E32381" w:rsidP="000269E2">
      <w:pPr>
        <w:jc w:val="center"/>
        <w:rPr>
          <w:b/>
          <w:bCs/>
        </w:rPr>
      </w:pPr>
    </w:p>
    <w:p w14:paraId="6A9B3576" w14:textId="7E8993A7" w:rsidR="000269E2" w:rsidRDefault="000269E2" w:rsidP="000269E2">
      <w:pPr>
        <w:jc w:val="both"/>
      </w:pPr>
      <w:r>
        <w:t xml:space="preserve">w sprawie powołania Komisji Konkursowej do przeprowadzenia konkursu „Hel Się Szczepi” </w:t>
      </w:r>
      <w:r w:rsidR="00437AE2">
        <w:br/>
      </w:r>
      <w:r>
        <w:t>dla mieszkańców Gminy  miejskiej Hel.</w:t>
      </w:r>
    </w:p>
    <w:p w14:paraId="038A57C7" w14:textId="77777777" w:rsidR="001E5962" w:rsidRDefault="001E5962" w:rsidP="000269E2">
      <w:pPr>
        <w:jc w:val="both"/>
      </w:pPr>
    </w:p>
    <w:p w14:paraId="7AF66768" w14:textId="31D74B8C" w:rsidR="000269E2" w:rsidRDefault="000269E2" w:rsidP="000269E2">
      <w:pPr>
        <w:jc w:val="both"/>
      </w:pPr>
      <w:r w:rsidRPr="000269E2">
        <w:t>Na podstawie art. 30 ust. 1 ustawy z dnia z dnia 8 marca 1990 r. o samorządzie gminnym (</w:t>
      </w:r>
      <w:proofErr w:type="spellStart"/>
      <w:r w:rsidRPr="000269E2">
        <w:t>t.j</w:t>
      </w:r>
      <w:proofErr w:type="spellEnd"/>
      <w:r w:rsidRPr="000269E2">
        <w:t>.</w:t>
      </w:r>
      <w:r w:rsidR="00E926CB">
        <w:t xml:space="preserve"> </w:t>
      </w:r>
      <w:r w:rsidRPr="000269E2">
        <w:t xml:space="preserve">Dz. U.  </w:t>
      </w:r>
      <w:r w:rsidR="00E926CB">
        <w:br/>
      </w:r>
      <w:r w:rsidRPr="000269E2">
        <w:t>z 2020 r. poz. 713, 1378, z 2021 r. poz. 1038)</w:t>
      </w:r>
      <w:r w:rsidR="0011546B">
        <w:t xml:space="preserve"> w związku z </w:t>
      </w:r>
      <w:r w:rsidR="00F21C44">
        <w:t xml:space="preserve">zarządzeniem Burmistrza Helu </w:t>
      </w:r>
      <w:r w:rsidR="0011546B">
        <w:br/>
      </w:r>
      <w:r w:rsidR="00F21C44">
        <w:t>Nr 20/0050/2021 z dnia 30 czerwca 2021 r.</w:t>
      </w:r>
    </w:p>
    <w:p w14:paraId="0BDB8347" w14:textId="77777777" w:rsidR="00437AE2" w:rsidRDefault="00437AE2" w:rsidP="000269E2">
      <w:pPr>
        <w:jc w:val="both"/>
      </w:pPr>
    </w:p>
    <w:p w14:paraId="4E73F8A2" w14:textId="7F48027F" w:rsidR="000269E2" w:rsidRDefault="000269E2" w:rsidP="000269E2">
      <w:pPr>
        <w:jc w:val="center"/>
        <w:rPr>
          <w:b/>
          <w:bCs/>
          <w:sz w:val="24"/>
          <w:szCs w:val="24"/>
        </w:rPr>
      </w:pPr>
      <w:r w:rsidRPr="00437AE2">
        <w:rPr>
          <w:b/>
          <w:bCs/>
          <w:sz w:val="24"/>
          <w:szCs w:val="24"/>
        </w:rPr>
        <w:t>zarządzam, co następuje:</w:t>
      </w:r>
    </w:p>
    <w:p w14:paraId="0894BBD3" w14:textId="77777777" w:rsidR="00437AE2" w:rsidRPr="00437AE2" w:rsidRDefault="00437AE2" w:rsidP="000269E2">
      <w:pPr>
        <w:jc w:val="center"/>
        <w:rPr>
          <w:b/>
          <w:bCs/>
          <w:sz w:val="24"/>
          <w:szCs w:val="24"/>
        </w:rPr>
      </w:pPr>
    </w:p>
    <w:p w14:paraId="16F1ECFA" w14:textId="6FB97FBE" w:rsidR="00E32381" w:rsidRPr="00E32381" w:rsidRDefault="000269E2" w:rsidP="00E32381">
      <w:pPr>
        <w:jc w:val="center"/>
        <w:rPr>
          <w:b/>
          <w:bCs/>
        </w:rPr>
      </w:pPr>
      <w:r w:rsidRPr="00E32381">
        <w:rPr>
          <w:b/>
          <w:bCs/>
        </w:rPr>
        <w:t>§ 1.</w:t>
      </w:r>
    </w:p>
    <w:p w14:paraId="0B7B2A6A" w14:textId="7171A266" w:rsidR="000269E2" w:rsidRDefault="000269E2" w:rsidP="000269E2">
      <w:r>
        <w:t>Powołuję Komisję Konkursową do oceny, sprawdzenia i wyboru Laureatów w ramach konkursu „Hel Się Szczepi” dla mieszkańców Gminy miejskiej Hel, w składzie :</w:t>
      </w:r>
    </w:p>
    <w:p w14:paraId="0F16EADE" w14:textId="4A9EC011" w:rsidR="000269E2" w:rsidRDefault="000269E2" w:rsidP="000269E2">
      <w:r>
        <w:t>1) Przewodnicząc</w:t>
      </w:r>
      <w:r w:rsidR="00E926CB">
        <w:t>y</w:t>
      </w:r>
      <w:r>
        <w:t xml:space="preserve"> – </w:t>
      </w:r>
      <w:r w:rsidR="00437AE2">
        <w:t>Katarzyna MACHTYL,</w:t>
      </w:r>
    </w:p>
    <w:p w14:paraId="7D3D0FA0" w14:textId="5103171B" w:rsidR="000269E2" w:rsidRDefault="000269E2" w:rsidP="000269E2">
      <w:r>
        <w:t xml:space="preserve">2) </w:t>
      </w:r>
      <w:r w:rsidR="00437AE2">
        <w:t>Z-ca Przewodniczącego</w:t>
      </w:r>
      <w:r>
        <w:t xml:space="preserve"> -Mariusz FAFIŃSKI</w:t>
      </w:r>
      <w:r w:rsidR="00437AE2">
        <w:t>,</w:t>
      </w:r>
    </w:p>
    <w:p w14:paraId="2A8D6A2F" w14:textId="450C45CE" w:rsidR="000269E2" w:rsidRDefault="000269E2" w:rsidP="000269E2">
      <w:r>
        <w:t>3) Członek – Alicja FIGURSKA</w:t>
      </w:r>
    </w:p>
    <w:p w14:paraId="25F492A8" w14:textId="3A6680BA" w:rsidR="00E32381" w:rsidRPr="00E32381" w:rsidRDefault="000269E2" w:rsidP="00E32381">
      <w:pPr>
        <w:jc w:val="center"/>
        <w:rPr>
          <w:b/>
          <w:bCs/>
        </w:rPr>
      </w:pPr>
      <w:r w:rsidRPr="00E32381">
        <w:rPr>
          <w:b/>
          <w:bCs/>
        </w:rPr>
        <w:t>§ 2.</w:t>
      </w:r>
    </w:p>
    <w:p w14:paraId="663056FB" w14:textId="7E9A3FAC" w:rsidR="000269E2" w:rsidRDefault="000269E2" w:rsidP="00437AE2">
      <w:pPr>
        <w:jc w:val="both"/>
      </w:pPr>
      <w:r>
        <w:t xml:space="preserve">Komisja Konkursowa działa w oparciu o </w:t>
      </w:r>
      <w:r w:rsidRPr="000269E2">
        <w:t>REGULAMIN KONKURSU „Hel Się Szczepi” w ramach działań promocyjnych mających na celu zwiększenie liczby mieszkańców Helu poddających się szczepieniu przeciw COVID-19</w:t>
      </w:r>
      <w:r>
        <w:t xml:space="preserve">”, stanowiący załącznik do </w:t>
      </w:r>
      <w:r w:rsidR="001E5962">
        <w:t>Z</w:t>
      </w:r>
      <w:r>
        <w:t>arządzenia</w:t>
      </w:r>
      <w:r w:rsidR="001E5962">
        <w:t xml:space="preserve"> Nr 20/0050/2021 Burmistrza Helu z dnia 30.06.2021 r.</w:t>
      </w:r>
    </w:p>
    <w:p w14:paraId="6562E753" w14:textId="09653E35" w:rsidR="00E32381" w:rsidRPr="00E32381" w:rsidRDefault="000269E2" w:rsidP="00E32381">
      <w:pPr>
        <w:jc w:val="center"/>
        <w:rPr>
          <w:b/>
          <w:bCs/>
        </w:rPr>
      </w:pPr>
      <w:r w:rsidRPr="00E32381">
        <w:rPr>
          <w:b/>
          <w:bCs/>
        </w:rPr>
        <w:t>§ 3.</w:t>
      </w:r>
    </w:p>
    <w:p w14:paraId="6785B911" w14:textId="32AB0170" w:rsidR="000269E2" w:rsidRDefault="000269E2" w:rsidP="000269E2">
      <w:r>
        <w:t>Nadzór nad wykonywaniem zarządzenia będę sprawował osobiście.</w:t>
      </w:r>
    </w:p>
    <w:p w14:paraId="2D173E30" w14:textId="0C103A8B" w:rsidR="00E32381" w:rsidRPr="00E32381" w:rsidRDefault="000269E2" w:rsidP="00E32381">
      <w:pPr>
        <w:jc w:val="center"/>
        <w:rPr>
          <w:b/>
          <w:bCs/>
        </w:rPr>
      </w:pPr>
      <w:r w:rsidRPr="00E32381">
        <w:rPr>
          <w:b/>
          <w:bCs/>
        </w:rPr>
        <w:t>§ 4.</w:t>
      </w:r>
    </w:p>
    <w:p w14:paraId="1019B1DF" w14:textId="1E51397D" w:rsidR="000269E2" w:rsidRDefault="000269E2" w:rsidP="000269E2">
      <w:r>
        <w:t>Zarządzenie wchodzi w życie z dniem podpisania.</w:t>
      </w:r>
    </w:p>
    <w:sectPr w:rsidR="000269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E2"/>
    <w:rsid w:val="000269E2"/>
    <w:rsid w:val="0011546B"/>
    <w:rsid w:val="001E5962"/>
    <w:rsid w:val="00437AE2"/>
    <w:rsid w:val="00E32381"/>
    <w:rsid w:val="00E926CB"/>
    <w:rsid w:val="00F21C44"/>
    <w:rsid w:val="00F7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EE270"/>
  <w15:chartTrackingRefBased/>
  <w15:docId w15:val="{246E2D16-7F9C-43B8-91C4-4BDB15C0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164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Machtyl</dc:creator>
  <cp:keywords/>
  <dc:description/>
  <cp:lastModifiedBy>Katarzyna Machtyl</cp:lastModifiedBy>
  <cp:revision>5</cp:revision>
  <cp:lastPrinted>2021-07-01T09:11:00Z</cp:lastPrinted>
  <dcterms:created xsi:type="dcterms:W3CDTF">2021-06-30T09:07:00Z</dcterms:created>
  <dcterms:modified xsi:type="dcterms:W3CDTF">2021-07-01T09:12:00Z</dcterms:modified>
</cp:coreProperties>
</file>