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Default="0020078A" w:rsidP="00F47ED2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2E783DD2" w14:textId="77777777" w:rsidR="00433CCD" w:rsidRDefault="00433CCD" w:rsidP="00F47ED2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</w:p>
    <w:p w14:paraId="5260F751" w14:textId="77777777" w:rsidR="00433CCD" w:rsidRPr="00F47ED2" w:rsidRDefault="00433CCD" w:rsidP="00F47ED2">
      <w:pPr>
        <w:keepNext/>
        <w:widowControl w:val="0"/>
        <w:spacing w:line="276" w:lineRule="auto"/>
        <w:jc w:val="center"/>
      </w:pPr>
    </w:p>
    <w:p w14:paraId="7470E014" w14:textId="1B8FCAAA" w:rsidR="00176228" w:rsidRDefault="0020078A" w:rsidP="00626EF9">
      <w:pPr>
        <w:widowControl w:val="0"/>
        <w:spacing w:line="360" w:lineRule="auto"/>
        <w:rPr>
          <w:b/>
          <w:bCs/>
          <w:color w:val="000000"/>
          <w:sz w:val="28"/>
          <w:szCs w:val="28"/>
        </w:rPr>
      </w:pPr>
      <w:r w:rsidRPr="00433CCD">
        <w:rPr>
          <w:b/>
          <w:bCs/>
          <w:color w:val="000000"/>
          <w:sz w:val="28"/>
          <w:szCs w:val="28"/>
        </w:rPr>
        <w:t xml:space="preserve">Obwodowa Komisja </w:t>
      </w:r>
      <w:r w:rsidR="00A53138" w:rsidRPr="00433CCD">
        <w:rPr>
          <w:b/>
          <w:bCs/>
          <w:color w:val="000000"/>
          <w:sz w:val="28"/>
          <w:szCs w:val="28"/>
        </w:rPr>
        <w:t>Wyborcza</w:t>
      </w:r>
      <w:r w:rsidRPr="00433CCD">
        <w:rPr>
          <w:b/>
          <w:bCs/>
          <w:color w:val="000000"/>
          <w:sz w:val="28"/>
          <w:szCs w:val="28"/>
        </w:rPr>
        <w:t xml:space="preserve"> Nr 1, Urząd Miasta</w:t>
      </w:r>
      <w:r w:rsidR="00433CCD" w:rsidRPr="00433CCD">
        <w:rPr>
          <w:b/>
          <w:bCs/>
          <w:color w:val="000000"/>
          <w:sz w:val="28"/>
          <w:szCs w:val="28"/>
        </w:rPr>
        <w:t xml:space="preserve"> Helu</w:t>
      </w:r>
      <w:r w:rsidRPr="00433CCD">
        <w:rPr>
          <w:b/>
          <w:bCs/>
          <w:color w:val="000000"/>
          <w:sz w:val="28"/>
          <w:szCs w:val="28"/>
        </w:rPr>
        <w:t>, ul. Wiejska 50, 84-150 Hel:</w:t>
      </w:r>
    </w:p>
    <w:p w14:paraId="356123F2" w14:textId="77777777" w:rsidR="00433CCD" w:rsidRPr="00433CCD" w:rsidRDefault="00433CCD" w:rsidP="00626EF9">
      <w:pPr>
        <w:widowControl w:val="0"/>
        <w:spacing w:line="360" w:lineRule="auto"/>
        <w:rPr>
          <w:b/>
          <w:bCs/>
          <w:color w:val="000000"/>
          <w:sz w:val="28"/>
          <w:szCs w:val="2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Damian Leszek Łukasiak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Przewodniczący</w:t>
            </w:r>
          </w:p>
        </w:tc>
      </w:tr>
      <w:tr w:rsidR="0073010B" w14:paraId="647EC7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FC243D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606F8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Oktawia Goryńska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Zastępca </w:t>
            </w:r>
            <w:r w:rsidR="007648A1" w:rsidRPr="00433CCD">
              <w:rPr>
                <w:b/>
                <w:bCs/>
              </w:rPr>
              <w:t>Przewodniczącego</w:t>
            </w:r>
          </w:p>
        </w:tc>
      </w:tr>
      <w:tr w:rsidR="0073010B" w14:paraId="33FBA6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B3DFD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9EB11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Bijak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02F8F7C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21085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4AE9D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Bona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3FFDC0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475D8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DAABC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Adriana Chroń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3751EA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BE624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CC512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Irena Anna Kordus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2132377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8EFCB3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8158A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Małgorzata Kubiak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6D66962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877AF9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E855DA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Teresa Olczak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  <w:tr w:rsidR="0073010B" w14:paraId="28D946D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39C1344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59BE6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Oliwia Maria Olczak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433CCD">
              <w:rPr>
                <w:b/>
                <w:bCs/>
              </w:rPr>
              <w:t>Członek</w:t>
            </w:r>
          </w:p>
        </w:tc>
      </w:tr>
    </w:tbl>
    <w:p w14:paraId="2E4C557B" w14:textId="0C1A90F0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66D67" w14:textId="77777777" w:rsidR="008B1E72" w:rsidRDefault="008B1E72">
      <w:r>
        <w:separator/>
      </w:r>
    </w:p>
  </w:endnote>
  <w:endnote w:type="continuationSeparator" w:id="0">
    <w:p w14:paraId="1E3C7147" w14:textId="77777777" w:rsidR="008B1E72" w:rsidRDefault="008B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5667" w14:textId="77777777" w:rsidR="008B1E72" w:rsidRDefault="008B1E72">
      <w:r>
        <w:separator/>
      </w:r>
    </w:p>
  </w:footnote>
  <w:footnote w:type="continuationSeparator" w:id="0">
    <w:p w14:paraId="0A7D00DB" w14:textId="77777777" w:rsidR="008B1E72" w:rsidRDefault="008B1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33CC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8B1E72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Katarzyna Machtyl</cp:lastModifiedBy>
  <cp:revision>2</cp:revision>
  <cp:lastPrinted>2016-07-08T12:12:00Z</cp:lastPrinted>
  <dcterms:created xsi:type="dcterms:W3CDTF">2023-10-09T15:19:00Z</dcterms:created>
  <dcterms:modified xsi:type="dcterms:W3CDTF">2023-10-09T15:19:00Z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