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018AC" w14:textId="1B09C920" w:rsidR="00CF1D5C" w:rsidRPr="00CF1D5C" w:rsidRDefault="00CF1D5C" w:rsidP="00CF1D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  <w14:ligatures w14:val="none"/>
        </w:rPr>
      </w:pPr>
      <w:bookmarkStart w:id="0" w:name="_Hlk128031263"/>
      <w:bookmarkStart w:id="1" w:name="_Hlk149215249"/>
      <w:r w:rsidRPr="00CF1D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CF1D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CF1D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CF1D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bookmarkEnd w:id="0"/>
    </w:p>
    <w:p w14:paraId="309AA924" w14:textId="77777777" w:rsidR="00CF1D5C" w:rsidRPr="00CF1D5C" w:rsidRDefault="00CF1D5C" w:rsidP="00CF1D5C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CF1D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</w:p>
    <w:p w14:paraId="38579B0F" w14:textId="77777777" w:rsidR="00CF1D5C" w:rsidRPr="00CF1D5C" w:rsidRDefault="00CF1D5C" w:rsidP="00CF1D5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13E4575C" w14:textId="77777777" w:rsidR="00CF1D5C" w:rsidRPr="00CF1D5C" w:rsidRDefault="00CF1D5C" w:rsidP="00CF1D5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 w:rsidRPr="00CF1D5C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 w:rsidRPr="00CF1D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39F80DC8" w14:textId="77777777" w:rsidR="00CF1D5C" w:rsidRPr="00CF1D5C" w:rsidRDefault="00CF1D5C" w:rsidP="00CF1D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7C3595AF" w14:textId="77777777" w:rsidR="00CF1D5C" w:rsidRPr="00CF1D5C" w:rsidRDefault="00CF1D5C" w:rsidP="00CF1D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2EBC4739" w14:textId="0EBC3980" w:rsidR="00CF1D5C" w:rsidRPr="00CF1D5C" w:rsidRDefault="00CF1D5C" w:rsidP="0026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35 ustawy z dnia 21 sierpnia 1997 roku o gospodarce nieruchomościami   (j. t. Dz. U </w:t>
      </w:r>
      <w:r w:rsidR="002674C5" w:rsidRPr="002674C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2023 r., poz. 344, zm. z 2023 r., poz. 1113,1463,1506,1688,1762,1906)</w:t>
      </w:r>
      <w:r w:rsidR="002674C5" w:rsidRPr="002674C5"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 Helu podaje do publicznej wiadomości wykaz nieruchomości położonej w Helu, przy ulicy Kuracyjnej  przeznaczonej do dzierżawy na pisemny wniosek dzierżawcy</w:t>
      </w:r>
      <w:r w:rsidR="002674C5" w:rsidRPr="002674C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kontynuacja umowy </w:t>
      </w:r>
    </w:p>
    <w:p w14:paraId="080517DF" w14:textId="77777777" w:rsidR="00CF1D5C" w:rsidRPr="00CF1D5C" w:rsidRDefault="00CF1D5C" w:rsidP="00CF1D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6718866" w14:textId="77777777" w:rsidR="00CF1D5C" w:rsidRPr="00CF1D5C" w:rsidRDefault="00CF1D5C" w:rsidP="000B39A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 ozn. geod. nr 494/2 o pow.18 m², KW  GD2W/00047586/6</w:t>
      </w:r>
    </w:p>
    <w:p w14:paraId="0C8A885A" w14:textId="77777777" w:rsidR="00CF1D5C" w:rsidRPr="00CF1D5C" w:rsidRDefault="00CF1D5C" w:rsidP="000B39A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99D8943" w14:textId="04D23F8A" w:rsidR="00CF1D5C" w:rsidRPr="00CF1D5C" w:rsidRDefault="00CF1D5C" w:rsidP="000B39A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planowany okres dzierżawy : </w:t>
      </w:r>
      <w:r w:rsidR="00B350E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 daty podpisania umowy do dnia 31 grudnia </w:t>
      </w: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202</w:t>
      </w:r>
      <w:r w:rsidR="002674C5" w:rsidRPr="002674C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 </w:t>
      </w: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roku</w:t>
      </w:r>
    </w:p>
    <w:p w14:paraId="6BA79B64" w14:textId="77777777" w:rsidR="00CF1D5C" w:rsidRPr="00CF1D5C" w:rsidRDefault="00CF1D5C" w:rsidP="000B39A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801332E" w14:textId="77777777" w:rsidR="00CF1D5C" w:rsidRPr="00CF1D5C" w:rsidRDefault="00CF1D5C" w:rsidP="000B39A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przeznaczenie: punkt informacji turystycznej połączony ze sprzedażą pamiątek</w:t>
      </w:r>
    </w:p>
    <w:p w14:paraId="01153C43" w14:textId="77777777" w:rsidR="00CF1D5C" w:rsidRPr="00CF1D5C" w:rsidRDefault="00CF1D5C" w:rsidP="000B39A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6B593EF" w14:textId="5AA9F6D9" w:rsidR="00CF1D5C" w:rsidRPr="00CF1D5C" w:rsidRDefault="00CF1D5C" w:rsidP="000B39A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cena czynszu dzierżawnego za sezon : 1</w:t>
      </w:r>
      <w:r w:rsidR="002674C5" w:rsidRPr="002674C5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2</w:t>
      </w:r>
      <w:r w:rsidRPr="00CF1D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</w:t>
      </w:r>
      <w:r w:rsidR="002674C5" w:rsidRPr="002674C5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</w:t>
      </w:r>
      <w:r w:rsidRPr="00CF1D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00,00 zł </w:t>
      </w:r>
      <w:r w:rsidR="002674C5" w:rsidRPr="002674C5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(</w:t>
      </w:r>
      <w:r w:rsidRPr="00CF1D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brutto</w:t>
      </w:r>
      <w:r w:rsidR="002674C5" w:rsidRPr="002674C5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)</w:t>
      </w:r>
    </w:p>
    <w:p w14:paraId="1EF8F724" w14:textId="77777777" w:rsidR="00CF1D5C" w:rsidRPr="00CF1D5C" w:rsidRDefault="00CF1D5C" w:rsidP="000B39A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02DF1B6" w14:textId="6530C8CA" w:rsidR="00CF1D5C" w:rsidRPr="00CF1D5C" w:rsidRDefault="00CF1D5C" w:rsidP="000B39AF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czynsz płatny </w:t>
      </w:r>
      <w:r w:rsidRPr="00CF1D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dwóch ratach : w terminie do dnia 15 lipca i 15 sierpnia</w:t>
      </w:r>
    </w:p>
    <w:p w14:paraId="0D9EBC35" w14:textId="77777777" w:rsidR="00CF1D5C" w:rsidRPr="00CF1D5C" w:rsidRDefault="00CF1D5C" w:rsidP="000B39A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1DA6FA66" w14:textId="77777777" w:rsidR="00CF1D5C" w:rsidRPr="00CF1D5C" w:rsidRDefault="00CF1D5C" w:rsidP="000B39A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29E0D6ED" w14:textId="77777777" w:rsidR="00CF1D5C" w:rsidRPr="00CF1D5C" w:rsidRDefault="00CF1D5C" w:rsidP="00CF1D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1A1FA98" w14:textId="77777777" w:rsidR="00CF1D5C" w:rsidRPr="00CF1D5C" w:rsidRDefault="00CF1D5C" w:rsidP="00CF1D5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i wykonania przyłączy niezbędnych do prowadzenia powyższej działalności gospodarczej we własnym zakresie,</w:t>
      </w:r>
    </w:p>
    <w:p w14:paraId="2E177169" w14:textId="77777777" w:rsidR="00CF1D5C" w:rsidRPr="00CF1D5C" w:rsidRDefault="00CF1D5C" w:rsidP="00CF1D5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projektu zagospodarowania i architektury planowanego obiektu                                  z burmistrzem Helu,</w:t>
      </w:r>
    </w:p>
    <w:p w14:paraId="54669AF7" w14:textId="77777777" w:rsidR="00CF1D5C" w:rsidRPr="00CF1D5C" w:rsidRDefault="00CF1D5C" w:rsidP="00CF1D5C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7F53DD0E" w14:textId="77777777" w:rsidR="00CF1D5C" w:rsidRPr="00CF1D5C" w:rsidRDefault="00CF1D5C" w:rsidP="00CF1D5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zawarcia umów związanych z ponoszeniem opłat eksploatacji przedmiotu dzierżawy tj. korzystania z energii elektrycznej, urządzeń wodno-kanalizacyjnych, wywozu nieczystości stałych itp. </w:t>
      </w:r>
    </w:p>
    <w:p w14:paraId="4F544E6F" w14:textId="77777777" w:rsidR="00CF1D5C" w:rsidRPr="00CF1D5C" w:rsidRDefault="00CF1D5C" w:rsidP="00CF1D5C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051C4F9" w14:textId="77777777" w:rsidR="00CF1D5C" w:rsidRPr="00CF1D5C" w:rsidRDefault="00CF1D5C" w:rsidP="002674C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0BFE7DB2" w14:textId="77777777" w:rsidR="00CF1D5C" w:rsidRPr="00CF1D5C" w:rsidRDefault="00CF1D5C" w:rsidP="002674C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7" w:history="1">
        <w:r w:rsidRPr="00CF1D5C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3D28C53E" w14:textId="77777777" w:rsidR="00CF1D5C" w:rsidRPr="00CF1D5C" w:rsidRDefault="00CF1D5C" w:rsidP="00CF1D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023C279" w14:textId="77777777" w:rsidR="00CF1D5C" w:rsidRPr="00CF1D5C" w:rsidRDefault="00CF1D5C" w:rsidP="00CF1D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6E88BD3" w14:textId="618F64FB" w:rsidR="00CF1D5C" w:rsidRPr="00CF1D5C" w:rsidRDefault="00CF1D5C" w:rsidP="00CF1D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Hel, dnia </w:t>
      </w:r>
      <w:r w:rsidR="002674C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="00E7648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2674C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10</w:t>
      </w: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2674C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</w:t>
      </w:r>
    </w:p>
    <w:p w14:paraId="3248FEC3" w14:textId="77777777" w:rsidR="00CF1D5C" w:rsidRPr="00CF1D5C" w:rsidRDefault="00CF1D5C" w:rsidP="00CF1D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356241E7" w14:textId="77777777" w:rsidR="00CF1D5C" w:rsidRPr="00CF1D5C" w:rsidRDefault="00CF1D5C" w:rsidP="00CF1D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15870433" w14:textId="77777777" w:rsidR="00CF1D5C" w:rsidRPr="00CF1D5C" w:rsidRDefault="00CF1D5C" w:rsidP="00CF1D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77B8E4BA" w14:textId="77777777" w:rsidR="00CF1D5C" w:rsidRPr="00CF1D5C" w:rsidRDefault="00CF1D5C" w:rsidP="00CF1D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B2BA95C" w14:textId="77777777" w:rsidR="00CF1D5C" w:rsidRPr="00CF1D5C" w:rsidRDefault="00CF1D5C" w:rsidP="00CF1D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50CF694" w14:textId="77777777" w:rsidR="00CF1D5C" w:rsidRPr="00CF1D5C" w:rsidRDefault="00CF1D5C" w:rsidP="00CF1D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5C6287" w14:textId="77777777" w:rsidR="00CF1D5C" w:rsidRPr="00CF1D5C" w:rsidRDefault="00CF1D5C" w:rsidP="00CF1D5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CF1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C3CE248" w14:textId="77777777" w:rsidR="00CF1D5C" w:rsidRPr="00CF1D5C" w:rsidRDefault="00CF1D5C" w:rsidP="00CF1D5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bookmarkEnd w:id="1"/>
    <w:p w14:paraId="26C1CD22" w14:textId="77777777" w:rsidR="00CF1D5C" w:rsidRPr="00CF1D5C" w:rsidRDefault="00CF1D5C" w:rsidP="00CF1D5C">
      <w:pPr>
        <w:rPr>
          <w:kern w:val="0"/>
          <w14:ligatures w14:val="none"/>
        </w:rPr>
      </w:pPr>
    </w:p>
    <w:sectPr w:rsidR="00CF1D5C" w:rsidRPr="00CF1D5C" w:rsidSect="00BA0FA9">
      <w:headerReference w:type="default" r:id="rId8"/>
      <w:pgSz w:w="11906" w:h="16838"/>
      <w:pgMar w:top="1134" w:right="1134" w:bottom="851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85F2F" w14:textId="77777777" w:rsidR="00D93E93" w:rsidRDefault="00D93E93">
      <w:pPr>
        <w:spacing w:after="0" w:line="240" w:lineRule="auto"/>
      </w:pPr>
      <w:r>
        <w:separator/>
      </w:r>
    </w:p>
  </w:endnote>
  <w:endnote w:type="continuationSeparator" w:id="0">
    <w:p w14:paraId="4603AF37" w14:textId="77777777" w:rsidR="00D93E93" w:rsidRDefault="00D93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4B7AA" w14:textId="77777777" w:rsidR="00D93E93" w:rsidRDefault="00D93E93">
      <w:pPr>
        <w:spacing w:after="0" w:line="240" w:lineRule="auto"/>
      </w:pPr>
      <w:r>
        <w:separator/>
      </w:r>
    </w:p>
  </w:footnote>
  <w:footnote w:type="continuationSeparator" w:id="0">
    <w:p w14:paraId="391FC802" w14:textId="77777777" w:rsidR="00D93E93" w:rsidRDefault="00D93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413E" w14:textId="77777777" w:rsidR="00955B73" w:rsidRDefault="00955B73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1D91B1D0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57D6E1A8" w14:textId="77777777" w:rsidR="00955B73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/>
            </w:rPr>
            <w:drawing>
              <wp:inline distT="0" distB="0" distL="0" distR="0" wp14:anchorId="61840786" wp14:editId="21218E5A">
                <wp:extent cx="619125" cy="885825"/>
                <wp:effectExtent l="0" t="0" r="9525" b="9525"/>
                <wp:docPr id="19" name="Obraz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699BC6B7" w14:textId="77777777" w:rsidR="00955B73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8234EC6" w14:textId="77777777" w:rsidR="00955B73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F5ED10A" wp14:editId="138624E8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00E28832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795F2EA8" w14:textId="77777777" w:rsidR="00955B73" w:rsidRDefault="00955B73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538DE8C7" w14:textId="77777777" w:rsidR="00955B73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0627FCFA" w14:textId="77777777" w:rsidR="00955B73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4720BEC3" w14:textId="77777777" w:rsidR="00955B73" w:rsidRDefault="00955B73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4E4324AB" w14:textId="77777777" w:rsidR="00955B73" w:rsidRDefault="00955B73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4D80A34E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0D8F9200" w14:textId="77777777" w:rsidR="00955B73" w:rsidRDefault="00955B73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57E0C771" w14:textId="77777777" w:rsidR="00955B73" w:rsidRDefault="00955B73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65501D4B" w14:textId="77777777" w:rsidR="00955B73" w:rsidRDefault="00955B73" w:rsidP="007C5C05"/>
      </w:tc>
    </w:tr>
  </w:tbl>
  <w:p w14:paraId="5B05D81A" w14:textId="77777777" w:rsidR="00955B73" w:rsidRDefault="00955B73">
    <w:pPr>
      <w:pStyle w:val="Nagwek"/>
    </w:pPr>
  </w:p>
  <w:p w14:paraId="0A404573" w14:textId="77777777" w:rsidR="00955B73" w:rsidRDefault="00955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8070952">
    <w:abstractNumId w:val="2"/>
  </w:num>
  <w:num w:numId="2" w16cid:durableId="380327320">
    <w:abstractNumId w:val="0"/>
  </w:num>
  <w:num w:numId="3" w16cid:durableId="10915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D5C"/>
    <w:rsid w:val="000B39AF"/>
    <w:rsid w:val="002674C5"/>
    <w:rsid w:val="004C6670"/>
    <w:rsid w:val="00697EFB"/>
    <w:rsid w:val="00903DAC"/>
    <w:rsid w:val="00955B73"/>
    <w:rsid w:val="00A91091"/>
    <w:rsid w:val="00B350EC"/>
    <w:rsid w:val="00CF1D5C"/>
    <w:rsid w:val="00D93E93"/>
    <w:rsid w:val="00E7648F"/>
    <w:rsid w:val="00FA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3D77A"/>
  <w15:chartTrackingRefBased/>
  <w15:docId w15:val="{AFAB3C1A-9DF2-407A-843A-30CA46A59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D5C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CF1D5C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2023-10-26T10:20:00Z</cp:lastPrinted>
  <dcterms:created xsi:type="dcterms:W3CDTF">2023-10-27T06:58:00Z</dcterms:created>
  <dcterms:modified xsi:type="dcterms:W3CDTF">2023-10-27T06:58:00Z</dcterms:modified>
</cp:coreProperties>
</file>