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="-426" w:tblpY="-450"/>
        <w:tblW w:w="982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77"/>
        <w:gridCol w:w="5969"/>
        <w:gridCol w:w="2282"/>
      </w:tblGrid>
      <w:tr w:rsidR="00A43208" w:rsidRPr="004C2D75" w14:paraId="5BEC74C2" w14:textId="77777777" w:rsidTr="00686D91">
        <w:trPr>
          <w:trHeight w:val="715"/>
        </w:trPr>
        <w:tc>
          <w:tcPr>
            <w:tcW w:w="1577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6758F01" w14:textId="77777777" w:rsidR="00A43208" w:rsidRDefault="00A43208" w:rsidP="00686D91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Hlk123111972"/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</w:p>
          <w:p w14:paraId="56FBFC7E" w14:textId="06E072E3" w:rsidR="00A43208" w:rsidRPr="004C2D75" w:rsidRDefault="00A43208" w:rsidP="00686D91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E99976" wp14:editId="18F840F3">
                  <wp:extent cx="600075" cy="857250"/>
                  <wp:effectExtent l="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1C125387" w14:textId="77777777" w:rsidR="00A43208" w:rsidRPr="004C2D75" w:rsidRDefault="00A43208" w:rsidP="00686D91">
            <w:pPr>
              <w:jc w:val="center"/>
              <w:rPr>
                <w:lang w:val="en-US"/>
              </w:rPr>
            </w:pPr>
            <w:r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Urząd Miasta</w:t>
            </w:r>
            <w:r w:rsidRPr="004C2D75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 xml:space="preserve"> Helu</w:t>
            </w:r>
          </w:p>
        </w:tc>
        <w:tc>
          <w:tcPr>
            <w:tcW w:w="2282" w:type="dxa"/>
            <w:tcBorders>
              <w:bottom w:val="nil"/>
            </w:tcBorders>
            <w:shd w:val="clear" w:color="auto" w:fill="auto"/>
            <w:vAlign w:val="center"/>
          </w:tcPr>
          <w:p w14:paraId="061B2F26" w14:textId="62CD4626" w:rsidR="00A43208" w:rsidRPr="004C2D75" w:rsidRDefault="00A43208" w:rsidP="00686D91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4C2D7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8B0ECB3" wp14:editId="596DE640">
                  <wp:extent cx="552450" cy="7334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208" w:rsidRPr="004C2D75" w14:paraId="063FEF37" w14:textId="77777777" w:rsidTr="00686D91">
        <w:trPr>
          <w:trHeight w:val="358"/>
        </w:trPr>
        <w:tc>
          <w:tcPr>
            <w:tcW w:w="15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4819E9" w14:textId="77777777" w:rsidR="00A43208" w:rsidRPr="004C2D75" w:rsidRDefault="00A43208" w:rsidP="00686D91">
            <w:pPr>
              <w:rPr>
                <w:lang w:val="de-DE"/>
              </w:rPr>
            </w:pPr>
          </w:p>
        </w:tc>
        <w:tc>
          <w:tcPr>
            <w:tcW w:w="5969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16B48A" w14:textId="77777777" w:rsidR="00A43208" w:rsidRPr="004C2D75" w:rsidRDefault="00A43208" w:rsidP="00686D91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de-DE"/>
              </w:rPr>
            </w:pPr>
          </w:p>
        </w:tc>
        <w:tc>
          <w:tcPr>
            <w:tcW w:w="228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8191B7A" w14:textId="77777777" w:rsidR="00A43208" w:rsidRPr="00B32EC3" w:rsidRDefault="00A43208" w:rsidP="00686D91">
            <w:pPr>
              <w:jc w:val="center"/>
              <w:rPr>
                <w:rFonts w:ascii="Bookman Old Style" w:eastAsia="Arial Unicode MS" w:hAnsi="Bookman Old Style" w:cs="Arial"/>
                <w:b/>
                <w:color w:val="2E74B5"/>
                <w:sz w:val="28"/>
                <w:szCs w:val="28"/>
                <w:lang w:val="en-US"/>
              </w:rPr>
            </w:pPr>
            <w:r w:rsidRPr="00B32EC3">
              <w:rPr>
                <w:rFonts w:eastAsia="Arial Unicode MS"/>
                <w:b/>
                <w:color w:val="2E74B5"/>
                <w:sz w:val="28"/>
                <w:szCs w:val="28"/>
                <w:lang w:val="en-US"/>
              </w:rPr>
              <w:t>www.goHel.pl</w:t>
            </w:r>
          </w:p>
        </w:tc>
      </w:tr>
    </w:tbl>
    <w:p w14:paraId="0F3FCF68" w14:textId="77777777" w:rsidR="00946672" w:rsidRDefault="00946672" w:rsidP="00946672">
      <w:pPr>
        <w:ind w:left="6372"/>
        <w:rPr>
          <w:b/>
          <w:lang w:eastAsia="zh-CN"/>
        </w:rPr>
      </w:pPr>
    </w:p>
    <w:bookmarkEnd w:id="0"/>
    <w:p w14:paraId="40D36831" w14:textId="76D69A0B" w:rsidR="00946672" w:rsidRDefault="00946672" w:rsidP="00946672">
      <w:pPr>
        <w:rPr>
          <w:b/>
          <w:lang w:eastAsia="zh-CN"/>
        </w:rPr>
      </w:pPr>
      <w:r>
        <w:t>Znak sprawy: RO.005</w:t>
      </w:r>
      <w:r>
        <w:t>7</w:t>
      </w:r>
      <w:r>
        <w:t>.20.2023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950EE67" w14:textId="77777777" w:rsidR="00946672" w:rsidRDefault="00946672" w:rsidP="00946672">
      <w:pPr>
        <w:ind w:left="6372"/>
        <w:rPr>
          <w:b/>
          <w:lang w:val="x-none"/>
        </w:rPr>
      </w:pPr>
      <w:r>
        <w:rPr>
          <w:b/>
        </w:rPr>
        <w:t>Hel, dnia 20.12.2023 roku</w:t>
      </w:r>
    </w:p>
    <w:p w14:paraId="00D6ADA7" w14:textId="77777777" w:rsidR="00946672" w:rsidRDefault="00946672" w:rsidP="00946672">
      <w:pPr>
        <w:spacing w:line="480" w:lineRule="auto"/>
      </w:pPr>
    </w:p>
    <w:p w14:paraId="4B3F3D64" w14:textId="77777777" w:rsidR="00946672" w:rsidRDefault="00946672" w:rsidP="00946672">
      <w:pPr>
        <w:spacing w:line="360" w:lineRule="auto"/>
        <w:rPr>
          <w:b/>
        </w:rPr>
      </w:pPr>
    </w:p>
    <w:p w14:paraId="5422F3B4" w14:textId="77777777" w:rsidR="00946672" w:rsidRDefault="00946672" w:rsidP="00946672">
      <w:pPr>
        <w:spacing w:line="360" w:lineRule="auto"/>
        <w:jc w:val="center"/>
        <w:rPr>
          <w:b/>
        </w:rPr>
      </w:pPr>
    </w:p>
    <w:p w14:paraId="5BEC1A14" w14:textId="77777777" w:rsidR="00946672" w:rsidRDefault="00946672" w:rsidP="00946672">
      <w:pPr>
        <w:spacing w:line="360" w:lineRule="auto"/>
        <w:jc w:val="center"/>
        <w:rPr>
          <w:b/>
        </w:rPr>
      </w:pPr>
      <w:r>
        <w:rPr>
          <w:b/>
        </w:rPr>
        <w:t xml:space="preserve">SPRAWOZDANIE Z DZIAŁALNOŚCI BURMISTRZA HELU </w:t>
      </w:r>
    </w:p>
    <w:p w14:paraId="0BB15B5E" w14:textId="77777777" w:rsidR="00946672" w:rsidRDefault="00946672" w:rsidP="00946672">
      <w:pPr>
        <w:spacing w:line="360" w:lineRule="auto"/>
        <w:jc w:val="center"/>
        <w:rPr>
          <w:b/>
        </w:rPr>
      </w:pPr>
      <w:r>
        <w:rPr>
          <w:b/>
        </w:rPr>
        <w:t xml:space="preserve">W OKRESIE MIĘDZYSESYJNYM  </w:t>
      </w:r>
    </w:p>
    <w:p w14:paraId="2E0AE06B" w14:textId="77777777" w:rsidR="00946672" w:rsidRDefault="00946672" w:rsidP="00946672">
      <w:pPr>
        <w:spacing w:line="360" w:lineRule="auto"/>
        <w:jc w:val="center"/>
        <w:rPr>
          <w:b/>
        </w:rPr>
      </w:pPr>
    </w:p>
    <w:p w14:paraId="72503658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spotkał się ze sponsorami imprez plenerowych i koncertów, które odbywały się w sezonie letnim, którym podziękował za współpracę,</w:t>
      </w:r>
    </w:p>
    <w:p w14:paraId="0A41C722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prowadził spotkania Miejskiego Zespołu Zarządzania Kryzysowego w sprawie usunięcia niewybuchów bomb lotniczych zalegających na dnie Zatoki Puckiej,</w:t>
      </w:r>
    </w:p>
    <w:p w14:paraId="18810BE4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spotkał się z projektantkami projektu miejscowego planu zagospodarowania przestrzennego dla obszaru portu i terenów przyległych, z którymi omówił kolejną koncepcję projektu planu, </w:t>
      </w:r>
    </w:p>
    <w:p w14:paraId="29B1E792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wziął udział w spotkaniu zorganizowanym przez Rektora Uniwersytetu Gdańskiego na temat współpracy uczelni z partnerami z sektora </w:t>
      </w:r>
      <w:proofErr w:type="spellStart"/>
      <w:r>
        <w:t>społeczno</w:t>
      </w:r>
      <w:proofErr w:type="spellEnd"/>
      <w:r>
        <w:t xml:space="preserve"> – gospodarczego,</w:t>
      </w:r>
    </w:p>
    <w:p w14:paraId="290D994B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wraz ze Starostą Puckim otworzył Powiatowy Konkurs Kolęd, który odbył się w Miejskiej Hali Sportowo – Widowiskowej,</w:t>
      </w:r>
    </w:p>
    <w:p w14:paraId="09BE9024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wziął udział w spotkaniach wigilijnych w ZKP i OSP,</w:t>
      </w:r>
    </w:p>
    <w:p w14:paraId="6EAC69E6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nadzorował montaż świątecznej iluminacji miasta,</w:t>
      </w:r>
    </w:p>
    <w:p w14:paraId="67679EEE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prowadził nadzór nad realizacją inwestycji miejskich, w tym w szczególności budowy mieszkań oraz zagospodarowania terenu przy ul. Żeromskiego 12,</w:t>
      </w:r>
    </w:p>
    <w:p w14:paraId="0D48EC67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prowadził konsultacje w sprawie projektów budowy pływalni przy ZSO, pawilonów handlowych na Bulwarze Nadmorskim oraz miejsc parkingowych w okolicy Leśnej 6 i Bałtyckiej 3,</w:t>
      </w:r>
    </w:p>
    <w:p w14:paraId="41A1DA06" w14:textId="77777777" w:rsidR="00946672" w:rsidRDefault="00946672" w:rsidP="00946672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przygotowywał materiały na dzisiejszą sesję,</w:t>
      </w:r>
    </w:p>
    <w:p w14:paraId="7935F144" w14:textId="77777777" w:rsidR="00946672" w:rsidRDefault="00946672" w:rsidP="00946672">
      <w:pPr>
        <w:spacing w:line="480" w:lineRule="auto"/>
      </w:pPr>
    </w:p>
    <w:p w14:paraId="2575BCC9" w14:textId="77777777" w:rsidR="00946672" w:rsidRDefault="00946672" w:rsidP="00946672">
      <w:pPr>
        <w:tabs>
          <w:tab w:val="left" w:pos="5510"/>
        </w:tabs>
      </w:pPr>
    </w:p>
    <w:p w14:paraId="30D820E5" w14:textId="77777777" w:rsidR="00946672" w:rsidRDefault="00946672" w:rsidP="00946672">
      <w:pPr>
        <w:tabs>
          <w:tab w:val="left" w:pos="5510"/>
        </w:tabs>
        <w:ind w:left="5510"/>
        <w:jc w:val="center"/>
      </w:pPr>
    </w:p>
    <w:p w14:paraId="6E72BBAB" w14:textId="77777777" w:rsidR="00946672" w:rsidRDefault="00946672" w:rsidP="00946672">
      <w:pPr>
        <w:spacing w:line="360" w:lineRule="auto"/>
        <w:ind w:right="-115"/>
        <w:jc w:val="both"/>
      </w:pPr>
      <w:r>
        <w:rPr>
          <w:b/>
          <w:bCs/>
        </w:rPr>
        <w:t xml:space="preserve">                                                                                           BURMISTRZ HELU</w:t>
      </w:r>
    </w:p>
    <w:p w14:paraId="42967E17" w14:textId="77777777" w:rsidR="00946672" w:rsidRDefault="00946672" w:rsidP="00946672">
      <w:pPr>
        <w:tabs>
          <w:tab w:val="left" w:pos="5510"/>
        </w:tabs>
        <w:rPr>
          <w:i/>
        </w:rPr>
      </w:pPr>
      <w:r>
        <w:t xml:space="preserve">                                                                                     /-/ Mirosław WĄDOŁOWSKI</w:t>
      </w:r>
    </w:p>
    <w:p w14:paraId="0766D18B" w14:textId="77777777" w:rsidR="00A43208" w:rsidRDefault="00A43208"/>
    <w:sectPr w:rsidR="00A43208" w:rsidSect="00686D91"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37E9F"/>
    <w:multiLevelType w:val="hybridMultilevel"/>
    <w:tmpl w:val="2DC65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6085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11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208"/>
    <w:rsid w:val="00637841"/>
    <w:rsid w:val="00686D91"/>
    <w:rsid w:val="00946672"/>
    <w:rsid w:val="00A4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78240"/>
  <w15:chartTrackingRefBased/>
  <w15:docId w15:val="{DEEBEDDB-8851-480D-AC43-198F7758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2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208"/>
    <w:pPr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Rzepko</dc:creator>
  <cp:keywords/>
  <dc:description/>
  <cp:lastModifiedBy>Iwona Rzepko</cp:lastModifiedBy>
  <cp:revision>2</cp:revision>
  <cp:lastPrinted>2023-12-21T11:20:00Z</cp:lastPrinted>
  <dcterms:created xsi:type="dcterms:W3CDTF">2023-12-21T11:20:00Z</dcterms:created>
  <dcterms:modified xsi:type="dcterms:W3CDTF">2023-12-21T11:20:00Z</dcterms:modified>
</cp:coreProperties>
</file>