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27845" w14:textId="382FA0C4" w:rsidR="001F12FB" w:rsidRDefault="00A6364A" w:rsidP="001F12F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6364A">
        <w:t xml:space="preserve">Hel, </w:t>
      </w:r>
      <w:r w:rsidR="00656077">
        <w:t>22</w:t>
      </w:r>
      <w:r w:rsidRPr="00A6364A">
        <w:t>.02.202</w:t>
      </w:r>
      <w:r w:rsidR="00656077">
        <w:t>4</w:t>
      </w:r>
      <w:r w:rsidRPr="00A6364A">
        <w:t xml:space="preserve"> r.</w:t>
      </w:r>
    </w:p>
    <w:p w14:paraId="23884623" w14:textId="77777777" w:rsidR="00A6364A" w:rsidRDefault="00A6364A" w:rsidP="001F12F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473CFDC" w14:textId="77777777" w:rsidR="001F12FB" w:rsidRDefault="001F12FB" w:rsidP="001F12FB"/>
    <w:p w14:paraId="09F9FF85" w14:textId="77777777" w:rsidR="001F12FB" w:rsidRDefault="001F12FB" w:rsidP="001F12FB"/>
    <w:p w14:paraId="05A2BD38" w14:textId="77777777" w:rsidR="001F12FB" w:rsidRPr="00A6364A" w:rsidRDefault="001F12FB" w:rsidP="001F12FB">
      <w:pPr>
        <w:jc w:val="center"/>
        <w:rPr>
          <w:b/>
          <w:bCs/>
          <w:u w:val="single"/>
        </w:rPr>
      </w:pPr>
      <w:r w:rsidRPr="00A6364A">
        <w:rPr>
          <w:b/>
          <w:bCs/>
          <w:u w:val="single"/>
        </w:rPr>
        <w:t>ZAPYTANIE OFERTOWE</w:t>
      </w:r>
    </w:p>
    <w:p w14:paraId="56320979" w14:textId="77777777" w:rsidR="00A6364A" w:rsidRDefault="00A6364A" w:rsidP="00A6364A">
      <w:pPr>
        <w:jc w:val="both"/>
      </w:pPr>
    </w:p>
    <w:p w14:paraId="28EB05D3" w14:textId="3DF76031" w:rsidR="001F12FB" w:rsidRDefault="001F12FB" w:rsidP="00A6364A">
      <w:pPr>
        <w:jc w:val="both"/>
      </w:pPr>
      <w:r>
        <w:t>Burmistrz Helu zaprasza do złożenia oferty na:</w:t>
      </w:r>
    </w:p>
    <w:p w14:paraId="7AC0E913" w14:textId="77777777" w:rsidR="00A6364A" w:rsidRDefault="001F12FB" w:rsidP="00A6364A">
      <w:pPr>
        <w:jc w:val="both"/>
        <w:rPr>
          <w:b/>
          <w:bCs/>
        </w:rPr>
      </w:pPr>
      <w:r w:rsidRPr="001F12FB">
        <w:rPr>
          <w:b/>
          <w:bCs/>
        </w:rPr>
        <w:t>Przedmiot</w:t>
      </w:r>
      <w:r w:rsidR="00A6364A">
        <w:rPr>
          <w:b/>
          <w:bCs/>
        </w:rPr>
        <w:t xml:space="preserve"> </w:t>
      </w:r>
      <w:r w:rsidRPr="001F12FB">
        <w:rPr>
          <w:b/>
          <w:bCs/>
        </w:rPr>
        <w:t xml:space="preserve">zamówienia: </w:t>
      </w:r>
    </w:p>
    <w:p w14:paraId="5B4B3842" w14:textId="55BA82F9" w:rsidR="001F12FB" w:rsidRPr="00A6364A" w:rsidRDefault="001F12FB" w:rsidP="00A6364A">
      <w:pPr>
        <w:jc w:val="both"/>
        <w:rPr>
          <w:b/>
          <w:bCs/>
        </w:rPr>
      </w:pPr>
      <w:r w:rsidRPr="00A6364A">
        <w:rPr>
          <w:b/>
          <w:bCs/>
        </w:rPr>
        <w:t>USŁUGA OCHRONY W FORMIE MONITOROWANIA SYSTEMU ALARMOWEGO W N/W OBIEKTACH CHRONIONYCH:</w:t>
      </w:r>
    </w:p>
    <w:p w14:paraId="6FBA1630" w14:textId="114DDD65" w:rsidR="001F12FB" w:rsidRDefault="001F12FB" w:rsidP="00A6364A">
      <w:pPr>
        <w:jc w:val="both"/>
      </w:pPr>
      <w:r>
        <w:t>1.</w:t>
      </w:r>
      <w:r w:rsidR="00A6364A">
        <w:t xml:space="preserve"> </w:t>
      </w:r>
      <w:r>
        <w:t>Urząd Miasta Helu, ul. Wiejska 50,</w:t>
      </w:r>
    </w:p>
    <w:p w14:paraId="50F223F3" w14:textId="0246CB47" w:rsidR="001F12FB" w:rsidRDefault="001F12FB" w:rsidP="00A6364A">
      <w:pPr>
        <w:jc w:val="both"/>
      </w:pPr>
      <w:r>
        <w:t>2.</w:t>
      </w:r>
      <w:r w:rsidR="00A6364A">
        <w:t xml:space="preserve"> </w:t>
      </w:r>
      <w:r>
        <w:t>Zespół Szkół Ogólnokształcących w Helu, ul. Szkolna 1</w:t>
      </w:r>
      <w:r w:rsidR="00A6364A">
        <w:t>,</w:t>
      </w:r>
      <w:r>
        <w:t xml:space="preserve"> </w:t>
      </w:r>
    </w:p>
    <w:p w14:paraId="745A0C7F" w14:textId="7F7F3891" w:rsidR="001F12FB" w:rsidRDefault="001F12FB" w:rsidP="00A6364A">
      <w:pPr>
        <w:jc w:val="both"/>
      </w:pPr>
      <w:r>
        <w:t>3.</w:t>
      </w:r>
      <w:r w:rsidR="00A6364A">
        <w:t xml:space="preserve"> </w:t>
      </w:r>
      <w:r>
        <w:t xml:space="preserve">Hala Sportowo – Widowiskowa, Hel, ul. Wuja Klemensa, </w:t>
      </w:r>
    </w:p>
    <w:p w14:paraId="4EAA1D38" w14:textId="70F10E40" w:rsidR="00A6364A" w:rsidRDefault="00A6364A" w:rsidP="00A6364A">
      <w:pPr>
        <w:jc w:val="both"/>
      </w:pPr>
      <w:r>
        <w:t xml:space="preserve">4. Miejska </w:t>
      </w:r>
      <w:r w:rsidRPr="00A6364A">
        <w:t>Sala Gimnastyczna</w:t>
      </w:r>
      <w:r>
        <w:t>, Hel, ul. Szkolna 1,</w:t>
      </w:r>
    </w:p>
    <w:p w14:paraId="3D9E6191" w14:textId="7C0159BC" w:rsidR="001F12FB" w:rsidRDefault="00656077" w:rsidP="00A6364A">
      <w:pPr>
        <w:jc w:val="both"/>
      </w:pPr>
      <w:r>
        <w:t>5</w:t>
      </w:r>
      <w:r w:rsidR="001F12FB">
        <w:t>.</w:t>
      </w:r>
      <w:r w:rsidR="00A6364A">
        <w:t xml:space="preserve"> </w:t>
      </w:r>
      <w:r w:rsidR="001F12FB">
        <w:t>Ochotnicza Straż Pożarna, Hel, ul. Strażacka 1</w:t>
      </w:r>
      <w:r>
        <w:t>,</w:t>
      </w:r>
    </w:p>
    <w:p w14:paraId="560AF825" w14:textId="4910442A" w:rsidR="00656077" w:rsidRDefault="00656077" w:rsidP="00A6364A">
      <w:pPr>
        <w:jc w:val="both"/>
      </w:pPr>
      <w:r>
        <w:t>6. Miejska Biblioteka Publiczna, Punkt Pomocy Rodzinie, Straż Miejska, Hel ul. Komandorska 2.</w:t>
      </w:r>
    </w:p>
    <w:p w14:paraId="470701F8" w14:textId="5F9CCEC0" w:rsidR="001F12FB" w:rsidRPr="001F12FB" w:rsidRDefault="00A6364A" w:rsidP="00A6364A">
      <w:pPr>
        <w:jc w:val="both"/>
        <w:rPr>
          <w:b/>
          <w:bCs/>
        </w:rPr>
      </w:pPr>
      <w:r>
        <w:rPr>
          <w:b/>
          <w:bCs/>
        </w:rPr>
        <w:br/>
      </w:r>
      <w:r w:rsidR="001F12FB" w:rsidRPr="001F12FB">
        <w:rPr>
          <w:b/>
          <w:bCs/>
        </w:rPr>
        <w:t>Warunki złożenia oferty:</w:t>
      </w:r>
    </w:p>
    <w:p w14:paraId="72E36594" w14:textId="4C659585" w:rsidR="001F12FB" w:rsidRDefault="001F12FB" w:rsidP="00A6364A">
      <w:pPr>
        <w:jc w:val="both"/>
      </w:pPr>
      <w:r>
        <w:t>•</w:t>
      </w:r>
      <w:r w:rsidR="00A6364A">
        <w:t xml:space="preserve"> </w:t>
      </w:r>
      <w:r>
        <w:t>Posiadanie koncesji na prowadzenie działalności gospodarczej w zakresie usług ochrony osób i mienia realizowanych w formie bezpośredniej ochrony fizycznej oraz zabezpieczania technicznego.</w:t>
      </w:r>
    </w:p>
    <w:p w14:paraId="18BCC81E" w14:textId="77D64790" w:rsidR="001F12FB" w:rsidRDefault="001F12FB" w:rsidP="00A6364A">
      <w:pPr>
        <w:jc w:val="both"/>
      </w:pPr>
      <w:r>
        <w:t>•</w:t>
      </w:r>
      <w:r w:rsidR="00A6364A">
        <w:t xml:space="preserve"> </w:t>
      </w:r>
      <w:r>
        <w:t>Posiadanie własnej grupy interwencyjnej zdolnej do podjęcia interwencji w czasie do 10 minut od otrzymania sygnału o alarmie.</w:t>
      </w:r>
    </w:p>
    <w:p w14:paraId="1D55E95D" w14:textId="008F96EF" w:rsidR="001F12FB" w:rsidRDefault="001F12FB" w:rsidP="00A6364A">
      <w:pPr>
        <w:jc w:val="both"/>
      </w:pPr>
      <w:r>
        <w:t>•</w:t>
      </w:r>
      <w:r w:rsidR="00A6364A">
        <w:t xml:space="preserve"> </w:t>
      </w:r>
      <w:r>
        <w:t>Posiadanie własnej stacji monitorowania alarmów zdolnej do odbioru sygnałów po łączach telefonii GSM – koszty związane z montażem urządzeń GSM i przesył</w:t>
      </w:r>
      <w:r w:rsidR="005E677E">
        <w:t>anie</w:t>
      </w:r>
      <w:r>
        <w:t>m sygnałów obciążają wykonawcę.</w:t>
      </w:r>
    </w:p>
    <w:p w14:paraId="03E64CB0" w14:textId="6E6E5C15" w:rsidR="001F12FB" w:rsidRDefault="001F12FB" w:rsidP="00A6364A">
      <w:pPr>
        <w:jc w:val="both"/>
      </w:pPr>
      <w:r>
        <w:t>•</w:t>
      </w:r>
      <w:r w:rsidR="00A6364A">
        <w:t xml:space="preserve"> </w:t>
      </w:r>
      <w:r>
        <w:t>Posiadanie własnej stacji monitorowania alarmów zdolnej do odbioru sygnałów po łączach internetowych z systemem STAM-1 PE Karta podstawowa odbiornika monitoringu TCP/IP.</w:t>
      </w:r>
    </w:p>
    <w:p w14:paraId="35189C62" w14:textId="233AE241" w:rsidR="001F12FB" w:rsidRDefault="001F12FB" w:rsidP="00A6364A">
      <w:pPr>
        <w:jc w:val="both"/>
      </w:pPr>
      <w:r>
        <w:t>•</w:t>
      </w:r>
      <w:r w:rsidR="00A6364A">
        <w:t xml:space="preserve"> </w:t>
      </w:r>
      <w:r>
        <w:t>Wykonanie zamówienia samodzielnie, bez podzlecania zadania lub jego części podwykonawcom.</w:t>
      </w:r>
    </w:p>
    <w:p w14:paraId="0C342808" w14:textId="1DB4858D" w:rsidR="001F12FB" w:rsidRDefault="001F12FB" w:rsidP="00A6364A">
      <w:pPr>
        <w:jc w:val="both"/>
      </w:pPr>
      <w:r>
        <w:t>•</w:t>
      </w:r>
      <w:r w:rsidR="00A6364A">
        <w:t xml:space="preserve"> </w:t>
      </w:r>
      <w:r>
        <w:t>Udokumentowanie (referencje) należytego wykonania lub wykonania usługi na rzecz dowolnej jednostki samorządu terytorialnego.</w:t>
      </w:r>
    </w:p>
    <w:p w14:paraId="317437FB" w14:textId="77777777" w:rsidR="00A6364A" w:rsidRDefault="00A6364A" w:rsidP="00A6364A">
      <w:pPr>
        <w:jc w:val="both"/>
      </w:pPr>
    </w:p>
    <w:p w14:paraId="47F078DF" w14:textId="12B8D718" w:rsidR="001F12FB" w:rsidRDefault="001F12FB" w:rsidP="00A6364A">
      <w:pPr>
        <w:jc w:val="both"/>
      </w:pPr>
      <w:r w:rsidRPr="001F12FB">
        <w:rPr>
          <w:b/>
          <w:bCs/>
        </w:rPr>
        <w:t>Termin realizacji zamówienia:</w:t>
      </w:r>
      <w:r>
        <w:t xml:space="preserve"> </w:t>
      </w:r>
    </w:p>
    <w:p w14:paraId="759D8DB3" w14:textId="142EF5C6" w:rsidR="00A6364A" w:rsidRDefault="001F12FB" w:rsidP="00A6364A">
      <w:pPr>
        <w:jc w:val="both"/>
        <w:rPr>
          <w:u w:val="single"/>
        </w:rPr>
      </w:pPr>
      <w:r w:rsidRPr="00A6364A">
        <w:rPr>
          <w:u w:val="single"/>
        </w:rPr>
        <w:t>od 1 kwietnia  202</w:t>
      </w:r>
      <w:r w:rsidR="00656077">
        <w:rPr>
          <w:u w:val="single"/>
        </w:rPr>
        <w:t>4</w:t>
      </w:r>
      <w:r w:rsidRPr="00A6364A">
        <w:rPr>
          <w:u w:val="single"/>
        </w:rPr>
        <w:t xml:space="preserve"> roku do 31 marca 202</w:t>
      </w:r>
      <w:r w:rsidR="00656077">
        <w:rPr>
          <w:u w:val="single"/>
        </w:rPr>
        <w:t>7</w:t>
      </w:r>
      <w:r w:rsidRPr="00A6364A">
        <w:rPr>
          <w:u w:val="single"/>
        </w:rPr>
        <w:t xml:space="preserve"> roku</w:t>
      </w:r>
    </w:p>
    <w:p w14:paraId="5B807A39" w14:textId="638B648E" w:rsidR="00B16C6B" w:rsidRPr="00A6364A" w:rsidRDefault="001F12FB" w:rsidP="00A6364A">
      <w:pPr>
        <w:jc w:val="both"/>
        <w:rPr>
          <w:u w:val="single"/>
        </w:rPr>
      </w:pPr>
      <w:r w:rsidRPr="00B16C6B">
        <w:rPr>
          <w:b/>
          <w:bCs/>
        </w:rPr>
        <w:t>Miejsce i termin złożenia oferty:</w:t>
      </w:r>
      <w:r>
        <w:t xml:space="preserve"> </w:t>
      </w:r>
    </w:p>
    <w:p w14:paraId="749DCFF9" w14:textId="77AAD9DC" w:rsidR="001F12FB" w:rsidRDefault="00B16C6B" w:rsidP="00A6364A">
      <w:pPr>
        <w:jc w:val="both"/>
        <w:rPr>
          <w:u w:val="single"/>
        </w:rPr>
      </w:pPr>
      <w:r w:rsidRPr="00A6364A">
        <w:rPr>
          <w:u w:val="single"/>
        </w:rPr>
        <w:t>Urząd Miasta Helu ul. Wiejska 50; 84-150 Hel do dnia</w:t>
      </w:r>
      <w:r w:rsidR="001F12FB" w:rsidRPr="00A6364A">
        <w:rPr>
          <w:u w:val="single"/>
        </w:rPr>
        <w:t xml:space="preserve"> </w:t>
      </w:r>
      <w:r w:rsidR="00656077">
        <w:rPr>
          <w:u w:val="single"/>
        </w:rPr>
        <w:t>15</w:t>
      </w:r>
      <w:r w:rsidR="001F12FB" w:rsidRPr="00A6364A">
        <w:rPr>
          <w:u w:val="single"/>
        </w:rPr>
        <w:t>.03.202</w:t>
      </w:r>
      <w:r w:rsidR="00656077">
        <w:rPr>
          <w:u w:val="single"/>
        </w:rPr>
        <w:t>4</w:t>
      </w:r>
      <w:r w:rsidR="001F12FB" w:rsidRPr="00A6364A">
        <w:rPr>
          <w:u w:val="single"/>
        </w:rPr>
        <w:t xml:space="preserve"> r.   godz. 15:00</w:t>
      </w:r>
      <w:r w:rsidR="00A6364A">
        <w:rPr>
          <w:u w:val="single"/>
        </w:rPr>
        <w:t>.</w:t>
      </w:r>
    </w:p>
    <w:p w14:paraId="54E9B2A6" w14:textId="77777777" w:rsidR="00B16C6B" w:rsidRDefault="001F12FB" w:rsidP="00A6364A">
      <w:pPr>
        <w:jc w:val="both"/>
      </w:pPr>
      <w:r w:rsidRPr="00B16C6B">
        <w:rPr>
          <w:b/>
          <w:bCs/>
        </w:rPr>
        <w:t>Termin oceny ofert:</w:t>
      </w:r>
      <w:r>
        <w:t xml:space="preserve"> </w:t>
      </w:r>
    </w:p>
    <w:p w14:paraId="4F8CD5A4" w14:textId="5983BA0E" w:rsidR="001F12FB" w:rsidRDefault="00656077" w:rsidP="00A6364A">
      <w:pPr>
        <w:jc w:val="both"/>
      </w:pPr>
      <w:r>
        <w:t>18</w:t>
      </w:r>
      <w:r w:rsidR="001F12FB">
        <w:t>.03.202</w:t>
      </w:r>
      <w:r>
        <w:t>4</w:t>
      </w:r>
      <w:r w:rsidR="001F12FB">
        <w:t xml:space="preserve"> r. godz. 10:00</w:t>
      </w:r>
      <w:r w:rsidR="00A6364A">
        <w:t>.</w:t>
      </w:r>
    </w:p>
    <w:p w14:paraId="4C0B98AB" w14:textId="77777777" w:rsidR="00A6364A" w:rsidRDefault="00A6364A" w:rsidP="00A6364A">
      <w:pPr>
        <w:jc w:val="both"/>
      </w:pPr>
    </w:p>
    <w:p w14:paraId="7E3B5ECA" w14:textId="77777777" w:rsidR="00B16C6B" w:rsidRDefault="001F12FB" w:rsidP="00A6364A">
      <w:pPr>
        <w:jc w:val="both"/>
      </w:pPr>
      <w:r w:rsidRPr="00B16C6B">
        <w:rPr>
          <w:b/>
          <w:bCs/>
        </w:rPr>
        <w:t>Warunki płatności:</w:t>
      </w:r>
      <w:r>
        <w:t xml:space="preserve"> </w:t>
      </w:r>
    </w:p>
    <w:p w14:paraId="68ECE232" w14:textId="73ECAE96" w:rsidR="001F12FB" w:rsidRDefault="001F12FB" w:rsidP="00A6364A">
      <w:pPr>
        <w:jc w:val="both"/>
      </w:pPr>
      <w:r>
        <w:t>PRZELEWEM 14 DNI OD DNIA OTRZYMANIA FAKTURY – płatności kwartalne.</w:t>
      </w:r>
    </w:p>
    <w:p w14:paraId="59F2A1DC" w14:textId="77777777" w:rsidR="00A6364A" w:rsidRDefault="00A6364A" w:rsidP="00A6364A">
      <w:pPr>
        <w:jc w:val="both"/>
      </w:pPr>
    </w:p>
    <w:p w14:paraId="62AE8E66" w14:textId="67421034" w:rsidR="001F12FB" w:rsidRPr="00B16C6B" w:rsidRDefault="001F12FB" w:rsidP="00A6364A">
      <w:pPr>
        <w:jc w:val="both"/>
        <w:rPr>
          <w:b/>
          <w:bCs/>
        </w:rPr>
      </w:pPr>
      <w:r w:rsidRPr="00B16C6B">
        <w:rPr>
          <w:b/>
          <w:bCs/>
        </w:rPr>
        <w:t>Zamawiający zastrzega sobie prawo do odstąpienia od udzielenia zamówienia bez podania przyczyny.</w:t>
      </w:r>
    </w:p>
    <w:p w14:paraId="5D99D105" w14:textId="2743989A" w:rsidR="001F12FB" w:rsidRPr="00B16C6B" w:rsidRDefault="001F12FB" w:rsidP="00A6364A">
      <w:pPr>
        <w:jc w:val="both"/>
        <w:rPr>
          <w:b/>
          <w:bCs/>
        </w:rPr>
      </w:pPr>
      <w:r w:rsidRPr="00B16C6B">
        <w:rPr>
          <w:b/>
          <w:bCs/>
        </w:rPr>
        <w:t xml:space="preserve">Osoby upoważniona do kontaktu z wykonawcami w godzinach 8:00 – 15:00: </w:t>
      </w:r>
    </w:p>
    <w:p w14:paraId="70F49138" w14:textId="7970D55D" w:rsidR="001F12FB" w:rsidRDefault="001F12FB" w:rsidP="00A6364A">
      <w:pPr>
        <w:jc w:val="both"/>
      </w:pPr>
      <w:r>
        <w:t xml:space="preserve">Katarzyna </w:t>
      </w:r>
      <w:proofErr w:type="spellStart"/>
      <w:r>
        <w:t>Machtyl</w:t>
      </w:r>
      <w:proofErr w:type="spellEnd"/>
      <w:r>
        <w:t xml:space="preserve">  </w:t>
      </w:r>
      <w:proofErr w:type="spellStart"/>
      <w:r>
        <w:t>tel</w:t>
      </w:r>
      <w:proofErr w:type="spellEnd"/>
      <w:r>
        <w:t xml:space="preserve">,  787 098 867 – sprawy formalne e-mail: </w:t>
      </w:r>
      <w:r w:rsidR="00656077">
        <w:t>sekretarz</w:t>
      </w:r>
      <w:r>
        <w:t>@gohel.pl</w:t>
      </w:r>
    </w:p>
    <w:p w14:paraId="7173FA77" w14:textId="017C77A2" w:rsidR="001F12FB" w:rsidRDefault="001F12FB" w:rsidP="00A6364A">
      <w:pPr>
        <w:jc w:val="both"/>
      </w:pPr>
      <w:r>
        <w:t xml:space="preserve">Adrian </w:t>
      </w:r>
      <w:proofErr w:type="spellStart"/>
      <w:r>
        <w:t>Albecki</w:t>
      </w:r>
      <w:proofErr w:type="spellEnd"/>
      <w:r>
        <w:t xml:space="preserve"> tel.</w:t>
      </w:r>
      <w:r w:rsidR="00656077">
        <w:t xml:space="preserve"> </w:t>
      </w:r>
      <w:r>
        <w:t>– sprawy techniczne e-mail: a.albecki@gohel.pl</w:t>
      </w:r>
    </w:p>
    <w:p w14:paraId="3C983D2E" w14:textId="77777777" w:rsidR="00A6364A" w:rsidRDefault="00A6364A" w:rsidP="00A6364A">
      <w:pPr>
        <w:jc w:val="both"/>
        <w:rPr>
          <w:b/>
          <w:bCs/>
        </w:rPr>
      </w:pPr>
    </w:p>
    <w:p w14:paraId="095CA171" w14:textId="3851FE5E" w:rsidR="001F12FB" w:rsidRPr="00B16C6B" w:rsidRDefault="001F12FB" w:rsidP="00A6364A">
      <w:pPr>
        <w:jc w:val="both"/>
        <w:rPr>
          <w:b/>
          <w:bCs/>
        </w:rPr>
      </w:pPr>
      <w:r w:rsidRPr="00B16C6B">
        <w:rPr>
          <w:b/>
          <w:bCs/>
        </w:rPr>
        <w:t xml:space="preserve">Sposób przygotowania oferty: </w:t>
      </w:r>
    </w:p>
    <w:p w14:paraId="41AA296B" w14:textId="5C5D6F05" w:rsidR="001F12FB" w:rsidRDefault="001F12FB" w:rsidP="00A6364A">
      <w:pPr>
        <w:jc w:val="both"/>
      </w:pPr>
      <w:r>
        <w:t>Ofertę</w:t>
      </w:r>
      <w:r w:rsidR="00A6364A">
        <w:t xml:space="preserve"> </w:t>
      </w:r>
      <w:r>
        <w:t>(zał. Nr 1) należy sporządzić w formie pisemnej, w języku polskim i dostarczyć do Urzędu Miasta Helu – 84-150 Hel, ul. Wiejska 50 w kopercie z opisem „ Oferta usługi ochrony”</w:t>
      </w:r>
      <w:r w:rsidR="00A6364A">
        <w:t>.</w:t>
      </w:r>
    </w:p>
    <w:p w14:paraId="3803BEA5" w14:textId="77777777" w:rsidR="001F12FB" w:rsidRDefault="001F12FB" w:rsidP="00A6364A">
      <w:pPr>
        <w:jc w:val="both"/>
      </w:pPr>
      <w:r>
        <w:t xml:space="preserve">                                                                       </w:t>
      </w:r>
    </w:p>
    <w:p w14:paraId="02B59271" w14:textId="77777777" w:rsidR="001F12FB" w:rsidRDefault="001F12FB" w:rsidP="001F12FB"/>
    <w:p w14:paraId="0ABFAC01" w14:textId="6D40BCF4" w:rsidR="001F12FB" w:rsidRDefault="005E677E" w:rsidP="001F12F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 HELU</w:t>
      </w:r>
    </w:p>
    <w:p w14:paraId="679DD99E" w14:textId="16580C9D" w:rsidR="005E677E" w:rsidRDefault="005E677E" w:rsidP="001F12F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/-/ Mirosław WADOŁOWSKI</w:t>
      </w:r>
    </w:p>
    <w:p w14:paraId="7636699F" w14:textId="77777777" w:rsidR="001F12FB" w:rsidRDefault="001F12FB" w:rsidP="001F12FB"/>
    <w:p w14:paraId="207EDFA2" w14:textId="77777777" w:rsidR="001F12FB" w:rsidRDefault="001F12FB" w:rsidP="001F12FB"/>
    <w:p w14:paraId="3E55FD2E" w14:textId="77777777" w:rsidR="001F12FB" w:rsidRDefault="001F12FB" w:rsidP="001F12FB"/>
    <w:p w14:paraId="03DE9173" w14:textId="77777777" w:rsidR="001F12FB" w:rsidRDefault="001F12FB" w:rsidP="001F12FB"/>
    <w:p w14:paraId="0C7EA40D" w14:textId="77777777" w:rsidR="001F12FB" w:rsidRDefault="001F12FB" w:rsidP="001F12FB"/>
    <w:p w14:paraId="71682DD5" w14:textId="77777777" w:rsidR="001F12FB" w:rsidRDefault="001F12FB" w:rsidP="001F12FB"/>
    <w:p w14:paraId="44B33D8A" w14:textId="77777777" w:rsidR="001F12FB" w:rsidRDefault="001F12FB" w:rsidP="001F12FB"/>
    <w:p w14:paraId="2B4CA609" w14:textId="77777777" w:rsidR="001F12FB" w:rsidRDefault="001F12FB" w:rsidP="001F12FB"/>
    <w:p w14:paraId="368A6503" w14:textId="77777777" w:rsidR="001F12FB" w:rsidRDefault="001F12FB" w:rsidP="001F12FB"/>
    <w:p w14:paraId="1D15D99D" w14:textId="77777777" w:rsidR="00D238B4" w:rsidRDefault="00D238B4"/>
    <w:sectPr w:rsidR="00D238B4" w:rsidSect="00693D90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2FB"/>
    <w:rsid w:val="001F12FB"/>
    <w:rsid w:val="005E677E"/>
    <w:rsid w:val="00656077"/>
    <w:rsid w:val="00693D90"/>
    <w:rsid w:val="006B5F0A"/>
    <w:rsid w:val="00A6364A"/>
    <w:rsid w:val="00B16C6B"/>
    <w:rsid w:val="00D238B4"/>
    <w:rsid w:val="00DB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7EC78"/>
  <w15:chartTrackingRefBased/>
  <w15:docId w15:val="{291AC006-68B7-4AC3-840E-5F4A50542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Lewandowski</dc:creator>
  <cp:keywords/>
  <dc:description/>
  <cp:lastModifiedBy>Iwona Rzepko</cp:lastModifiedBy>
  <cp:revision>2</cp:revision>
  <dcterms:created xsi:type="dcterms:W3CDTF">2024-02-22T14:02:00Z</dcterms:created>
  <dcterms:modified xsi:type="dcterms:W3CDTF">2024-02-22T14:02:00Z</dcterms:modified>
</cp:coreProperties>
</file>