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1DA" w:rsidRDefault="003051DA" w:rsidP="003051DA">
      <w:pPr>
        <w:spacing w:line="360" w:lineRule="auto"/>
        <w:jc w:val="center"/>
        <w:rPr>
          <w:b/>
          <w:sz w:val="36"/>
          <w:szCs w:val="36"/>
        </w:rPr>
      </w:pPr>
      <w:r w:rsidRPr="005835E9">
        <w:rPr>
          <w:b/>
          <w:sz w:val="36"/>
          <w:szCs w:val="36"/>
        </w:rPr>
        <w:t>REJESTR DZIAŁALNOŚCI REGULOWANEJ</w:t>
      </w:r>
    </w:p>
    <w:p w:rsidR="003051DA" w:rsidRPr="005835E9" w:rsidRDefault="003051DA" w:rsidP="003051DA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ROK </w:t>
      </w:r>
      <w:r>
        <w:rPr>
          <w:b/>
          <w:sz w:val="36"/>
          <w:szCs w:val="36"/>
        </w:rPr>
        <w:t>2024</w:t>
      </w:r>
      <w:bookmarkStart w:id="0" w:name="_GoBack"/>
      <w:bookmarkEnd w:id="0"/>
      <w:r>
        <w:rPr>
          <w:b/>
          <w:sz w:val="36"/>
          <w:szCs w:val="36"/>
        </w:rPr>
        <w:t xml:space="preserve"> HEL</w:t>
      </w:r>
    </w:p>
    <w:p w:rsidR="003051DA" w:rsidRDefault="003051DA" w:rsidP="003051DA"/>
    <w:tbl>
      <w:tblPr>
        <w:tblW w:w="5563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3085"/>
        <w:gridCol w:w="1544"/>
        <w:gridCol w:w="1821"/>
        <w:gridCol w:w="5754"/>
        <w:gridCol w:w="1261"/>
        <w:gridCol w:w="1541"/>
      </w:tblGrid>
      <w:tr w:rsidR="003051DA" w:rsidRPr="005835E9" w:rsidTr="00652B22">
        <w:trPr>
          <w:trHeight w:val="810"/>
        </w:trPr>
        <w:tc>
          <w:tcPr>
            <w:tcW w:w="180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L</w:t>
            </w:r>
            <w:r>
              <w:rPr>
                <w:b/>
                <w:bCs/>
              </w:rPr>
              <w:t>.</w:t>
            </w:r>
            <w:r w:rsidRPr="005835E9">
              <w:rPr>
                <w:b/>
                <w:bCs/>
              </w:rPr>
              <w:t>p.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Firma, oznaczenie siedziby</w:t>
            </w:r>
            <w:r>
              <w:rPr>
                <w:b/>
                <w:bCs/>
              </w:rPr>
              <w:br/>
            </w:r>
            <w:r w:rsidRPr="005835E9">
              <w:rPr>
                <w:b/>
                <w:bCs/>
              </w:rPr>
              <w:t>i adres</w:t>
            </w:r>
            <w:r>
              <w:rPr>
                <w:b/>
                <w:bCs/>
              </w:rPr>
              <w:t>, albo imię, nazwisko</w:t>
            </w:r>
            <w:r>
              <w:rPr>
                <w:b/>
                <w:bCs/>
              </w:rPr>
              <w:br/>
            </w:r>
            <w:r w:rsidRPr="005835E9">
              <w:rPr>
                <w:b/>
                <w:bCs/>
              </w:rPr>
              <w:t>i adres przedsiębiorcy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Numer identyfikacji podatkowej (NIP)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Numer identyfikacyjny REGON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Określenie rodzaju odbieranych odpadów komunalnych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Numer rejestrowy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5835E9" w:rsidRDefault="003051DA" w:rsidP="00652B22">
            <w:pPr>
              <w:jc w:val="center"/>
              <w:rPr>
                <w:b/>
                <w:bCs/>
              </w:rPr>
            </w:pPr>
            <w:r w:rsidRPr="005835E9">
              <w:rPr>
                <w:b/>
                <w:bCs/>
              </w:rPr>
              <w:t>Data wpisu</w:t>
            </w:r>
          </w:p>
        </w:tc>
      </w:tr>
      <w:tr w:rsidR="003051DA" w:rsidRPr="0068693D" w:rsidTr="00652B22">
        <w:trPr>
          <w:trHeight w:val="3259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  <w:lang w:val="en-US"/>
              </w:rPr>
            </w:pPr>
            <w:proofErr w:type="spellStart"/>
            <w:r w:rsidRPr="00B00816">
              <w:rPr>
                <w:i/>
                <w:sz w:val="20"/>
                <w:szCs w:val="20"/>
                <w:u w:val="single"/>
                <w:lang w:val="en-US"/>
              </w:rPr>
              <w:t>Remondis</w:t>
            </w:r>
            <w:proofErr w:type="spellEnd"/>
            <w:r w:rsidRPr="00B00816">
              <w:rPr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B00816">
              <w:rPr>
                <w:i/>
                <w:sz w:val="20"/>
                <w:szCs w:val="20"/>
                <w:u w:val="single"/>
                <w:lang w:val="en-US"/>
              </w:rPr>
              <w:t>Sp</w:t>
            </w:r>
            <w:proofErr w:type="spellEnd"/>
            <w:r w:rsidRPr="00B00816">
              <w:rPr>
                <w:i/>
                <w:sz w:val="20"/>
                <w:szCs w:val="20"/>
                <w:u w:val="single"/>
                <w:lang w:val="en-US"/>
              </w:rPr>
              <w:t xml:space="preserve"> z </w:t>
            </w:r>
            <w:proofErr w:type="spellStart"/>
            <w:r w:rsidRPr="00B00816">
              <w:rPr>
                <w:i/>
                <w:sz w:val="20"/>
                <w:szCs w:val="20"/>
                <w:u w:val="single"/>
                <w:lang w:val="en-US"/>
              </w:rPr>
              <w:t>o.o</w:t>
            </w:r>
            <w:proofErr w:type="spellEnd"/>
            <w:r w:rsidRPr="00B00816">
              <w:rPr>
                <w:i/>
                <w:sz w:val="20"/>
                <w:szCs w:val="20"/>
                <w:u w:val="single"/>
                <w:lang w:val="en-US"/>
              </w:rPr>
              <w:t>.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Hutnicza 42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81-061 Gdynia z siedzibą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w Warszawie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Zawodzie16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7280132515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011089141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640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20 Odpady komunalne łącznie z frakcjami gromadzonymi</w:t>
            </w:r>
            <w:r w:rsidRPr="0068693D">
              <w:rPr>
                <w:b/>
                <w:color w:val="000000"/>
                <w:sz w:val="20"/>
                <w:szCs w:val="20"/>
              </w:rPr>
              <w:br/>
              <w:t xml:space="preserve">        selektywnie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2001 Odpady komunalne segregowane i  gromadzone selektywnie</w:t>
            </w:r>
            <w:r w:rsidRPr="0068693D">
              <w:rPr>
                <w:b/>
                <w:bCs/>
                <w:color w:val="000000"/>
                <w:sz w:val="20"/>
                <w:szCs w:val="20"/>
              </w:rPr>
              <w:br/>
              <w:t xml:space="preserve">          (z wyłączeniem 1501)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200101 Papier i tektura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Pr="0068693D" w:rsidRDefault="003051DA" w:rsidP="00652B22">
            <w:pPr>
              <w:tabs>
                <w:tab w:val="left" w:pos="640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200110 Odzież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200113 Rozpuszczalniki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200114 Kwasy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200115 Alkalia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200117 Odczynniki fotograficzne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200119 Środki ochrony roślin I </w:t>
            </w:r>
            <w:proofErr w:type="spellStart"/>
            <w:r w:rsidRPr="0068693D">
              <w:rPr>
                <w:bCs/>
                <w:color w:val="000000"/>
                <w:sz w:val="20"/>
                <w:szCs w:val="20"/>
              </w:rPr>
              <w:t>i</w:t>
            </w:r>
            <w:proofErr w:type="spellEnd"/>
            <w:r w:rsidRPr="0068693D">
              <w:rPr>
                <w:bCs/>
                <w:color w:val="000000"/>
                <w:sz w:val="20"/>
                <w:szCs w:val="20"/>
              </w:rPr>
              <w:t xml:space="preserve"> II klasy toksyczności (bardzo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toksyczne i toksyczne np.: herbicydy, insektycydy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200121 Lampy fluorescencyjne i inne odpady zawierające rtęć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200123 Urządzenia zawierające freony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200125 Oleje i tłuszcze jadalne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200126 Oleje i tłuszcze jadalne inne niż wymienione w 200125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200127 Farby, tłuszcze, farby drukarskie, kleje, lepiszcze i żywice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zawierające substancje  niebezpieczne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200128 Farby, tłuszcze, farby drukarskie, kleje, lepiszcze i żywice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inne niż wymienione w 200127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200129 Detergenty zawierające substancje niebezpieczne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200130 Detergenty inne niż wymienione w 200129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200131 Leki cytotoksyczne cytostatyczne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200132 Leki inne niż wymienione w 200131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200133 Baterie i akumulatory łącznie z bateriami i akumulatorami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wymienionymi w 160601, 160602 lub 160603 oraz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niesortowane baterie i akumulatory zawierające te baterie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200134 Baterie i akumulatory inne niż wymienione 200133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200135 Zużyte urządzenia elektryczne i elektroniczne inne niż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  wymienione w 200121 i 200123 zawierające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niebezpieczne składniki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200136 Zużyte urządzenia elektryczne i elektroniczne inne niż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wymienione w 200121 i 200123 i  200135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200137 Drewno zawierające substancje niebezpieczne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200138 Drewno inne niż wymienione  w 200137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200139 Tworzywa sztuczne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200140 Metale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200141 Odpady zmiotek wentylacyjnych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200180 Środki ochrony roślin inne niż wymienione w 200119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200199 Inne niewymienione frakcje zbierane w sposób selektywny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2002 Odpady z ogrodów i parków (w tym z cmentarzy)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200304 Szlamy ze zbiorników bezodpływowych służących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  do gromadzenia nieczystości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200399 Odpady komunalne niezmienione w innych podgrupach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3/2012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05.07.2012 r.</w:t>
            </w:r>
          </w:p>
        </w:tc>
      </w:tr>
      <w:tr w:rsidR="003051DA" w:rsidRPr="0068693D" w:rsidTr="00652B22">
        <w:trPr>
          <w:trHeight w:val="255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proofErr w:type="spellStart"/>
            <w:r w:rsidRPr="00B00816">
              <w:rPr>
                <w:i/>
                <w:sz w:val="20"/>
                <w:szCs w:val="20"/>
                <w:u w:val="single"/>
              </w:rPr>
              <w:t>Elwoz</w:t>
            </w:r>
            <w:proofErr w:type="spellEnd"/>
            <w:r w:rsidRPr="00B00816">
              <w:rPr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i/>
                <w:sz w:val="20"/>
                <w:szCs w:val="20"/>
                <w:u w:val="single"/>
              </w:rPr>
              <w:t xml:space="preserve"> Eco </w:t>
            </w:r>
            <w:proofErr w:type="spellStart"/>
            <w:r w:rsidRPr="00B00816">
              <w:rPr>
                <w:i/>
                <w:sz w:val="20"/>
                <w:szCs w:val="20"/>
                <w:u w:val="single"/>
              </w:rPr>
              <w:t>Sp</w:t>
            </w:r>
            <w:proofErr w:type="spellEnd"/>
            <w:r w:rsidRPr="00B00816">
              <w:rPr>
                <w:i/>
                <w:sz w:val="20"/>
                <w:szCs w:val="20"/>
                <w:u w:val="single"/>
              </w:rPr>
              <w:t xml:space="preserve"> z o.o.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Słupska 2</w:t>
            </w:r>
          </w:p>
          <w:p w:rsidR="003051DA" w:rsidRPr="0068693D" w:rsidRDefault="003051DA" w:rsidP="00652B2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83-340  Sierakowice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5891050774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191060318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150101 Opakowania z papieru i tektury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150102 Opakowania tworzyw sztucznych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150103 Opakowania z drewna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150104 Opakowania z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150105 Opakowania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wielo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materiałowe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150106 Zmieszane odpady opakowaniowe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150107 Opakowania ze szkła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150109 Opakowania z tekstyliów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170101 Odpady betonu oraz gruz betonowy z rozbiórek i remontów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170102 Gruz ceglany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170103 Odpady innych materiałów ceramicznych i elementów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 wyposażenia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 z betonu, gruzu ceglanego, odpadowych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materiałów ceramicznych i elementów wyposażenia  inne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niż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170180 Usunięte tynki, tapety, okleiny itp.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170181 Odpady z remontów i przebudowy dróg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57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170182 Inne niż wymienione odpady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170202 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170203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170302 Asfalt inny niż wymieniony w 170301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170380 Odpadowa papa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1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200101 Papier i tektura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200108 Odpady kuchenne ulegające biodegradacji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200110 Odzież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200125 Oleje i tłuszcze jadalne</w:t>
            </w:r>
          </w:p>
          <w:p w:rsidR="003051DA" w:rsidRPr="0068693D" w:rsidRDefault="003051DA" w:rsidP="00652B22">
            <w:pPr>
              <w:tabs>
                <w:tab w:val="left" w:pos="21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200126 Oleje i tłuszcze jadalne inne niż wymienione w 200125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200127 Farby, tłuszcze, farby drukarskie, kleje, lepiszcze i żywice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zawierające substancje niebezpieczne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200128 Farby, tłuszcze, farby drukarskie, kleje, lepiszcze i żywice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inne niż wymienione w 200127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200130 Detergenty inne niż wymienione w 200129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200132 Leki inne niż wymienione w 200131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200134 Baterie i akumulatory inne niż wymienione 200133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200136 Zużyte urządzenia elektryczne i elektroniczne inne niż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wymienione w 200121 i 200123 i 200135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200138 Drewno inne niż wymienione  w 200137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200139 Tworzywa sztuczne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200140 Metale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200141 Odpady zmiotek wentylacyjnych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200180 Środki ochrony roślin inne niż wymienione w 200119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200199 Inne niewymienione frakcje zbierane w sposób selektywny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2002 Odpady z ogrodów i parków (w tym z cmentarzy)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200304 Szlamy ze zbiorników bezodpływowych służących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  do gromadzenia nieczystości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200399 Odpady komunalne niezmienione w innych podgrupach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4/2012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05.07.2012 r</w:t>
            </w:r>
            <w:r w:rsidRPr="0068693D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3051DA" w:rsidRPr="0068693D" w:rsidTr="00652B22">
        <w:trPr>
          <w:trHeight w:val="267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Pucka Gospodarka Komunalna Sp. z o.o.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Zamkowa 6</w:t>
            </w:r>
          </w:p>
          <w:p w:rsidR="003051DA" w:rsidRPr="0068693D" w:rsidRDefault="003051DA" w:rsidP="00652B2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84-100  Puck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5870200062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191415939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020103 Odpadowa masa roślinna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020180 Zwierzęta padłe i ubite z konieczności oraz odpadową tkanką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zwierzęcą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020181 Zwierzęta padłe i ubite z konieczności oraz odpadowa tkanka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zwierzęca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020182 Zwierzęta padłe i ubite z konieczności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030104 Trociny, wióry, ścinki, drewno, płyta wiórowa i forniru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zawierające odpady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-201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030105 Trociny, wióry itd. Inne niż wymienione w 030105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62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150101 Opakowania z papieru i tektury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62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150102 Opakowania tworzyw sztucznych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62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150103 Opakowania z drewna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625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150104 Opakowania z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150105 Opakowania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wielo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materiałowe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150106 Zmieszane odpady opakowaniowe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150107 Opakowania ze szkła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150109 Opakowania z tekstyliów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160103 Zużyte opony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160117 Metale żelazne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160118 Metale nieżelazne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160119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160120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160504 Baterie alkaiczne, niezawierające rtęci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160506 Inne baterie i akumulatory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90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170101 Odpady betonu oraz gruz betonowy z rozbiórek i remontów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170102 Gruz ceglany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170103 Odpady innych materiałów ceramicznych i elementów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 wyposażenia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 z betonu, gruzu ceglanego, odpadowych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materiałów ceramicznych elementów wyposażenia  inne niż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170180 Usunięte tynki, tapety, okleiny itp.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170181 Odpady z remontów i przebudowy dróg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170182 Inne niż wymienione odpady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170202 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170203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170302 Asfalt inny niż wymieniony w 170301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170380 Odpadowa papa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170401 Miedz, brąz, mosiądz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170402 Aluminium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170403 Ołów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170404 Cynk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170405 Żelazo i stal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170407 Mieszanina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333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170504 Gleba i ziemia, w tym kamienie nie zawierające substancji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niebezpiecznych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190102 Złom żelazny  usunięty z popiołów paleniskowych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190112 Żużle i popioły paleniskowe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190809 Tłuszcze i mieszaniny olejów z separacji olej/ woda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 zawierające wyłącznie oleje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190901 Odpady stałe ze wstępnej filtracji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190902 Odpady z klarowania wody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190904 Zużyty węgiel aktywny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190905 Nasycone lub zużyte żywice jonowymienne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4609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190906 Roztwory i szlamy z regeneracji wymienników jonitowych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190909 Inne niewymienione odpady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191001 Odpady żelaza i stali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191002 Odpady metali nieżelaznych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191201 Papier i tektura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191202 Metale żelazne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191203 Metale niezależne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191204 Tworzywa sztuczne i guma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191205 Szkło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191207 Drewno niezanieczyszczone substancjami niebezpiecznymi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191208 Tekstylia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191209 Minerały (piasek, kamienie)</w:t>
            </w:r>
          </w:p>
          <w:p w:rsidR="003051DA" w:rsidRPr="0068693D" w:rsidRDefault="003051DA" w:rsidP="00652B22">
            <w:pPr>
              <w:pStyle w:val="Tekstpodstawowy2"/>
              <w:spacing w:after="0" w:line="240" w:lineRule="auto"/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200101 Papier i tektura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200133 Baterie i akumulatory łącznie z bateriami i akumulatorami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wymienionymi w 1606</w:t>
            </w:r>
          </w:p>
          <w:p w:rsidR="003051DA" w:rsidRPr="0068693D" w:rsidRDefault="003051DA" w:rsidP="00652B22">
            <w:pPr>
              <w:tabs>
                <w:tab w:val="left" w:pos="3105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200134 Baterie i akumulatory inne niż wymienione 200133</w:t>
            </w:r>
          </w:p>
          <w:p w:rsidR="003051DA" w:rsidRPr="0068693D" w:rsidRDefault="003051DA" w:rsidP="00652B22">
            <w:pPr>
              <w:tabs>
                <w:tab w:val="left" w:pos="1245"/>
                <w:tab w:val="left" w:pos="3192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2002 Odpady z ogrodów i parków (w tym z cmentarzy)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200304 Szlamy ze zbiorników bezodpływowych służących</w:t>
            </w:r>
            <w:r w:rsidRPr="0068693D">
              <w:rPr>
                <w:bCs/>
                <w:color w:val="000000"/>
                <w:sz w:val="20"/>
                <w:szCs w:val="20"/>
              </w:rPr>
              <w:br/>
              <w:t xml:space="preserve">                 do gromadzenia nieczystości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tabs>
                <w:tab w:val="left" w:pos="3192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3192"/>
              </w:tabs>
              <w:spacing w:after="0" w:line="240" w:lineRule="auto"/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200399 Odpady komunalne niezmienione w innych podgrupach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7/2012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30.08.2012 r.</w:t>
            </w:r>
          </w:p>
        </w:tc>
      </w:tr>
      <w:tr w:rsidR="003051DA" w:rsidRPr="0068693D" w:rsidTr="00652B22">
        <w:trPr>
          <w:trHeight w:val="4372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4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bCs/>
                <w:i/>
                <w:sz w:val="20"/>
                <w:szCs w:val="20"/>
                <w:u w:val="single"/>
              </w:rPr>
            </w:pPr>
            <w:r w:rsidRPr="00B00816">
              <w:rPr>
                <w:bCs/>
                <w:i/>
                <w:sz w:val="20"/>
                <w:szCs w:val="20"/>
                <w:u w:val="single"/>
              </w:rPr>
              <w:t>Usługi Transportowe</w:t>
            </w:r>
          </w:p>
          <w:p w:rsidR="003051DA" w:rsidRPr="00B00816" w:rsidRDefault="003051DA" w:rsidP="00652B22">
            <w:pPr>
              <w:jc w:val="center"/>
              <w:rPr>
                <w:bCs/>
                <w:i/>
                <w:sz w:val="20"/>
                <w:szCs w:val="20"/>
                <w:u w:val="single"/>
              </w:rPr>
            </w:pPr>
            <w:r w:rsidRPr="00B00816">
              <w:rPr>
                <w:bCs/>
                <w:i/>
                <w:sz w:val="20"/>
                <w:szCs w:val="20"/>
                <w:u w:val="single"/>
              </w:rPr>
              <w:t>Robert Lewicki</w:t>
            </w:r>
          </w:p>
          <w:p w:rsidR="003051DA" w:rsidRPr="00B00816" w:rsidRDefault="003051DA" w:rsidP="00652B22">
            <w:pPr>
              <w:jc w:val="center"/>
              <w:rPr>
                <w:bCs/>
                <w:i/>
                <w:sz w:val="20"/>
                <w:szCs w:val="20"/>
                <w:u w:val="single"/>
              </w:rPr>
            </w:pPr>
            <w:r w:rsidRPr="00B00816">
              <w:rPr>
                <w:bCs/>
                <w:i/>
                <w:sz w:val="20"/>
                <w:szCs w:val="20"/>
                <w:u w:val="single"/>
              </w:rPr>
              <w:t>ul. Trzy Gracki 8</w:t>
            </w:r>
          </w:p>
          <w:p w:rsidR="003051DA" w:rsidRPr="004235D6" w:rsidRDefault="003051DA" w:rsidP="00652B22">
            <w:pPr>
              <w:jc w:val="center"/>
              <w:rPr>
                <w:i/>
                <w:sz w:val="20"/>
                <w:szCs w:val="20"/>
              </w:rPr>
            </w:pPr>
            <w:r w:rsidRPr="00B00816">
              <w:rPr>
                <w:bCs/>
                <w:i/>
                <w:sz w:val="20"/>
                <w:szCs w:val="20"/>
                <w:u w:val="single"/>
              </w:rPr>
              <w:t>84-107 Starzyno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5871241790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191144305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1491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 z betonu, gruzu ceglanego, odpadowych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 materiałów ceramicznych i elementów wyposażenia inne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    niż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170180 Usunięte tynki, tapety, okleiny itp.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200101 Papier i tektura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200110 Odzież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tabs>
                <w:tab w:val="left" w:pos="1245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2002 Odpady z ogrodów i parków (w tym z cmentarzy)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12/2012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27.12.2012 r.</w:t>
            </w:r>
          </w:p>
        </w:tc>
      </w:tr>
      <w:tr w:rsidR="003051DA" w:rsidRPr="0068693D" w:rsidTr="00652B22">
        <w:trPr>
          <w:trHeight w:val="255"/>
        </w:trPr>
        <w:tc>
          <w:tcPr>
            <w:tcW w:w="180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Zakład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Wodno-Kanalizacyjny</w:t>
            </w:r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 xml:space="preserve">Marian </w:t>
            </w:r>
            <w:proofErr w:type="spellStart"/>
            <w:r w:rsidRPr="00B00816">
              <w:rPr>
                <w:i/>
                <w:sz w:val="20"/>
                <w:szCs w:val="20"/>
                <w:u w:val="single"/>
              </w:rPr>
              <w:t>Marszall</w:t>
            </w:r>
            <w:proofErr w:type="spellEnd"/>
          </w:p>
          <w:p w:rsidR="003051DA" w:rsidRPr="00B00816" w:rsidRDefault="003051DA" w:rsidP="00652B22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ul. Ogrodowa 1</w:t>
            </w:r>
          </w:p>
          <w:p w:rsidR="003051DA" w:rsidRPr="004235D6" w:rsidRDefault="003051DA" w:rsidP="00652B22">
            <w:pPr>
              <w:jc w:val="center"/>
              <w:rPr>
                <w:i/>
                <w:sz w:val="20"/>
                <w:szCs w:val="20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lastRenderedPageBreak/>
              <w:t>84-110 Krokowa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5871010688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1900495540</w:t>
            </w:r>
          </w:p>
        </w:tc>
        <w:tc>
          <w:tcPr>
            <w:tcW w:w="1848" w:type="pct"/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20 Odpady komunalne łącznie z frakcjami gromadzonymi</w:t>
            </w:r>
            <w:r w:rsidRPr="0068693D">
              <w:rPr>
                <w:b/>
                <w:color w:val="000000"/>
                <w:sz w:val="20"/>
                <w:szCs w:val="20"/>
              </w:rPr>
              <w:br/>
              <w:t xml:space="preserve">        selektywnie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2001 Odpady komunalne segregowane i gromadzone selektywnie</w:t>
            </w:r>
            <w:r w:rsidRPr="0068693D">
              <w:rPr>
                <w:b/>
                <w:bCs/>
                <w:color w:val="000000"/>
                <w:sz w:val="20"/>
                <w:szCs w:val="20"/>
              </w:rPr>
              <w:br/>
              <w:t xml:space="preserve">          (z wyłączeniem 1501)</w:t>
            </w:r>
          </w:p>
          <w:p w:rsidR="003051DA" w:rsidRPr="0068693D" w:rsidRDefault="003051DA" w:rsidP="00652B22">
            <w:pPr>
              <w:tabs>
                <w:tab w:val="left" w:pos="2908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200101 Papier i tektura</w:t>
            </w:r>
          </w:p>
          <w:p w:rsidR="003051DA" w:rsidRPr="0068693D" w:rsidRDefault="003051DA" w:rsidP="00652B22">
            <w:pPr>
              <w:tabs>
                <w:tab w:val="left" w:pos="2908"/>
              </w:tabs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tabs>
                <w:tab w:val="left" w:pos="2908"/>
              </w:tabs>
              <w:ind w:left="73"/>
              <w:jc w:val="both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200139 Tworzywa sztuczne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/>
                <w:bCs/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ind w:left="73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</w:t>
            </w:r>
            <w:r w:rsidRPr="0068693D">
              <w:rPr>
                <w:bCs/>
                <w:color w:val="000000"/>
                <w:sz w:val="20"/>
                <w:szCs w:val="20"/>
              </w:rPr>
              <w:t>3/2012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27.12.2012 r.</w:t>
            </w:r>
          </w:p>
        </w:tc>
      </w:tr>
      <w:tr w:rsidR="003051DA" w:rsidRPr="0068693D" w:rsidTr="00652B22">
        <w:trPr>
          <w:trHeight w:val="255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B00816" w:rsidRDefault="003051DA" w:rsidP="00652B22">
            <w:pPr>
              <w:rPr>
                <w:i/>
                <w:sz w:val="20"/>
                <w:szCs w:val="20"/>
                <w:u w:val="single"/>
              </w:rPr>
            </w:pPr>
            <w:r w:rsidRPr="00B00816">
              <w:rPr>
                <w:i/>
                <w:sz w:val="20"/>
                <w:szCs w:val="20"/>
                <w:u w:val="single"/>
              </w:rPr>
              <w:t>Zakład Usług Komunalnych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w Wejherowie Sp. z o.o.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ul. Obrońców Helu 1</w:t>
            </w:r>
            <w:r w:rsidRPr="00B00816">
              <w:rPr>
                <w:i/>
                <w:sz w:val="20"/>
                <w:szCs w:val="20"/>
                <w:u w:val="single"/>
              </w:rPr>
              <w:br/>
              <w:t>84-200 Wejherowo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5882398489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221803127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15  Odpady opakowaniowe; sorbenty, tkaniny do wycierania, materiały filtracyjne i ubrania ochronne nie ujęte w innych grupach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1501 Odpady opakowaniowe (włącznie z selektywnie gromadzonymi komunalnymi odpadami opakowaniowymi)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150101 Opakowania z papieru i tektury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150102 Opakowania tworzyw sztucznych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150103 Opakowania z drewna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150104 Opakowania z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150105 Opakowania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wielo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materiałowe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150106 Zmieszane odpady opakowaniowe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150107 Opakowania ze szkła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150109 Opakowania z tekstyliów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16  Odpady nie ujęte w innych grupach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 xml:space="preserve">1601  Zużyte lub nie nadające się do użytkowania pojazdy (włączając maszyny </w:t>
            </w:r>
            <w:proofErr w:type="spellStart"/>
            <w:r w:rsidRPr="0068693D">
              <w:rPr>
                <w:b/>
                <w:color w:val="000000"/>
                <w:sz w:val="20"/>
                <w:szCs w:val="20"/>
              </w:rPr>
              <w:t>pozadrogowe</w:t>
            </w:r>
            <w:proofErr w:type="spellEnd"/>
            <w:r w:rsidRPr="0068693D">
              <w:rPr>
                <w:b/>
                <w:color w:val="000000"/>
                <w:sz w:val="20"/>
                <w:szCs w:val="20"/>
              </w:rPr>
              <w:t>), odpady z demontażu, przeglądu i konserwacji</w:t>
            </w:r>
            <w:r w:rsidRPr="0068693D">
              <w:rPr>
                <w:color w:val="000000"/>
                <w:sz w:val="20"/>
                <w:szCs w:val="20"/>
              </w:rPr>
              <w:t xml:space="preserve"> pojazdów</w:t>
            </w:r>
            <w:r w:rsidRPr="0068693D">
              <w:rPr>
                <w:color w:val="000000"/>
                <w:sz w:val="20"/>
                <w:szCs w:val="20"/>
              </w:rPr>
              <w:br/>
              <w:t xml:space="preserve">          (z wyłączeniem grup 13 14 oraz podgrup 1606 i 1608)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160103 Zużyte opony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 xml:space="preserve">17 Odpady z budowy, remontów i demontażu obiektów </w:t>
            </w:r>
            <w:r w:rsidRPr="0068693D">
              <w:rPr>
                <w:color w:val="000000"/>
                <w:sz w:val="20"/>
                <w:szCs w:val="20"/>
              </w:rPr>
              <w:t>budowlanych  oraz infrastruktury drogowej (włączając glebę i ziemię z terenów zanieczyszczonych)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1701 Odpady materiałów i elementów budowlanych oraz infrastruktury drogowej (np. cegły,  płyty, ceramika)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170101 Odpady betonu oraz gruz betonowy z rozbiórek i remontów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170102 Gruz ceglany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170103 Odpady innych materiałów ceramicznych i elementów wyposażenia            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z betonu, gruzu ceglanego, odpadowych materiałów ceramicznych i elementów wyposażenia</w:t>
            </w:r>
            <w:r w:rsidRPr="0068693D">
              <w:rPr>
                <w:b/>
                <w:color w:val="000000"/>
                <w:sz w:val="20"/>
                <w:szCs w:val="20"/>
              </w:rPr>
              <w:t xml:space="preserve">  </w:t>
            </w:r>
            <w:r w:rsidRPr="0068693D">
              <w:rPr>
                <w:color w:val="000000"/>
                <w:sz w:val="20"/>
                <w:szCs w:val="20"/>
              </w:rPr>
              <w:t>inne niż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1702  Odpady drewna, szkła i tworzyw sztucznych</w:t>
            </w:r>
            <w:r w:rsidRPr="0068693D">
              <w:rPr>
                <w:b/>
                <w:color w:val="000000"/>
                <w:sz w:val="20"/>
                <w:szCs w:val="20"/>
              </w:rPr>
              <w:tab/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170202 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170203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1703 Odpady asfaltów, smół i produktów smołowych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170302 Asfalt inny niż wymieniony w 170301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1704  Odpady i złomy metaliczne oraz stopy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170401 Miedz, brąz, mosiądz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170402 Aluminium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170403 Ołów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170404 Cynk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170405 Żelazo i stal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170406 Cyna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170407 Mieszanina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170411 Kable inne niż wymienione w 170410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1705 Gleba i ziemia (włączając glebę i ziemię z terenów zanieczyszczonych oraz urobek z Pogłębiania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170508 Tłuczeń torowy (kruszywo) inny niż wymieniony w 170507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1706  Materiały izolacyjne oraz materiały konstrukcyjne zawierające azbest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170604 Materiały izolacyjne inne niż wymienione w 170601 i 170603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1708  Materiały konstrukcyjne zawierające gips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170802 Materiały konstrukcyjne zawierające gips inne niż wymienione w 170801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1709  Inne odpady z budowy, remontów i demontażu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170904 Zmieszane odpady z budowy, remontów i demontażu inne</w:t>
            </w:r>
            <w:r w:rsidRPr="0068693D">
              <w:rPr>
                <w:color w:val="000000"/>
                <w:sz w:val="20"/>
                <w:szCs w:val="20"/>
              </w:rPr>
              <w:br/>
              <w:t>niż wymienione w 170901, 170902 i 170903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20  Odpady komunalne łącznie z frakcjami gromadzonymi selektywnie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>2001 Odpady komunalne segregowane i gromadzone selektywnie  (z wyłączeniem 1501)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200101 Papier i tektura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200102 Szkło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200110 Odzież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200113 Rozpuszczalniki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200114 Kwasy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200115 Alkalia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200117 Odczynniki fotograficzne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200119 Środki ochrony roślin I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i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II klasy toksyczności (bardzo toksyczne  i toksyczne np.: herbicydy, insektycydy)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200121 Lampy fluorescencyjne i inne odpady zawierające rtęć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200123 Urządzenia zawierające freony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200125 Oleje i tłuszcze jadalne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200126 Oleje i tłuszcze jadalne inne niż wymienione w 200125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200127 Farby, tłuszcze, farby drukarskie, kleje, lepiszcze i żywice zawierające substancje niebezpieczne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200128 Farby, tłuszcze, farby drukarskie, kleje, lepiszcze i żywice inne niż wymienione w 200127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200129 Detergenty zawierające substancje niebezpieczne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200130 Detergenty inne niż wymienione w 200129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200131 Leki cytotoksyczne cytostatyczne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200132 Leki inne niż wymienione w 200131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200133 Baterie i akumulatory łącznie z bateriami i akumulatorami wymienionymi w 160601, 160602 lub 160603 oraz niesortowane baterie i akumulatory zawierające te baterie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200134 Baterie i akumulatory inne niż wymienione 200133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200135 Zużyte urządzenia elektryczne i elektroniczne inne niż wymienione w 200121 i 200123 zawierające niebezpieczne składniki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200136 Zużyte urządzenia elektryczne i elektroniczne inne niż wymienione w 200121 i 200123 i 200135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200137 Drewno zawierające substancje niebezpieczne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200138 Drewno inne niż wymienione  w 200137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200139 Tworzywa sztuczne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200140 Metale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200141 Odpady zmiotek wentylacyjnych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200180 Środki ochrony roślin inne niż wymienione w 200119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200199 Inne niewymienione frakcje zbierane w sposób selektywny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/>
                <w:color w:val="000000"/>
                <w:sz w:val="20"/>
                <w:szCs w:val="20"/>
              </w:rPr>
              <w:t xml:space="preserve">2002 Odpady z ogrodów i parków (w tym z cmentarzy)                                                     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200202 Gleba i ziemia, w tym kamienie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200203 Inne odpady nieulegające biodegradacji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 Inne odpady komunalne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200303 Odpady z oczyszczania ulic i parków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200304 Szlamy ze zbiorników bezodpływowych służących do gromadzenia  nieczystości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200306 Odpady ze studzienek kanalizacyjnych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line="240" w:lineRule="auto"/>
              <w:ind w:left="73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200307 Odpady wielkogabarytowe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200399 Odpady komunalne niezmienione w innych podgrupach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4/2013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03.04.2012 r.</w:t>
            </w:r>
          </w:p>
        </w:tc>
      </w:tr>
      <w:tr w:rsidR="003051DA" w:rsidRPr="0068693D" w:rsidTr="00652B22">
        <w:trPr>
          <w:trHeight w:val="60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7</w:t>
            </w:r>
            <w:r w:rsidRPr="0068693D">
              <w:rPr>
                <w:b/>
                <w:color w:val="000000"/>
              </w:rPr>
              <w:t>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B00816" w:rsidRDefault="003051DA" w:rsidP="00652B22">
            <w:pPr>
              <w:pStyle w:val="Tekstpodstawowy"/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217"/>
              </w:tabs>
              <w:spacing w:before="120" w:after="0"/>
              <w:rPr>
                <w:b/>
                <w:bCs/>
                <w:sz w:val="20"/>
                <w:szCs w:val="20"/>
                <w:u w:val="single"/>
              </w:rPr>
            </w:pPr>
            <w:r w:rsidRPr="00B00816">
              <w:rPr>
                <w:sz w:val="20"/>
                <w:szCs w:val="20"/>
                <w:u w:val="single"/>
              </w:rPr>
              <w:t xml:space="preserve">EKO-HEL </w:t>
            </w:r>
            <w:r>
              <w:rPr>
                <w:sz w:val="20"/>
                <w:szCs w:val="20"/>
                <w:u w:val="single"/>
              </w:rPr>
              <w:t xml:space="preserve">Bis </w:t>
            </w:r>
            <w:r w:rsidRPr="00B00816">
              <w:rPr>
                <w:sz w:val="20"/>
                <w:szCs w:val="20"/>
                <w:u w:val="single"/>
              </w:rPr>
              <w:t>Spółka z ograniczoną odpowiedzialnością, ul. Kuracyjna 3, 84-150  Hel</w:t>
            </w:r>
          </w:p>
          <w:p w:rsidR="003051DA" w:rsidRPr="0068693D" w:rsidRDefault="003051DA" w:rsidP="00652B22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5871701464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222020522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020103 Odpadowa masa roślinna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150101 Opakowania z papieru i tektury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150102 Opakowania tworzyw sztucznych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150103 Opakowania z drewna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150104 Opakowania z metali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150105 Opakowania </w:t>
            </w:r>
            <w:proofErr w:type="spellStart"/>
            <w:r w:rsidRPr="0068693D">
              <w:rPr>
                <w:color w:val="000000"/>
                <w:sz w:val="20"/>
                <w:szCs w:val="20"/>
              </w:rPr>
              <w:t>wielo</w:t>
            </w:r>
            <w:proofErr w:type="spellEnd"/>
            <w:r w:rsidRPr="0068693D">
              <w:rPr>
                <w:color w:val="000000"/>
                <w:sz w:val="20"/>
                <w:szCs w:val="20"/>
              </w:rPr>
              <w:t xml:space="preserve"> materiałowe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150106 Zmieszane odpady opakowaniowe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150107 Opakowania ze szkła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160103 Zużyte opony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160211 Urządzenia zawierające freony, HCFC, HFC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160213 Zużyte urządzenia zawierające niebezpieczne elementy inne niż wymienione w 160209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              do 160212 (zużyte świetlówki)                           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160214 Zużyte urządzenia inne niż wymienione w 160209 do 160213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160601 Baterie i akumulatory ołowiowe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160602 Baterie i akumulatory niklowo kadmowe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160604 Baterie alkaiczne (z wyłączeniem 160603)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160605 Inne baterie i akumulatory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170101 Odpady betonu oraz gruz betonowy i rozbiórek i remontów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170102 Gruz ceglany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170103 Odpady innych materiałów ceramicznych i elementów wyposażenia             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170107 Zmieszane odpady  z betonu, gruzu ceglanego, odpadowych materiałów ceramicznych i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 xml:space="preserve">              elementów wyposażenia  inne niż wymienione w 170106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170180 Usunięte tynki, tapety, okleiny itp.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170201  Drewno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170203 Tworzywa sztuczne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170405 Żelazo i stal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   200101 Papier i tektura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200121 Lampy fluorescencyjne i inne odpady zawierające rtęć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200123 Urządzenia zawierające freony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200132 Leki inne niż wymienione w 200131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200133 Baterie i akumulatory łącznie z bateriami i akumulatorami wymienionymi w 160601, 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          160602 lub 160603 oraz niesortowane baterie i akumulatory zawierające te baterie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200135 Zużyte urządzenia elektryczne i elektroniczne inne niż wymienione w 200121, 200123, 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          zawierające niebezpieczne składniki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200136 Zużyte urządzenia elektryczne i elektroniczne inne niż wymienione w 200121, 200123 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          200135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lastRenderedPageBreak/>
              <w:t>200138 Drewno inne niż wymienione w 200137</w:t>
            </w:r>
          </w:p>
          <w:p w:rsidR="003051DA" w:rsidRPr="0068693D" w:rsidRDefault="003051DA" w:rsidP="00652B22">
            <w:pPr>
              <w:ind w:left="360"/>
              <w:rPr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200139 </w:t>
            </w:r>
            <w:r w:rsidRPr="0068693D">
              <w:rPr>
                <w:color w:val="000000"/>
                <w:sz w:val="20"/>
                <w:szCs w:val="20"/>
              </w:rPr>
              <w:t>Tworzywa sztuczne</w:t>
            </w:r>
          </w:p>
          <w:p w:rsidR="003051DA" w:rsidRPr="0068693D" w:rsidRDefault="003051DA" w:rsidP="00652B22">
            <w:pPr>
              <w:ind w:left="360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200140 Metale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t>200199 Inne nie wymienione frakcje zbierane w sposób selektywny (popioły z gosp. dom.)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200201 Odpady ulegające biodegradacji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ind w:left="360"/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Pr="0068693D" w:rsidRDefault="003051DA" w:rsidP="00652B22">
            <w:pPr>
              <w:pStyle w:val="Tekstpodstawowy2"/>
              <w:tabs>
                <w:tab w:val="left" w:pos="2908"/>
              </w:tabs>
              <w:spacing w:after="0" w:line="240" w:lineRule="auto"/>
              <w:ind w:left="73"/>
              <w:jc w:val="both"/>
              <w:rPr>
                <w:b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 xml:space="preserve">    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 w:rsidRPr="0068693D">
              <w:rPr>
                <w:color w:val="000000"/>
                <w:sz w:val="20"/>
                <w:szCs w:val="20"/>
              </w:rPr>
              <w:lastRenderedPageBreak/>
              <w:t>1/2014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3051DA" w:rsidRPr="0068693D" w:rsidTr="00652B22">
        <w:trPr>
          <w:trHeight w:val="60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B00816" w:rsidRDefault="003051DA" w:rsidP="00652B22">
            <w:pPr>
              <w:pStyle w:val="Tekstpodstawowy"/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217"/>
              </w:tabs>
              <w:spacing w:before="120"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EKO</w:t>
            </w:r>
            <w:r w:rsidRPr="00B00816">
              <w:rPr>
                <w:sz w:val="20"/>
                <w:szCs w:val="20"/>
                <w:u w:val="single"/>
              </w:rPr>
              <w:t>HEL Spółka z ograniczoną odpowiedzialnością, ul. Kuracyjna 3, 84-150  Hel</w:t>
            </w:r>
          </w:p>
          <w:p w:rsidR="003051DA" w:rsidRPr="002F6F77" w:rsidRDefault="003051DA" w:rsidP="00652B22">
            <w:pPr>
              <w:pStyle w:val="Tekstpodstawowy"/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217"/>
              </w:tabs>
              <w:spacing w:before="120" w:after="0"/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5871723922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385028359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</w:t>
            </w:r>
            <w:r w:rsidRPr="002D51EE">
              <w:rPr>
                <w:sz w:val="20"/>
                <w:szCs w:val="20"/>
              </w:rPr>
              <w:t>01 Opakowania z papieru i tektury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</w:t>
            </w:r>
            <w:r w:rsidRPr="002D51EE">
              <w:rPr>
                <w:sz w:val="20"/>
                <w:szCs w:val="20"/>
              </w:rPr>
              <w:t>02 Opakowania z tworzyw sztucznych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2D51E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Pr="002D51EE">
              <w:rPr>
                <w:sz w:val="20"/>
                <w:szCs w:val="20"/>
              </w:rPr>
              <w:t>06 Zmieszane odpady opakowaniowe</w:t>
            </w:r>
          </w:p>
          <w:p w:rsidR="003051DA" w:rsidRPr="002D51EE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</w:t>
            </w:r>
            <w:r w:rsidRPr="002D51EE">
              <w:rPr>
                <w:sz w:val="20"/>
                <w:szCs w:val="20"/>
              </w:rPr>
              <w:t>07 Opakowania ze szkła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01 Papier i tektura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02 Szkło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39 Tworzywa sztuczne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 w:rsidRPr="002D51EE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2</w:t>
            </w:r>
            <w:r w:rsidRPr="002D51EE">
              <w:rPr>
                <w:sz w:val="20"/>
                <w:szCs w:val="20"/>
              </w:rPr>
              <w:t>01 Odpady ulegające biodegradacji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  <w:r w:rsidRPr="00A54004">
              <w:rPr>
                <w:sz w:val="20"/>
                <w:szCs w:val="20"/>
              </w:rPr>
              <w:t>07 Odpady wielkogabarytowe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23* Urządzenia zawierające freony</w:t>
            </w:r>
          </w:p>
          <w:p w:rsidR="003051DA" w:rsidRPr="00A54004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 xml:space="preserve">32 </w:t>
            </w:r>
            <w:r>
              <w:rPr>
                <w:sz w:val="20"/>
                <w:szCs w:val="20"/>
              </w:rPr>
              <w:t>Leki inne niż wymienione w 2001</w:t>
            </w:r>
            <w:r w:rsidRPr="00A54004">
              <w:rPr>
                <w:sz w:val="20"/>
                <w:szCs w:val="20"/>
              </w:rPr>
              <w:t>31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35* Zużyte urządzenia elektryczne i elektro</w:t>
            </w:r>
            <w:r>
              <w:rPr>
                <w:sz w:val="20"/>
                <w:szCs w:val="20"/>
              </w:rPr>
              <w:t>niczne inne niż wymienione w 200121 i 2001</w:t>
            </w:r>
            <w:r w:rsidRPr="00A54004">
              <w:rPr>
                <w:sz w:val="20"/>
                <w:szCs w:val="20"/>
              </w:rPr>
              <w:t>23 zawierające niebezpieczne składniki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36 Zużyte urządzenia elektryczne i elektro</w:t>
            </w:r>
            <w:r>
              <w:rPr>
                <w:sz w:val="20"/>
                <w:szCs w:val="20"/>
              </w:rPr>
              <w:t>niczne inne niż wymienione w 200121, 200123 i 2001</w:t>
            </w:r>
            <w:r w:rsidRPr="00A54004">
              <w:rPr>
                <w:sz w:val="20"/>
                <w:szCs w:val="20"/>
              </w:rPr>
              <w:t>35</w:t>
            </w:r>
          </w:p>
          <w:p w:rsidR="003051DA" w:rsidRPr="00A54004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 2001</w:t>
            </w:r>
            <w:r w:rsidRPr="00A54004">
              <w:rPr>
                <w:sz w:val="20"/>
                <w:szCs w:val="20"/>
              </w:rPr>
              <w:t>99 Inne niewymienione frakcje zbierane w sposób selektywny (popiół z gospodarstw domowych)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 2001</w:t>
            </w:r>
            <w:r w:rsidRPr="00A54004">
              <w:rPr>
                <w:sz w:val="20"/>
                <w:szCs w:val="20"/>
              </w:rPr>
              <w:t>99 Inne niewymienione frakcje zbierane w sposób selektywny (igły, strzykawki i inne odpady o charakterze medycznym)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  <w:r w:rsidRPr="00A54004">
              <w:rPr>
                <w:sz w:val="20"/>
                <w:szCs w:val="20"/>
              </w:rPr>
              <w:t>01 Odpady zmieszane</w:t>
            </w:r>
          </w:p>
          <w:p w:rsidR="003051DA" w:rsidRPr="00A54004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ind w:left="357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  <w:r w:rsidRPr="00A54004">
              <w:rPr>
                <w:sz w:val="20"/>
                <w:szCs w:val="20"/>
              </w:rPr>
              <w:t>01 Odpady z czyszczenia ulic i placów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1/2020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68693D" w:rsidRDefault="003051DA" w:rsidP="00652B2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01.04.2020</w:t>
            </w:r>
          </w:p>
        </w:tc>
      </w:tr>
      <w:tr w:rsidR="003051DA" w:rsidRPr="0068693D" w:rsidTr="00652B22">
        <w:trPr>
          <w:trHeight w:val="60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pStyle w:val="Tekstpodstawowy"/>
              <w:tabs>
                <w:tab w:val="left" w:pos="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217"/>
              </w:tabs>
              <w:spacing w:before="120" w:after="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„SKOJAN” Przedsiębiorstwo Usługowo Transportowe Janusz Skoczek, ul. Kasztanowa 23, 84-122 Żelistrzewo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5870003249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190601338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Pr="00E419F2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 w:rsidRPr="00E419F2">
              <w:rPr>
                <w:sz w:val="20"/>
                <w:szCs w:val="20"/>
              </w:rPr>
              <w:t>150101 Opakowania z papieru i tektury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 w:rsidRPr="00E419F2">
              <w:rPr>
                <w:sz w:val="20"/>
                <w:szCs w:val="20"/>
              </w:rPr>
              <w:t>150102 Opakowania z tworzyw sztucznych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150103 Opakowania z drewna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150104 Opakowania z metali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150105 Opakowania wielomateriałowe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150106 Zmieszane odpady opakowaniowe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150107 Opakowania ze szkła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150109 Opakowania z tekstyliów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150111* Opakowania z metali zawierające niebezpieczne porowate elementy wzmocnienia konstrukcyjnego (np. azbest), włącznie z pustymi pojemnikami ciśnieniowymi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01 Papier i tektura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02 Szkło</w:t>
            </w:r>
          </w:p>
          <w:p w:rsidR="003051DA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200108 Odpady kuchenne ulegające biodegradacji</w:t>
            </w:r>
          </w:p>
          <w:p w:rsidR="003051DA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200110 Odzież</w:t>
            </w:r>
          </w:p>
          <w:p w:rsidR="003051DA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200111 Tekstylia</w:t>
            </w:r>
          </w:p>
          <w:p w:rsidR="003051DA" w:rsidRPr="0068693D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200119* Środki ochrony roślin I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II klasy toksyczności (bardzo toksyczne i toksyczne np. herbicydy, insektycydy)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23* Urządzenia zawierające freony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200125 Oleje i tłuszcze jadalne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200128 Farby, tusze, farby drukarskie, kleje, lepiszcze i żywice inne niż wymienione w 200127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200134</w:t>
            </w:r>
            <w:r w:rsidRPr="0068693D">
              <w:rPr>
                <w:bCs/>
                <w:color w:val="000000"/>
                <w:sz w:val="20"/>
                <w:szCs w:val="20"/>
              </w:rPr>
              <w:t xml:space="preserve"> Baterie i akumulatory</w:t>
            </w:r>
            <w:r>
              <w:rPr>
                <w:bCs/>
                <w:color w:val="000000"/>
                <w:sz w:val="20"/>
                <w:szCs w:val="20"/>
              </w:rPr>
              <w:t xml:space="preserve"> inne niż wymienione w 200133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35* Zużyte urządzenia elektryczne i elektro</w:t>
            </w:r>
            <w:r>
              <w:rPr>
                <w:sz w:val="20"/>
                <w:szCs w:val="20"/>
              </w:rPr>
              <w:t>niczne inne niż wymienione w 200121 i 2001</w:t>
            </w:r>
            <w:r w:rsidRPr="00A54004">
              <w:rPr>
                <w:sz w:val="20"/>
                <w:szCs w:val="20"/>
              </w:rPr>
              <w:t>23 zawierające niebezpieczne składniki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36 Zużyte urządzenia elektryczne i elektro</w:t>
            </w:r>
            <w:r>
              <w:rPr>
                <w:sz w:val="20"/>
                <w:szCs w:val="20"/>
              </w:rPr>
              <w:t>niczne inne niż wymienione w 200121, 200123 i 2001</w:t>
            </w:r>
            <w:r w:rsidRPr="00A54004">
              <w:rPr>
                <w:sz w:val="20"/>
                <w:szCs w:val="20"/>
              </w:rPr>
              <w:t>35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200138 Drewno inne niż wymienione w 200137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2D51EE">
              <w:rPr>
                <w:sz w:val="20"/>
                <w:szCs w:val="20"/>
              </w:rPr>
              <w:t>39 Tworzywa sztuczne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200140 Metale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Pr="00A54004">
              <w:rPr>
                <w:sz w:val="20"/>
                <w:szCs w:val="20"/>
              </w:rPr>
              <w:t>99 Inne niewymienione frakcje zbierane w sposób selektywny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200201 Odpady ulegające biodegradacji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200202 Gleba i ziemia, w tym kamienie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200203 Inne odpady nieulegające biodegradacji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200301 Niesegregowane (zmieszane) odpady komunalne</w:t>
            </w:r>
          </w:p>
          <w:p w:rsidR="003051DA" w:rsidRPr="0068693D" w:rsidRDefault="003051DA" w:rsidP="00652B22">
            <w:pPr>
              <w:rPr>
                <w:bCs/>
                <w:color w:val="000000"/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200302 Odpady z targowisk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200303</w:t>
            </w:r>
            <w:r w:rsidRPr="00A54004">
              <w:rPr>
                <w:sz w:val="20"/>
                <w:szCs w:val="20"/>
              </w:rPr>
              <w:t xml:space="preserve"> Odpady z czyszczenia ulic i placów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200304 Szlamy ze zbiorników bezodpływowych służących do gromadzenia nieczystości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 w:rsidRPr="0068693D">
              <w:rPr>
                <w:bCs/>
                <w:color w:val="000000"/>
                <w:sz w:val="20"/>
                <w:szCs w:val="20"/>
              </w:rPr>
              <w:t>200307 Odpady wielkogabarytowe</w:t>
            </w:r>
          </w:p>
          <w:p w:rsidR="003051DA" w:rsidRPr="00E419F2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200399 Odpady komunalne niewymienione w innych podgrupach</w:t>
            </w:r>
          </w:p>
          <w:p w:rsidR="003051DA" w:rsidRDefault="003051DA" w:rsidP="00652B22">
            <w:pPr>
              <w:pStyle w:val="Tekstpodstawowy2"/>
              <w:tabs>
                <w:tab w:val="left" w:pos="0"/>
              </w:tabs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1/2021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1DA" w:rsidRDefault="003051DA" w:rsidP="00652B2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02.06.2021</w:t>
            </w:r>
          </w:p>
        </w:tc>
      </w:tr>
    </w:tbl>
    <w:p w:rsidR="003051DA" w:rsidRPr="0068693D" w:rsidRDefault="003051DA" w:rsidP="003051DA">
      <w:pPr>
        <w:rPr>
          <w:color w:val="000000"/>
        </w:rPr>
      </w:pPr>
    </w:p>
    <w:p w:rsidR="003051DA" w:rsidRPr="00C20414" w:rsidRDefault="003051DA" w:rsidP="003051DA"/>
    <w:p w:rsidR="003051DA" w:rsidRPr="00830012" w:rsidRDefault="003051DA" w:rsidP="003051DA">
      <w:pPr>
        <w:rPr>
          <w:color w:val="000000"/>
        </w:rPr>
      </w:pPr>
    </w:p>
    <w:p w:rsidR="003C25CB" w:rsidRDefault="003C25CB"/>
    <w:sectPr w:rsidR="003C25CB" w:rsidSect="00E60206">
      <w:pgSz w:w="16838" w:h="11906" w:orient="landscape"/>
      <w:pgMar w:top="567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1DA"/>
    <w:rsid w:val="003051DA"/>
    <w:rsid w:val="003C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2856A-0FDC-4FD3-BA84-DC7EE989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3051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051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305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051D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2802</Words>
  <Characters>16812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2024-03-19T12:33:00Z</dcterms:created>
  <dcterms:modified xsi:type="dcterms:W3CDTF">2024-03-19T12:34:00Z</dcterms:modified>
</cp:coreProperties>
</file>