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X="-426" w:tblpY="-450"/>
        <w:tblW w:w="982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77"/>
        <w:gridCol w:w="5969"/>
        <w:gridCol w:w="2282"/>
      </w:tblGrid>
      <w:tr w:rsidR="00A43208" w:rsidRPr="004C2D75" w14:paraId="5BEC74C2" w14:textId="77777777" w:rsidTr="00686D91">
        <w:trPr>
          <w:trHeight w:val="715"/>
        </w:trPr>
        <w:tc>
          <w:tcPr>
            <w:tcW w:w="1577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6758F01" w14:textId="77777777" w:rsidR="00A43208" w:rsidRDefault="00A43208" w:rsidP="00686D91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123111972"/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</w:p>
          <w:p w14:paraId="56FBFC7E" w14:textId="06E072E3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E99976" wp14:editId="18F840F3">
                  <wp:extent cx="600075" cy="85725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1C125387" w14:textId="77777777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Urząd Miasta</w:t>
            </w:r>
            <w:r w:rsidRPr="004C2D75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 xml:space="preserve"> Helu</w:t>
            </w:r>
          </w:p>
        </w:tc>
        <w:tc>
          <w:tcPr>
            <w:tcW w:w="2282" w:type="dxa"/>
            <w:tcBorders>
              <w:bottom w:val="nil"/>
            </w:tcBorders>
            <w:shd w:val="clear" w:color="auto" w:fill="auto"/>
            <w:vAlign w:val="center"/>
          </w:tcPr>
          <w:p w14:paraId="061B2F26" w14:textId="62CD4626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4C2D7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8B0ECB3" wp14:editId="299FA6EC">
                  <wp:extent cx="552450" cy="7334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208" w:rsidRPr="004C2D75" w14:paraId="063FEF37" w14:textId="77777777" w:rsidTr="00686D91">
        <w:trPr>
          <w:trHeight w:val="358"/>
        </w:trPr>
        <w:tc>
          <w:tcPr>
            <w:tcW w:w="15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4819E9" w14:textId="77777777" w:rsidR="00A43208" w:rsidRPr="004C2D75" w:rsidRDefault="00A43208" w:rsidP="00686D91">
            <w:pPr>
              <w:rPr>
                <w:lang w:val="de-DE"/>
              </w:rPr>
            </w:pPr>
          </w:p>
        </w:tc>
        <w:tc>
          <w:tcPr>
            <w:tcW w:w="5969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16B48A" w14:textId="77777777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de-DE"/>
              </w:rPr>
            </w:pPr>
          </w:p>
        </w:tc>
        <w:tc>
          <w:tcPr>
            <w:tcW w:w="228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8191B7A" w14:textId="77777777" w:rsidR="00A43208" w:rsidRPr="00B32EC3" w:rsidRDefault="00A43208" w:rsidP="00686D91">
            <w:pPr>
              <w:jc w:val="center"/>
              <w:rPr>
                <w:rFonts w:ascii="Bookman Old Style" w:eastAsia="Arial Unicode MS" w:hAnsi="Bookman Old Style" w:cs="Arial"/>
                <w:b/>
                <w:color w:val="2E74B5"/>
                <w:sz w:val="28"/>
                <w:szCs w:val="28"/>
                <w:lang w:val="en-US"/>
              </w:rPr>
            </w:pPr>
            <w:r w:rsidRPr="00B32EC3">
              <w:rPr>
                <w:rFonts w:eastAsia="Arial Unicode MS"/>
                <w:b/>
                <w:color w:val="2E74B5"/>
                <w:sz w:val="28"/>
                <w:szCs w:val="28"/>
                <w:lang w:val="en-US"/>
              </w:rPr>
              <w:t>www.goHel.pl</w:t>
            </w:r>
          </w:p>
        </w:tc>
      </w:tr>
    </w:tbl>
    <w:p w14:paraId="0F3FCF68" w14:textId="77777777" w:rsidR="00946672" w:rsidRDefault="00946672" w:rsidP="00946672">
      <w:pPr>
        <w:ind w:left="6372"/>
        <w:rPr>
          <w:b/>
          <w:lang w:eastAsia="zh-CN"/>
        </w:rPr>
      </w:pPr>
    </w:p>
    <w:bookmarkEnd w:id="0"/>
    <w:p w14:paraId="0766D18B" w14:textId="77777777" w:rsidR="00A43208" w:rsidRDefault="00A43208"/>
    <w:p w14:paraId="723C9F11" w14:textId="77777777" w:rsidR="007B07E1" w:rsidRDefault="007B07E1"/>
    <w:p w14:paraId="504EC789" w14:textId="77777777" w:rsidR="007B07E1" w:rsidRDefault="007B07E1"/>
    <w:p w14:paraId="1D63AC55" w14:textId="77777777" w:rsidR="007B07E1" w:rsidRDefault="007B07E1"/>
    <w:p w14:paraId="3B74BFD9" w14:textId="77777777" w:rsidR="007B07E1" w:rsidRDefault="007B07E1"/>
    <w:p w14:paraId="13B65E07" w14:textId="77777777" w:rsidR="007B07E1" w:rsidRDefault="007B07E1"/>
    <w:p w14:paraId="69BA1071" w14:textId="7A2B3158" w:rsidR="007B07E1" w:rsidRDefault="00FE2290" w:rsidP="00FE2290">
      <w:pPr>
        <w:rPr>
          <w:b/>
          <w:lang w:val="x-none"/>
        </w:rPr>
      </w:pPr>
      <w:r w:rsidRPr="00F25F5F">
        <w:t>Znak sprawy: RO.0057.</w:t>
      </w:r>
      <w:r>
        <w:t>6</w:t>
      </w:r>
      <w:r w:rsidRPr="00F25F5F">
        <w:t>.20</w:t>
      </w:r>
      <w:r>
        <w:t>24</w:t>
      </w:r>
      <w:r>
        <w:t xml:space="preserve">                                                                             </w:t>
      </w:r>
      <w:r w:rsidR="007B07E1">
        <w:rPr>
          <w:b/>
        </w:rPr>
        <w:t>Hel, dnia 27.03.2024 roku</w:t>
      </w:r>
    </w:p>
    <w:p w14:paraId="2215BBBC" w14:textId="77777777" w:rsidR="007B07E1" w:rsidRDefault="007B07E1" w:rsidP="007B07E1">
      <w:pPr>
        <w:spacing w:line="360" w:lineRule="auto"/>
        <w:rPr>
          <w:b/>
        </w:rPr>
      </w:pPr>
    </w:p>
    <w:p w14:paraId="36CFD85D" w14:textId="77777777" w:rsidR="007B07E1" w:rsidRDefault="007B07E1" w:rsidP="007B07E1">
      <w:pPr>
        <w:spacing w:line="360" w:lineRule="auto"/>
        <w:jc w:val="center"/>
        <w:rPr>
          <w:b/>
        </w:rPr>
      </w:pPr>
    </w:p>
    <w:p w14:paraId="5EAC430C" w14:textId="77777777" w:rsidR="007B07E1" w:rsidRDefault="007B07E1" w:rsidP="007B07E1">
      <w:pPr>
        <w:spacing w:line="360" w:lineRule="auto"/>
        <w:jc w:val="center"/>
        <w:rPr>
          <w:b/>
        </w:rPr>
      </w:pPr>
    </w:p>
    <w:p w14:paraId="11950658" w14:textId="77777777" w:rsidR="007B07E1" w:rsidRDefault="007B07E1" w:rsidP="007B07E1">
      <w:pPr>
        <w:spacing w:line="360" w:lineRule="auto"/>
        <w:jc w:val="center"/>
        <w:rPr>
          <w:b/>
        </w:rPr>
      </w:pPr>
    </w:p>
    <w:p w14:paraId="1D210F6D" w14:textId="77777777" w:rsidR="007B07E1" w:rsidRDefault="007B07E1" w:rsidP="007B07E1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18597795" w14:textId="77777777" w:rsidR="007B07E1" w:rsidRDefault="007B07E1" w:rsidP="007B07E1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3B4D3E56" w14:textId="77777777" w:rsidR="007B07E1" w:rsidRDefault="007B07E1" w:rsidP="007B07E1">
      <w:pPr>
        <w:spacing w:line="360" w:lineRule="auto"/>
        <w:jc w:val="both"/>
      </w:pPr>
    </w:p>
    <w:p w14:paraId="1D5D2D5B" w14:textId="77777777" w:rsidR="007B07E1" w:rsidRDefault="007B07E1" w:rsidP="007B07E1">
      <w:pPr>
        <w:spacing w:line="360" w:lineRule="auto"/>
        <w:jc w:val="both"/>
      </w:pPr>
    </w:p>
    <w:p w14:paraId="1AA1B3CF" w14:textId="77777777" w:rsidR="007B07E1" w:rsidRDefault="007B07E1" w:rsidP="007B07E1">
      <w:pPr>
        <w:spacing w:line="360" w:lineRule="auto"/>
        <w:jc w:val="both"/>
      </w:pPr>
    </w:p>
    <w:p w14:paraId="487BC512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w imieniu Prezydenta RP wręczył medale za długoletnie pożycie małżeńskie,</w:t>
      </w:r>
    </w:p>
    <w:p w14:paraId="4F441835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wziął udział w walnym zebraniu członków stowarzyszenia Obszar Metropolitalny,</w:t>
      </w:r>
    </w:p>
    <w:p w14:paraId="02618CD6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wziął  udział w imprezach zorganizowanych przez uczniów i nauczycieli ZSO: spektaklu „Wolność” oraz uroczystości z okazji Dnia Jedności Kaszubów,</w:t>
      </w:r>
    </w:p>
    <w:p w14:paraId="7364B093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spotkał się z prezes Zarządu Portu Morskiego Hel Sp. z o. o. z która rozmawiał na temat koncepcji rozbudowy portu,</w:t>
      </w:r>
    </w:p>
    <w:p w14:paraId="78D6F881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polecił, na podstawie art. 32 ust. 1 ustawy o planowaniu i zagospodarowaniu przestrzennym, opracowanie </w:t>
      </w:r>
      <w:r w:rsidRPr="00BA594F">
        <w:t xml:space="preserve">analizy zmian w zagospodarowaniu przestrzennym Gminy Hel na przestrzeni ostatniej kadencji </w:t>
      </w:r>
      <w:r>
        <w:t>Rady Miasta Helu</w:t>
      </w:r>
      <w:r w:rsidRPr="00BA594F">
        <w:t>, czyli w okresie od 2018r. do 2024r.</w:t>
      </w:r>
      <w:r>
        <w:t>,</w:t>
      </w:r>
    </w:p>
    <w:p w14:paraId="6A085C6E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na wniosek zarządu ROD „Ujarzmione piaski” złożył wniosek do Urzędu Marszałkowskiego wniosek w ramach programu „Pomorskie dla działkowców 2024”,</w:t>
      </w:r>
    </w:p>
    <w:p w14:paraId="5DCED3A2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prowadził nadzór nad realizacją miejskich inwestycji, w tym w szczególności budową budynków komunalnych przy ul. </w:t>
      </w:r>
      <w:proofErr w:type="spellStart"/>
      <w:r>
        <w:t>Kmdr</w:t>
      </w:r>
      <w:proofErr w:type="spellEnd"/>
      <w:r>
        <w:t>. Z. Przybyszewskiego,</w:t>
      </w:r>
    </w:p>
    <w:p w14:paraId="6299C85D" w14:textId="77777777" w:rsidR="007B07E1" w:rsidRDefault="007B07E1" w:rsidP="007B07E1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przygotowywał materiały na dzisiejszą sesję.</w:t>
      </w:r>
    </w:p>
    <w:p w14:paraId="40A881CF" w14:textId="77777777" w:rsidR="007B07E1" w:rsidRDefault="007B07E1" w:rsidP="007B07E1">
      <w:pPr>
        <w:spacing w:line="360" w:lineRule="auto"/>
        <w:jc w:val="both"/>
      </w:pPr>
    </w:p>
    <w:p w14:paraId="1B88BCDD" w14:textId="0825D208" w:rsidR="007B07E1" w:rsidRDefault="007B07E1" w:rsidP="007B07E1">
      <w:pPr>
        <w:spacing w:line="360" w:lineRule="auto"/>
        <w:jc w:val="both"/>
      </w:pPr>
      <w:r>
        <w:t xml:space="preserve">                                                                                                            </w:t>
      </w:r>
      <w:r>
        <w:t>Burmistrz Helu</w:t>
      </w:r>
    </w:p>
    <w:p w14:paraId="67C23BE1" w14:textId="7FCAFED8" w:rsidR="007B07E1" w:rsidRDefault="007B07E1" w:rsidP="007B07E1">
      <w:pPr>
        <w:spacing w:line="360" w:lineRule="auto"/>
        <w:jc w:val="both"/>
      </w:pPr>
      <w:r>
        <w:t xml:space="preserve">                                                                                                   </w:t>
      </w:r>
      <w:r>
        <w:t>/-/ Mirosław Wądołowski</w:t>
      </w:r>
    </w:p>
    <w:p w14:paraId="38C063E3" w14:textId="77777777" w:rsidR="007B07E1" w:rsidRDefault="007B07E1"/>
    <w:sectPr w:rsidR="007B07E1" w:rsidSect="003351C7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737E9F"/>
    <w:multiLevelType w:val="hybridMultilevel"/>
    <w:tmpl w:val="2DC65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085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11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08"/>
    <w:rsid w:val="000F507B"/>
    <w:rsid w:val="003351C7"/>
    <w:rsid w:val="00637841"/>
    <w:rsid w:val="00686D91"/>
    <w:rsid w:val="007264F8"/>
    <w:rsid w:val="0073747F"/>
    <w:rsid w:val="007B07E1"/>
    <w:rsid w:val="00842E13"/>
    <w:rsid w:val="00946672"/>
    <w:rsid w:val="009E2FDC"/>
    <w:rsid w:val="00A43208"/>
    <w:rsid w:val="00C146EA"/>
    <w:rsid w:val="00CD174A"/>
    <w:rsid w:val="00CE2E4A"/>
    <w:rsid w:val="00D657A5"/>
    <w:rsid w:val="00F140D6"/>
    <w:rsid w:val="00FE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8240"/>
  <w15:chartTrackingRefBased/>
  <w15:docId w15:val="{DEEBEDDB-8851-480D-AC43-198F7758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2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208"/>
    <w:pPr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Rzepko</dc:creator>
  <cp:keywords/>
  <dc:description/>
  <cp:lastModifiedBy>Iwona Rzepko</cp:lastModifiedBy>
  <cp:revision>2</cp:revision>
  <cp:lastPrinted>2024-01-31T09:53:00Z</cp:lastPrinted>
  <dcterms:created xsi:type="dcterms:W3CDTF">2024-03-28T13:13:00Z</dcterms:created>
  <dcterms:modified xsi:type="dcterms:W3CDTF">2024-03-28T13:13:00Z</dcterms:modified>
</cp:coreProperties>
</file>