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CF8A97" w14:textId="77777777" w:rsidR="00E252DE" w:rsidRPr="003956C7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204A8D5" w14:textId="77777777" w:rsidR="00E252DE" w:rsidRPr="003956C7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7CDD563" w14:textId="77777777" w:rsidR="00E252DE" w:rsidRPr="003956C7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E8000EB" w14:textId="77777777" w:rsidR="00E252DE" w:rsidRPr="003956C7" w:rsidRDefault="00E252DE" w:rsidP="00E252DE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3FB01BED" w14:textId="77777777" w:rsidR="00E252DE" w:rsidRPr="003956C7" w:rsidRDefault="00E252DE" w:rsidP="00E252DE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3956C7">
        <w:rPr>
          <w:rFonts w:ascii="Times New Roman" w:eastAsia="Times New Roman" w:hAnsi="Times New Roman" w:cs="Times New Roman"/>
          <w:b/>
          <w:iCs/>
          <w:lang w:eastAsia="pl-PL"/>
        </w:rPr>
        <w:t xml:space="preserve">WYKAZ NIERUCHOMOŚCI   </w:t>
      </w:r>
    </w:p>
    <w:p w14:paraId="622C23F2" w14:textId="77777777" w:rsidR="00E252DE" w:rsidRPr="003956C7" w:rsidRDefault="00E252DE" w:rsidP="00E252DE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956C7">
        <w:rPr>
          <w:rFonts w:ascii="Times New Roman" w:eastAsia="Times New Roman" w:hAnsi="Times New Roman" w:cs="Times New Roman"/>
          <w:b/>
          <w:lang w:eastAsia="pl-PL"/>
        </w:rPr>
        <w:t xml:space="preserve">położonej w mieście Helu </w:t>
      </w:r>
      <w:r w:rsidRPr="003956C7">
        <w:rPr>
          <w:rFonts w:ascii="Times New Roman" w:eastAsia="Times New Roman" w:hAnsi="Times New Roman" w:cs="Times New Roman"/>
          <w:b/>
          <w:i/>
          <w:lang w:eastAsia="pl-PL"/>
        </w:rPr>
        <w:t xml:space="preserve"> </w:t>
      </w:r>
      <w:r w:rsidRPr="003956C7">
        <w:rPr>
          <w:rFonts w:ascii="Times New Roman" w:eastAsia="Times New Roman" w:hAnsi="Times New Roman" w:cs="Times New Roman"/>
          <w:b/>
          <w:lang w:eastAsia="pl-PL"/>
        </w:rPr>
        <w:t xml:space="preserve"> przeznaczonej do dzierżawy </w:t>
      </w:r>
    </w:p>
    <w:p w14:paraId="526BD461" w14:textId="77777777" w:rsidR="00E252DE" w:rsidRPr="003956C7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DBF626F" w14:textId="77777777" w:rsidR="00E252DE" w:rsidRPr="003956C7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23003F6" w14:textId="20A2F138" w:rsidR="00E252DE" w:rsidRPr="00F06245" w:rsidRDefault="00E252DE" w:rsidP="00E252DE">
      <w:pPr>
        <w:pStyle w:val="NormalnyWeb"/>
        <w:jc w:val="both"/>
        <w:rPr>
          <w:sz w:val="22"/>
          <w:szCs w:val="22"/>
        </w:rPr>
      </w:pPr>
      <w:r w:rsidRPr="00F06245">
        <w:rPr>
          <w:sz w:val="22"/>
          <w:szCs w:val="22"/>
        </w:rPr>
        <w:t xml:space="preserve">Na podstawie art. 35 ustawy z dnia 21 sierpnia 1997 roku o gospodarce nieruchomościami                 </w:t>
      </w:r>
      <w:r>
        <w:rPr>
          <w:sz w:val="22"/>
          <w:szCs w:val="22"/>
        </w:rPr>
        <w:t xml:space="preserve">                          </w:t>
      </w:r>
      <w:r w:rsidRPr="00F06245">
        <w:rPr>
          <w:sz w:val="22"/>
          <w:szCs w:val="22"/>
        </w:rPr>
        <w:t xml:space="preserve"> ( </w:t>
      </w:r>
      <w:proofErr w:type="spellStart"/>
      <w:r w:rsidRPr="00F06245">
        <w:rPr>
          <w:sz w:val="22"/>
          <w:szCs w:val="22"/>
        </w:rPr>
        <w:t>t.j</w:t>
      </w:r>
      <w:proofErr w:type="spellEnd"/>
      <w:r w:rsidRPr="00F06245">
        <w:rPr>
          <w:sz w:val="22"/>
          <w:szCs w:val="22"/>
        </w:rPr>
        <w:t xml:space="preserve">. Dz.U. z 2023 r., poz. 344 z </w:t>
      </w:r>
      <w:proofErr w:type="spellStart"/>
      <w:r w:rsidRPr="00F06245">
        <w:rPr>
          <w:sz w:val="22"/>
          <w:szCs w:val="22"/>
        </w:rPr>
        <w:t>póż</w:t>
      </w:r>
      <w:proofErr w:type="spellEnd"/>
      <w:r w:rsidRPr="00F06245">
        <w:rPr>
          <w:sz w:val="22"/>
          <w:szCs w:val="22"/>
        </w:rPr>
        <w:t xml:space="preserve">. zmianami )  Burmistrz  Helu podaje do publicznej wiadomości wykaz nieruchomości położonej w mieście Helu, przy ulicy </w:t>
      </w:r>
      <w:r>
        <w:rPr>
          <w:sz w:val="22"/>
          <w:szCs w:val="22"/>
        </w:rPr>
        <w:t>Wiejskiej 52-54</w:t>
      </w:r>
    </w:p>
    <w:p w14:paraId="07149A5C" w14:textId="77777777" w:rsidR="00E252DE" w:rsidRPr="00F06245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9C7025" w14:textId="383BD67C" w:rsidR="00E252DE" w:rsidRPr="00E252DE" w:rsidRDefault="00E252DE" w:rsidP="00E252D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część nieruchomości gruntowej </w:t>
      </w:r>
      <w:proofErr w:type="spellStart"/>
      <w:r w:rsidRPr="00F06245">
        <w:rPr>
          <w:rFonts w:ascii="Times New Roman" w:eastAsia="Times New Roman" w:hAnsi="Times New Roman" w:cs="Times New Roman"/>
          <w:lang w:eastAsia="pl-PL"/>
        </w:rPr>
        <w:t>ozn</w:t>
      </w:r>
      <w:proofErr w:type="spellEnd"/>
      <w:r w:rsidRPr="00F06245">
        <w:rPr>
          <w:rFonts w:ascii="Times New Roman" w:eastAsia="Times New Roman" w:hAnsi="Times New Roman" w:cs="Times New Roman"/>
          <w:lang w:eastAsia="pl-PL"/>
        </w:rPr>
        <w:t xml:space="preserve">. geod. nr </w:t>
      </w:r>
      <w:r>
        <w:rPr>
          <w:rFonts w:ascii="Times New Roman" w:hAnsi="Times New Roman" w:cs="Times New Roman"/>
        </w:rPr>
        <w:t>257</w:t>
      </w:r>
      <w:r w:rsidRPr="00F06245">
        <w:rPr>
          <w:rFonts w:ascii="Times New Roman" w:hAnsi="Times New Roman" w:cs="Times New Roman"/>
        </w:rPr>
        <w:t xml:space="preserve"> KW GD2W/000</w:t>
      </w:r>
      <w:r>
        <w:rPr>
          <w:rFonts w:ascii="Times New Roman" w:hAnsi="Times New Roman" w:cs="Times New Roman"/>
        </w:rPr>
        <w:t>16673/7</w:t>
      </w:r>
      <w:r w:rsidRPr="00F06245"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o </w:t>
      </w:r>
      <w:r w:rsidRPr="00E252DE">
        <w:rPr>
          <w:rFonts w:ascii="Times New Roman" w:eastAsia="Times New Roman" w:hAnsi="Times New Roman" w:cs="Times New Roman"/>
          <w:lang w:eastAsia="pl-PL"/>
        </w:rPr>
        <w:t xml:space="preserve">pow.1 m² </w:t>
      </w:r>
    </w:p>
    <w:p w14:paraId="4586FA9B" w14:textId="77777777" w:rsidR="00E252DE" w:rsidRPr="00F06245" w:rsidRDefault="00E252DE" w:rsidP="00E252D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48EADE" w14:textId="3A7597C5" w:rsidR="00E252DE" w:rsidRPr="00F06245" w:rsidRDefault="00E252DE" w:rsidP="00E252D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planowany okres dzierżawy : </w:t>
      </w:r>
      <w:r>
        <w:rPr>
          <w:rFonts w:ascii="Times New Roman" w:eastAsia="Times New Roman" w:hAnsi="Times New Roman" w:cs="Times New Roman"/>
          <w:lang w:eastAsia="pl-PL"/>
        </w:rPr>
        <w:t>15.06.2024 r., – 30.09.2024 r.</w:t>
      </w:r>
    </w:p>
    <w:p w14:paraId="16672955" w14:textId="77777777" w:rsidR="00E252DE" w:rsidRPr="00F06245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EA95DD3" w14:textId="56F077DF" w:rsidR="00E252DE" w:rsidRPr="00F06245" w:rsidRDefault="00E252DE" w:rsidP="00E252D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F06245">
        <w:rPr>
          <w:rFonts w:ascii="Times New Roman" w:eastAsia="Times New Roman" w:hAnsi="Times New Roman" w:cs="Times New Roman"/>
          <w:bCs/>
          <w:lang w:eastAsia="pl-PL"/>
        </w:rPr>
        <w:t xml:space="preserve">przeznaczenie: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pod lokalizację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alkostacji</w:t>
      </w:r>
      <w:proofErr w:type="spellEnd"/>
    </w:p>
    <w:p w14:paraId="1281271F" w14:textId="77777777" w:rsidR="00E252DE" w:rsidRPr="00F06245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FC67DF7" w14:textId="0BDA1A67" w:rsidR="00E252DE" w:rsidRPr="00F06245" w:rsidRDefault="00E252DE" w:rsidP="00E252D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F06245">
        <w:rPr>
          <w:rFonts w:ascii="Times New Roman" w:eastAsia="Times New Roman" w:hAnsi="Times New Roman" w:cs="Times New Roman"/>
          <w:bCs/>
          <w:lang w:eastAsia="pl-PL"/>
        </w:rPr>
        <w:t xml:space="preserve">cena czynszu dzierżawnego w skali miesiąca : </w:t>
      </w:r>
      <w:r>
        <w:rPr>
          <w:rFonts w:ascii="Times New Roman" w:eastAsia="Times New Roman" w:hAnsi="Times New Roman" w:cs="Times New Roman"/>
          <w:bCs/>
          <w:lang w:eastAsia="pl-PL"/>
        </w:rPr>
        <w:t>21</w:t>
      </w:r>
      <w:r w:rsidRPr="00F06245">
        <w:rPr>
          <w:rFonts w:ascii="Times New Roman" w:eastAsia="Times New Roman" w:hAnsi="Times New Roman" w:cs="Times New Roman"/>
          <w:bCs/>
          <w:lang w:eastAsia="pl-PL"/>
        </w:rPr>
        <w:t>00,00 zł plus  podatek VAT</w:t>
      </w:r>
    </w:p>
    <w:p w14:paraId="7CDB6549" w14:textId="77777777" w:rsidR="00E252DE" w:rsidRPr="00F06245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C9ABC4" w14:textId="28BBAEFF" w:rsidR="00E252DE" w:rsidRPr="00F06245" w:rsidRDefault="00E252DE" w:rsidP="00E252DE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czynsz płatny </w:t>
      </w:r>
      <w:r>
        <w:rPr>
          <w:rFonts w:ascii="Times New Roman" w:eastAsia="Times New Roman" w:hAnsi="Times New Roman" w:cs="Times New Roman"/>
          <w:bCs/>
          <w:lang w:eastAsia="pl-PL"/>
        </w:rPr>
        <w:t>w terminie do dnia 15 lipca</w:t>
      </w:r>
    </w:p>
    <w:p w14:paraId="5ECF369F" w14:textId="77777777" w:rsidR="00E252DE" w:rsidRPr="00F06245" w:rsidRDefault="00E252DE" w:rsidP="00E252DE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4E6F6959" w14:textId="77777777" w:rsidR="00E252DE" w:rsidRPr="00F06245" w:rsidRDefault="00E252DE" w:rsidP="00E252D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>dzierżawca zobowiązany będzie do:</w:t>
      </w:r>
    </w:p>
    <w:p w14:paraId="23295147" w14:textId="77777777" w:rsidR="00E252DE" w:rsidRPr="00F06245" w:rsidRDefault="00E252DE" w:rsidP="00E252D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utrzymywania porządku i czystości na dzierżawionym terenie,  </w:t>
      </w:r>
    </w:p>
    <w:p w14:paraId="031FD163" w14:textId="77777777" w:rsidR="00E252DE" w:rsidRPr="00F06245" w:rsidRDefault="00E252DE" w:rsidP="00E252DE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zawarcia umów związanych z ponoszeniem opłat eksploatacji przedmiotu dzierżawy tj. korzystania z energii elektrycznej, urządzeń wodno-kanalizacyjnych, wywozu odpadów komunalnych itp. </w:t>
      </w:r>
    </w:p>
    <w:p w14:paraId="76B0661A" w14:textId="77777777" w:rsidR="00E252DE" w:rsidRPr="00F06245" w:rsidRDefault="00E252DE" w:rsidP="00E252DE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49FAEA" w14:textId="77777777" w:rsidR="00E252DE" w:rsidRPr="00F06245" w:rsidRDefault="00E252DE" w:rsidP="00E252DE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F06245">
        <w:rPr>
          <w:rFonts w:ascii="Times New Roman" w:eastAsia="Times New Roman" w:hAnsi="Times New Roman" w:cs="Times New Roman"/>
          <w:iCs/>
          <w:lang w:eastAsia="pl-PL"/>
        </w:rPr>
        <w:t xml:space="preserve">Dodatkowe informacje  można uzyskać w Urzędzie Miasta  Helu, pokój  nr 209, tel. 58 6777 251. </w:t>
      </w:r>
    </w:p>
    <w:p w14:paraId="792BE382" w14:textId="77777777" w:rsidR="00E252DE" w:rsidRPr="00F06245" w:rsidRDefault="00E252DE" w:rsidP="00E252DE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F06245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www.bip.hel.eu</w:t>
        </w:r>
      </w:hyperlink>
      <w:r w:rsidRPr="00F06245">
        <w:rPr>
          <w:rFonts w:ascii="Times New Roman" w:eastAsia="Times New Roman" w:hAnsi="Times New Roman" w:cs="Times New Roman"/>
          <w:lang w:eastAsia="pl-PL"/>
        </w:rPr>
        <w:t xml:space="preserve"> na okres 21 dni.</w:t>
      </w:r>
    </w:p>
    <w:p w14:paraId="23C3DFC6" w14:textId="77777777" w:rsidR="00E252DE" w:rsidRPr="00F06245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C6C77FC" w14:textId="77777777" w:rsidR="00E252DE" w:rsidRPr="00F06245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843DC35" w14:textId="77777777" w:rsidR="00E252DE" w:rsidRPr="00F06245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6245">
        <w:rPr>
          <w:rFonts w:ascii="Times New Roman" w:eastAsia="Times New Roman" w:hAnsi="Times New Roman" w:cs="Times New Roman"/>
          <w:lang w:eastAsia="pl-PL"/>
        </w:rPr>
        <w:t>Hel, dn. 13.05.2024 r.</w:t>
      </w:r>
    </w:p>
    <w:p w14:paraId="3E63B90B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956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</w:p>
    <w:p w14:paraId="12BEA208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65AC7E0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3B2B457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</w:p>
    <w:p w14:paraId="09BD50E4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ED4E1CB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E6ED9C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1362A60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6048143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5DFBFC2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3CC35D6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C3A5411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4B7FDCB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1904B10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79C5106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2DD0D19" w14:textId="77777777" w:rsidR="00E252DE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4C6D15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0019D7C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9039C9B" w14:textId="77777777" w:rsidR="00E252DE" w:rsidRPr="003956C7" w:rsidRDefault="00E252DE" w:rsidP="00E252DE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956C7">
        <w:rPr>
          <w:rFonts w:ascii="Times New Roman" w:eastAsia="Times New Roman" w:hAnsi="Times New Roman" w:cs="Times New Roman"/>
          <w:i/>
          <w:lang w:eastAsia="pl-PL"/>
        </w:rPr>
        <w:t>up. burmistrza Helu</w:t>
      </w:r>
    </w:p>
    <w:p w14:paraId="6A9B91D7" w14:textId="77777777" w:rsidR="00E252DE" w:rsidRPr="003956C7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  <w:t xml:space="preserve">          mgr inż. Jarosław Pałkowski</w:t>
      </w:r>
    </w:p>
    <w:p w14:paraId="6D36D366" w14:textId="77777777" w:rsidR="00E252DE" w:rsidRPr="003956C7" w:rsidRDefault="00E252DE" w:rsidP="00E252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</w:r>
      <w:r w:rsidRPr="003956C7">
        <w:rPr>
          <w:rFonts w:ascii="Times New Roman" w:eastAsia="Times New Roman" w:hAnsi="Times New Roman" w:cs="Times New Roman"/>
          <w:i/>
          <w:lang w:eastAsia="pl-PL"/>
        </w:rPr>
        <w:tab/>
        <w:t xml:space="preserve">             zastępca burmistrza Helu</w:t>
      </w:r>
    </w:p>
    <w:p w14:paraId="6B58D847" w14:textId="77777777" w:rsidR="00E252DE" w:rsidRPr="003956C7" w:rsidRDefault="00E252DE" w:rsidP="00E252DE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A6E0F1B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B466DA0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E885C4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E6086C0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  <w:r w:rsidRPr="003956C7">
        <w:rPr>
          <w:rFonts w:ascii="Times New Roman" w:eastAsia="Times New Roman" w:hAnsi="Times New Roman" w:cs="Times New Roman"/>
          <w:lang w:eastAsia="pl-PL"/>
        </w:rPr>
        <w:tab/>
      </w:r>
    </w:p>
    <w:p w14:paraId="281E1F5C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14:paraId="26A5DB53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DBBCE5" w14:textId="77777777" w:rsidR="00E252DE" w:rsidRPr="003956C7" w:rsidRDefault="00E252DE" w:rsidP="00E252D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EA6A71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F02554E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8F6C86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4432CB1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0165E3E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52A1F21" w14:textId="77777777" w:rsidR="00E252DE" w:rsidRPr="003956C7" w:rsidRDefault="00E252DE" w:rsidP="00E252D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BF90E13" w14:textId="77777777" w:rsidR="00E252DE" w:rsidRPr="003956C7" w:rsidRDefault="00E252DE" w:rsidP="00E252DE">
      <w:pPr>
        <w:rPr>
          <w:rFonts w:ascii="Times New Roman" w:hAnsi="Times New Roman" w:cs="Times New Roman"/>
        </w:rPr>
      </w:pPr>
    </w:p>
    <w:p w14:paraId="1C9DEDFC" w14:textId="77777777" w:rsidR="00E252DE" w:rsidRDefault="00E252DE" w:rsidP="00E252DE"/>
    <w:p w14:paraId="76F35D39" w14:textId="77777777" w:rsidR="00697EFB" w:rsidRDefault="00697EFB"/>
    <w:sectPr w:rsidR="00697EFB" w:rsidSect="00E252DE">
      <w:pgSz w:w="11906" w:h="16838"/>
      <w:pgMar w:top="1417" w:right="1106" w:bottom="1417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3368436">
    <w:abstractNumId w:val="2"/>
  </w:num>
  <w:num w:numId="2" w16cid:durableId="1472670321">
    <w:abstractNumId w:val="0"/>
  </w:num>
  <w:num w:numId="3" w16cid:durableId="200821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2DE"/>
    <w:rsid w:val="00136358"/>
    <w:rsid w:val="001F2CA4"/>
    <w:rsid w:val="004C6670"/>
    <w:rsid w:val="00697EFB"/>
    <w:rsid w:val="00C60058"/>
    <w:rsid w:val="00E2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0F6A3"/>
  <w15:chartTrackingRefBased/>
  <w15:docId w15:val="{BC8A80B9-6788-4EAB-AB68-241B7170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52DE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25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dcterms:created xsi:type="dcterms:W3CDTF">2024-05-13T11:56:00Z</dcterms:created>
  <dcterms:modified xsi:type="dcterms:W3CDTF">2024-05-13T11:56:00Z</dcterms:modified>
</cp:coreProperties>
</file>