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E51CE" w14:textId="77777777" w:rsidR="008F6BEB" w:rsidRPr="003956C7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166488553"/>
    </w:p>
    <w:p w14:paraId="11E550E9" w14:textId="77777777" w:rsidR="008F6BEB" w:rsidRPr="003956C7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55DC4E7" w14:textId="77777777" w:rsidR="008F6BEB" w:rsidRPr="003956C7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957859F" w14:textId="77777777" w:rsidR="008F6BEB" w:rsidRPr="003956C7" w:rsidRDefault="008F6BEB" w:rsidP="008F6BEB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4DADE4FA" w14:textId="77777777" w:rsidR="008F6BEB" w:rsidRPr="003956C7" w:rsidRDefault="008F6BEB" w:rsidP="008F6BEB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3956C7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233617D9" w14:textId="77777777" w:rsidR="008F6BEB" w:rsidRPr="003956C7" w:rsidRDefault="008F6BEB" w:rsidP="008F6BEB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956C7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  <w:r w:rsidRPr="003956C7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3956C7">
        <w:rPr>
          <w:rFonts w:ascii="Times New Roman" w:eastAsia="Times New Roman" w:hAnsi="Times New Roman" w:cs="Times New Roman"/>
          <w:b/>
          <w:lang w:eastAsia="pl-PL"/>
        </w:rPr>
        <w:t xml:space="preserve"> przeznaczonej do dzierżawy </w:t>
      </w:r>
    </w:p>
    <w:p w14:paraId="6D3DAF2E" w14:textId="77777777" w:rsidR="008F6BEB" w:rsidRPr="003956C7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2765F42" w14:textId="77777777" w:rsidR="008F6BEB" w:rsidRPr="003956C7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42316861" w14:textId="61D96AC3" w:rsidR="008F6BEB" w:rsidRPr="00F06245" w:rsidRDefault="008F6BEB" w:rsidP="00AD1AF0">
      <w:pPr>
        <w:pStyle w:val="NormalnyWeb"/>
        <w:jc w:val="both"/>
        <w:rPr>
          <w:sz w:val="22"/>
          <w:szCs w:val="22"/>
        </w:rPr>
      </w:pPr>
      <w:r w:rsidRPr="00F06245">
        <w:rPr>
          <w:sz w:val="22"/>
          <w:szCs w:val="22"/>
        </w:rPr>
        <w:t>Na podstawie art. 35 ustawy z dnia 21 sierpnia 1997 roku o gospodarce</w:t>
      </w:r>
      <w:r w:rsidR="00AD1AF0" w:rsidRPr="00F06245">
        <w:rPr>
          <w:sz w:val="22"/>
          <w:szCs w:val="22"/>
        </w:rPr>
        <w:t xml:space="preserve"> nieruchomościami                 </w:t>
      </w:r>
      <w:r w:rsidR="00F06245">
        <w:rPr>
          <w:sz w:val="22"/>
          <w:szCs w:val="22"/>
        </w:rPr>
        <w:t xml:space="preserve">                          </w:t>
      </w:r>
      <w:r w:rsidR="00AD1AF0" w:rsidRPr="00F06245">
        <w:rPr>
          <w:sz w:val="22"/>
          <w:szCs w:val="22"/>
        </w:rPr>
        <w:t xml:space="preserve"> ( </w:t>
      </w:r>
      <w:proofErr w:type="spellStart"/>
      <w:r w:rsidR="00AD1AF0" w:rsidRPr="00F06245">
        <w:rPr>
          <w:sz w:val="22"/>
          <w:szCs w:val="22"/>
        </w:rPr>
        <w:t>t.j</w:t>
      </w:r>
      <w:proofErr w:type="spellEnd"/>
      <w:r w:rsidR="00AD1AF0" w:rsidRPr="00F06245">
        <w:rPr>
          <w:sz w:val="22"/>
          <w:szCs w:val="22"/>
        </w:rPr>
        <w:t xml:space="preserve">. Dz.U. z 2023 r., poz. 344 z </w:t>
      </w:r>
      <w:proofErr w:type="spellStart"/>
      <w:r w:rsidR="00AD1AF0" w:rsidRPr="00F06245">
        <w:rPr>
          <w:sz w:val="22"/>
          <w:szCs w:val="22"/>
        </w:rPr>
        <w:t>póż</w:t>
      </w:r>
      <w:proofErr w:type="spellEnd"/>
      <w:r w:rsidR="00AD1AF0" w:rsidRPr="00F06245">
        <w:rPr>
          <w:sz w:val="22"/>
          <w:szCs w:val="22"/>
        </w:rPr>
        <w:t xml:space="preserve">. zmianami ) </w:t>
      </w:r>
      <w:r w:rsidRPr="00F06245">
        <w:rPr>
          <w:sz w:val="22"/>
          <w:szCs w:val="22"/>
        </w:rPr>
        <w:t xml:space="preserve"> Burmistrz  Helu podaje do publicznej wiadomości wykaz nieruchomości położonej w </w:t>
      </w:r>
      <w:r w:rsidR="00F06245" w:rsidRPr="00F06245">
        <w:rPr>
          <w:sz w:val="22"/>
          <w:szCs w:val="22"/>
        </w:rPr>
        <w:t xml:space="preserve">mieście </w:t>
      </w:r>
      <w:r w:rsidRPr="00F06245">
        <w:rPr>
          <w:sz w:val="22"/>
          <w:szCs w:val="22"/>
        </w:rPr>
        <w:t>Helu, przy ulicy</w:t>
      </w:r>
      <w:r w:rsidR="00AD1AF0" w:rsidRPr="00F06245">
        <w:rPr>
          <w:sz w:val="22"/>
          <w:szCs w:val="22"/>
        </w:rPr>
        <w:t xml:space="preserve"> </w:t>
      </w:r>
      <w:proofErr w:type="spellStart"/>
      <w:r w:rsidR="00AD1AF0" w:rsidRPr="00F06245">
        <w:rPr>
          <w:sz w:val="22"/>
          <w:szCs w:val="22"/>
        </w:rPr>
        <w:t>kmdr</w:t>
      </w:r>
      <w:proofErr w:type="spellEnd"/>
      <w:r w:rsidR="00AD1AF0" w:rsidRPr="00F06245">
        <w:rPr>
          <w:sz w:val="22"/>
          <w:szCs w:val="22"/>
        </w:rPr>
        <w:t>. Zbigniewa</w:t>
      </w:r>
      <w:r w:rsidRPr="00F06245">
        <w:rPr>
          <w:sz w:val="22"/>
          <w:szCs w:val="22"/>
        </w:rPr>
        <w:t xml:space="preserve"> Przybyszewskiego przeznaczonej do dzierżawy</w:t>
      </w:r>
      <w:r w:rsidR="00F06245" w:rsidRPr="00F06245">
        <w:rPr>
          <w:sz w:val="22"/>
          <w:szCs w:val="22"/>
        </w:rPr>
        <w:t>, zgodnie z uchwałą Rady Miasta Helu</w:t>
      </w:r>
      <w:r w:rsidR="00F86636" w:rsidRPr="00F06245">
        <w:rPr>
          <w:sz w:val="22"/>
          <w:szCs w:val="22"/>
        </w:rPr>
        <w:t xml:space="preserve"> </w:t>
      </w:r>
      <w:r w:rsidR="00F06245" w:rsidRPr="00F06245">
        <w:rPr>
          <w:sz w:val="22"/>
          <w:szCs w:val="22"/>
        </w:rPr>
        <w:t xml:space="preserve">Nr LIV/413/23 z dnia 28 lutego 2024 roku w </w:t>
      </w:r>
      <w:proofErr w:type="spellStart"/>
      <w:r w:rsidR="00F06245" w:rsidRPr="00F06245">
        <w:rPr>
          <w:sz w:val="22"/>
          <w:szCs w:val="22"/>
        </w:rPr>
        <w:t>spr</w:t>
      </w:r>
      <w:proofErr w:type="spellEnd"/>
      <w:r w:rsidR="00F06245" w:rsidRPr="00F06245">
        <w:rPr>
          <w:sz w:val="22"/>
          <w:szCs w:val="22"/>
        </w:rPr>
        <w:t>. wyrażenia zgody na zawarcie umowy dzierżawy na okres dziesięciu lat</w:t>
      </w:r>
      <w:r w:rsidR="00F06245">
        <w:rPr>
          <w:sz w:val="22"/>
          <w:szCs w:val="22"/>
        </w:rPr>
        <w:t>,</w:t>
      </w:r>
      <w:r w:rsidR="00F06245" w:rsidRPr="00F06245">
        <w:rPr>
          <w:sz w:val="22"/>
          <w:szCs w:val="22"/>
        </w:rPr>
        <w:t xml:space="preserve"> z dotychczasowym dzierżawcą</w:t>
      </w:r>
    </w:p>
    <w:p w14:paraId="7C7E1F63" w14:textId="77777777" w:rsidR="008F6BEB" w:rsidRPr="00F06245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BC10853" w14:textId="77777777" w:rsidR="00F06245" w:rsidRPr="00F06245" w:rsidRDefault="008F6BEB" w:rsidP="008F6B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część nieruchomości gruntowej </w:t>
      </w:r>
      <w:proofErr w:type="spellStart"/>
      <w:r w:rsidRPr="00F06245">
        <w:rPr>
          <w:rFonts w:ascii="Times New Roman" w:eastAsia="Times New Roman" w:hAnsi="Times New Roman" w:cs="Times New Roman"/>
          <w:lang w:eastAsia="pl-PL"/>
        </w:rPr>
        <w:t>ozn</w:t>
      </w:r>
      <w:proofErr w:type="spellEnd"/>
      <w:r w:rsidRPr="00F06245">
        <w:rPr>
          <w:rFonts w:ascii="Times New Roman" w:eastAsia="Times New Roman" w:hAnsi="Times New Roman" w:cs="Times New Roman"/>
          <w:lang w:eastAsia="pl-PL"/>
        </w:rPr>
        <w:t xml:space="preserve">. geod. nr </w:t>
      </w:r>
      <w:r w:rsidRPr="00F06245">
        <w:rPr>
          <w:rFonts w:ascii="Times New Roman" w:hAnsi="Times New Roman" w:cs="Times New Roman"/>
        </w:rPr>
        <w:t>811</w:t>
      </w:r>
      <w:r w:rsidR="00AD1AF0" w:rsidRPr="00F06245">
        <w:rPr>
          <w:rFonts w:ascii="Times New Roman" w:hAnsi="Times New Roman" w:cs="Times New Roman"/>
        </w:rPr>
        <w:t xml:space="preserve"> KW GD2W/00033246/0</w:t>
      </w:r>
      <w:r w:rsidRPr="00F06245">
        <w:rPr>
          <w:rFonts w:ascii="Times New Roman" w:hAnsi="Times New Roman" w:cs="Times New Roman"/>
        </w:rPr>
        <w:t xml:space="preserve"> </w:t>
      </w:r>
    </w:p>
    <w:p w14:paraId="0D87041E" w14:textId="27AA463A" w:rsidR="008F6BEB" w:rsidRPr="00F06245" w:rsidRDefault="008F6BEB" w:rsidP="00F0624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hAnsi="Times New Roman" w:cs="Times New Roman"/>
        </w:rPr>
        <w:t xml:space="preserve">i 727/3 </w:t>
      </w:r>
      <w:r w:rsidR="00AD1AF0" w:rsidRPr="00F06245">
        <w:rPr>
          <w:rFonts w:ascii="Times New Roman" w:hAnsi="Times New Roman" w:cs="Times New Roman"/>
        </w:rPr>
        <w:t xml:space="preserve"> KW GD2W 00034171/0 </w:t>
      </w:r>
      <w:r w:rsidRPr="00F06245">
        <w:rPr>
          <w:rFonts w:ascii="Times New Roman" w:eastAsia="Times New Roman" w:hAnsi="Times New Roman" w:cs="Times New Roman"/>
          <w:lang w:eastAsia="pl-PL"/>
        </w:rPr>
        <w:t>o</w:t>
      </w:r>
      <w:r w:rsidR="00AD1AF0" w:rsidRPr="00F06245">
        <w:rPr>
          <w:rFonts w:ascii="Times New Roman" w:eastAsia="Times New Roman" w:hAnsi="Times New Roman" w:cs="Times New Roman"/>
          <w:lang w:eastAsia="pl-PL"/>
        </w:rPr>
        <w:t xml:space="preserve"> </w:t>
      </w:r>
      <w:r w:rsidR="00F06245" w:rsidRPr="00F06245">
        <w:rPr>
          <w:rFonts w:ascii="Times New Roman" w:eastAsia="Times New Roman" w:hAnsi="Times New Roman" w:cs="Times New Roman"/>
          <w:lang w:eastAsia="pl-PL"/>
        </w:rPr>
        <w:t>łącznej</w:t>
      </w:r>
      <w:r w:rsidR="00AD1AF0" w:rsidRPr="00F0624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06245">
        <w:rPr>
          <w:rFonts w:ascii="Times New Roman" w:eastAsia="Times New Roman" w:hAnsi="Times New Roman" w:cs="Times New Roman"/>
          <w:lang w:eastAsia="pl-PL"/>
        </w:rPr>
        <w:t xml:space="preserve"> pow.34</w:t>
      </w:r>
      <w:r w:rsidR="00104AD3" w:rsidRPr="00F06245">
        <w:rPr>
          <w:rFonts w:ascii="Times New Roman" w:eastAsia="Times New Roman" w:hAnsi="Times New Roman" w:cs="Times New Roman"/>
          <w:lang w:eastAsia="pl-PL"/>
        </w:rPr>
        <w:t xml:space="preserve"> m²</w:t>
      </w:r>
      <w:r w:rsidRPr="00F06245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FB59CC9" w14:textId="77777777" w:rsidR="008F6BEB" w:rsidRPr="00F06245" w:rsidRDefault="008F6BEB" w:rsidP="008F6BE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4C931A" w14:textId="30A97B2E" w:rsidR="008F6BEB" w:rsidRPr="00F06245" w:rsidRDefault="008F6BEB" w:rsidP="008F6B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planowany okres </w:t>
      </w:r>
      <w:r w:rsidR="00974A0C" w:rsidRPr="00F06245">
        <w:rPr>
          <w:rFonts w:ascii="Times New Roman" w:eastAsia="Times New Roman" w:hAnsi="Times New Roman" w:cs="Times New Roman"/>
          <w:lang w:eastAsia="pl-PL"/>
        </w:rPr>
        <w:t xml:space="preserve">dzierżawy : </w:t>
      </w:r>
      <w:r w:rsidR="00F86636" w:rsidRPr="00F06245">
        <w:rPr>
          <w:rFonts w:ascii="Times New Roman" w:eastAsia="Times New Roman" w:hAnsi="Times New Roman" w:cs="Times New Roman"/>
          <w:lang w:eastAsia="pl-PL"/>
        </w:rPr>
        <w:t>dziesięć lat</w:t>
      </w:r>
    </w:p>
    <w:p w14:paraId="25B41C3F" w14:textId="77777777" w:rsidR="008F6BEB" w:rsidRPr="00F06245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9AC6186" w14:textId="7BFBA52F" w:rsidR="008F6BEB" w:rsidRPr="00F06245" w:rsidRDefault="008F6BEB" w:rsidP="008F6BE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przeznaczenie: działalność handlowa </w:t>
      </w:r>
    </w:p>
    <w:p w14:paraId="352613D8" w14:textId="77777777" w:rsidR="008F6BEB" w:rsidRPr="00F06245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0D407DC" w14:textId="4442D422" w:rsidR="008F6BEB" w:rsidRPr="00F06245" w:rsidRDefault="008F6BEB" w:rsidP="008F6BE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bCs/>
          <w:lang w:eastAsia="pl-PL"/>
        </w:rPr>
        <w:t>cena czynszu dzierżawneg</w:t>
      </w:r>
      <w:r w:rsidR="003F4F6D" w:rsidRPr="00F06245">
        <w:rPr>
          <w:rFonts w:ascii="Times New Roman" w:eastAsia="Times New Roman" w:hAnsi="Times New Roman" w:cs="Times New Roman"/>
          <w:bCs/>
          <w:lang w:eastAsia="pl-PL"/>
        </w:rPr>
        <w:t xml:space="preserve">o w skali miesiąca : </w:t>
      </w:r>
      <w:r w:rsidR="00F86636" w:rsidRPr="00F06245">
        <w:rPr>
          <w:rFonts w:ascii="Times New Roman" w:eastAsia="Times New Roman" w:hAnsi="Times New Roman" w:cs="Times New Roman"/>
          <w:bCs/>
          <w:lang w:eastAsia="pl-PL"/>
        </w:rPr>
        <w:t>100</w:t>
      </w:r>
      <w:r w:rsidR="003F4F6D" w:rsidRPr="00F06245">
        <w:rPr>
          <w:rFonts w:ascii="Times New Roman" w:eastAsia="Times New Roman" w:hAnsi="Times New Roman" w:cs="Times New Roman"/>
          <w:bCs/>
          <w:lang w:eastAsia="pl-PL"/>
        </w:rPr>
        <w:t>0,00 zł</w:t>
      </w: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F86636" w:rsidRPr="00F06245">
        <w:rPr>
          <w:rFonts w:ascii="Times New Roman" w:eastAsia="Times New Roman" w:hAnsi="Times New Roman" w:cs="Times New Roman"/>
          <w:bCs/>
          <w:lang w:eastAsia="pl-PL"/>
        </w:rPr>
        <w:t>plus</w:t>
      </w:r>
      <w:r w:rsidR="003F4F6D" w:rsidRPr="00F06245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 podat</w:t>
      </w:r>
      <w:r w:rsidR="00F86636" w:rsidRPr="00F06245">
        <w:rPr>
          <w:rFonts w:ascii="Times New Roman" w:eastAsia="Times New Roman" w:hAnsi="Times New Roman" w:cs="Times New Roman"/>
          <w:bCs/>
          <w:lang w:eastAsia="pl-PL"/>
        </w:rPr>
        <w:t>ek</w:t>
      </w: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 VAT</w:t>
      </w:r>
    </w:p>
    <w:p w14:paraId="313E33DA" w14:textId="77777777" w:rsidR="008F6BEB" w:rsidRPr="00F06245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A57FD20" w14:textId="77777777" w:rsidR="008F6BEB" w:rsidRPr="00F06245" w:rsidRDefault="008F6BEB" w:rsidP="008F6BE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czynsz płatny </w:t>
      </w:r>
      <w:r w:rsidRPr="00F06245">
        <w:rPr>
          <w:rFonts w:ascii="Times New Roman" w:eastAsia="Times New Roman" w:hAnsi="Times New Roman" w:cs="Times New Roman"/>
          <w:bCs/>
          <w:lang w:eastAsia="pl-PL"/>
        </w:rPr>
        <w:t>w ratach miesięcznych</w:t>
      </w:r>
    </w:p>
    <w:p w14:paraId="5C9680AD" w14:textId="77777777" w:rsidR="008F6BEB" w:rsidRPr="00F06245" w:rsidRDefault="008F6BEB" w:rsidP="008F6BEB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14D354B4" w14:textId="77777777" w:rsidR="008F6BEB" w:rsidRPr="00F06245" w:rsidRDefault="008F6BEB" w:rsidP="008F6BE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>dzierżawca zobowiązany będzie do:</w:t>
      </w:r>
    </w:p>
    <w:p w14:paraId="0A65276E" w14:textId="77777777" w:rsidR="008F6BEB" w:rsidRPr="00F06245" w:rsidRDefault="008F6BEB" w:rsidP="008F6BEB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utrzymywania porządku i czystości na dzierżawionym terenie,  </w:t>
      </w:r>
    </w:p>
    <w:p w14:paraId="65A6569D" w14:textId="77777777" w:rsidR="008F6BEB" w:rsidRPr="00F06245" w:rsidRDefault="008F6BEB" w:rsidP="008F6BE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zawarcia umów związanych z ponoszeniem opłat eksploatacji przedmiotu dzierżawy tj. korzystania z energii elektrycznej, urządzeń wodno-kanalizacyjnych, </w:t>
      </w:r>
      <w:r w:rsidR="00D158B2" w:rsidRPr="00F06245">
        <w:rPr>
          <w:rFonts w:ascii="Times New Roman" w:eastAsia="Times New Roman" w:hAnsi="Times New Roman" w:cs="Times New Roman"/>
          <w:lang w:eastAsia="pl-PL"/>
        </w:rPr>
        <w:t>wywozu odpadów komunalnych</w:t>
      </w:r>
      <w:r w:rsidRPr="00F06245">
        <w:rPr>
          <w:rFonts w:ascii="Times New Roman" w:eastAsia="Times New Roman" w:hAnsi="Times New Roman" w:cs="Times New Roman"/>
          <w:lang w:eastAsia="pl-PL"/>
        </w:rPr>
        <w:t xml:space="preserve"> itp. </w:t>
      </w:r>
    </w:p>
    <w:p w14:paraId="3955B2F5" w14:textId="77777777" w:rsidR="008F6BEB" w:rsidRPr="00F06245" w:rsidRDefault="008F6BEB" w:rsidP="008F6BEB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27BF2664" w14:textId="77777777" w:rsidR="008F6BEB" w:rsidRPr="00F06245" w:rsidRDefault="008F6BEB" w:rsidP="008F6BE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F06245">
        <w:rPr>
          <w:rFonts w:ascii="Times New Roman" w:eastAsia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6B308572" w14:textId="77777777" w:rsidR="008F6BEB" w:rsidRPr="00F06245" w:rsidRDefault="008F6BEB" w:rsidP="008F6B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F06245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F06245">
        <w:rPr>
          <w:rFonts w:ascii="Times New Roman" w:eastAsia="Times New Roman" w:hAnsi="Times New Roman" w:cs="Times New Roman"/>
          <w:lang w:eastAsia="pl-PL"/>
        </w:rPr>
        <w:t xml:space="preserve"> na okres 21 dni.</w:t>
      </w:r>
    </w:p>
    <w:p w14:paraId="3F7C4C51" w14:textId="77777777" w:rsidR="008F6BEB" w:rsidRPr="00F06245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89A77" w14:textId="77777777" w:rsidR="008F6BEB" w:rsidRPr="00F06245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99A954D" w14:textId="08DF49B6" w:rsidR="008F6BEB" w:rsidRPr="00F06245" w:rsidRDefault="00974A0C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Hel, dn. </w:t>
      </w:r>
      <w:r w:rsidR="00AD1AF0" w:rsidRPr="00F06245">
        <w:rPr>
          <w:rFonts w:ascii="Times New Roman" w:eastAsia="Times New Roman" w:hAnsi="Times New Roman" w:cs="Times New Roman"/>
          <w:lang w:eastAsia="pl-PL"/>
        </w:rPr>
        <w:t>13</w:t>
      </w:r>
      <w:r w:rsidR="008F6BEB" w:rsidRPr="00F06245">
        <w:rPr>
          <w:rFonts w:ascii="Times New Roman" w:eastAsia="Times New Roman" w:hAnsi="Times New Roman" w:cs="Times New Roman"/>
          <w:lang w:eastAsia="pl-PL"/>
        </w:rPr>
        <w:t>.</w:t>
      </w:r>
      <w:r w:rsidRPr="00F06245">
        <w:rPr>
          <w:rFonts w:ascii="Times New Roman" w:eastAsia="Times New Roman" w:hAnsi="Times New Roman" w:cs="Times New Roman"/>
          <w:lang w:eastAsia="pl-PL"/>
        </w:rPr>
        <w:t>0</w:t>
      </w:r>
      <w:r w:rsidR="00AD1AF0" w:rsidRPr="00F06245">
        <w:rPr>
          <w:rFonts w:ascii="Times New Roman" w:eastAsia="Times New Roman" w:hAnsi="Times New Roman" w:cs="Times New Roman"/>
          <w:lang w:eastAsia="pl-PL"/>
        </w:rPr>
        <w:t>5</w:t>
      </w:r>
      <w:r w:rsidRPr="00F06245">
        <w:rPr>
          <w:rFonts w:ascii="Times New Roman" w:eastAsia="Times New Roman" w:hAnsi="Times New Roman" w:cs="Times New Roman"/>
          <w:lang w:eastAsia="pl-PL"/>
        </w:rPr>
        <w:t>.202</w:t>
      </w:r>
      <w:r w:rsidR="00AD1AF0" w:rsidRPr="00F06245">
        <w:rPr>
          <w:rFonts w:ascii="Times New Roman" w:eastAsia="Times New Roman" w:hAnsi="Times New Roman" w:cs="Times New Roman"/>
          <w:lang w:eastAsia="pl-PL"/>
        </w:rPr>
        <w:t>4</w:t>
      </w:r>
      <w:r w:rsidR="008F6BEB" w:rsidRPr="00F06245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3A5EB584" w14:textId="77777777" w:rsidR="008F6BEB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956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</w:p>
    <w:p w14:paraId="5E665D3F" w14:textId="77777777" w:rsidR="00104AD3" w:rsidRDefault="00104AD3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1420FE" w14:textId="77777777" w:rsidR="00104AD3" w:rsidRDefault="00104AD3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42615A" w14:textId="77777777" w:rsidR="008F6BEB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</w:p>
    <w:p w14:paraId="289D9290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0C621F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61D27DD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78F12A5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6CAF0BF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282C10E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D34FE9E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18C6A5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2897A37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F225464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C53F3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AFD6007" w14:textId="77777777" w:rsidR="00D158B2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59C2B6" w14:textId="77777777" w:rsidR="00D158B2" w:rsidRPr="003956C7" w:rsidRDefault="00D158B2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F8F959C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26B652D" w14:textId="77777777" w:rsidR="008F6BEB" w:rsidRPr="003956C7" w:rsidRDefault="008F6BEB" w:rsidP="008F6BEB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956C7">
        <w:rPr>
          <w:rFonts w:ascii="Times New Roman" w:eastAsia="Times New Roman" w:hAnsi="Times New Roman" w:cs="Times New Roman"/>
          <w:i/>
          <w:lang w:eastAsia="pl-PL"/>
        </w:rPr>
        <w:t>up. burmistrza Helu</w:t>
      </w:r>
    </w:p>
    <w:p w14:paraId="1D155195" w14:textId="77777777" w:rsidR="008F6BEB" w:rsidRPr="003956C7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  <w:t xml:space="preserve">          mgr inż. Jarosław Pałkowski</w:t>
      </w:r>
    </w:p>
    <w:p w14:paraId="55E779B3" w14:textId="77777777" w:rsidR="008F6BEB" w:rsidRPr="003956C7" w:rsidRDefault="008F6BEB" w:rsidP="008F6BE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  <w:t xml:space="preserve">             zastępca burmistrza Helu</w:t>
      </w:r>
    </w:p>
    <w:p w14:paraId="2C34A730" w14:textId="77777777" w:rsidR="008F6BEB" w:rsidRPr="003956C7" w:rsidRDefault="008F6BEB" w:rsidP="008F6BEB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AFEAA23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6D1E86B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DCE1356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C88224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</w:p>
    <w:p w14:paraId="683565E2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639281E4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68DEC29" w14:textId="77777777" w:rsidR="008F6BEB" w:rsidRPr="003956C7" w:rsidRDefault="008F6BEB" w:rsidP="008F6BE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A99CB1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EECE3D4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0ED1854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2CB1FF6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5960B38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8391791" w14:textId="77777777" w:rsidR="008F6BEB" w:rsidRPr="003956C7" w:rsidRDefault="008F6BEB" w:rsidP="008F6BE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4A06AA" w14:textId="77777777" w:rsidR="008F6BEB" w:rsidRPr="003956C7" w:rsidRDefault="008F6BEB" w:rsidP="008F6BEB">
      <w:pPr>
        <w:rPr>
          <w:rFonts w:ascii="Times New Roman" w:hAnsi="Times New Roman" w:cs="Times New Roman"/>
        </w:rPr>
      </w:pPr>
    </w:p>
    <w:bookmarkEnd w:id="0"/>
    <w:p w14:paraId="3FEEA4AA" w14:textId="77777777" w:rsidR="006B1220" w:rsidRDefault="006B1220"/>
    <w:sectPr w:rsidR="006B1220" w:rsidSect="002E7520">
      <w:pgSz w:w="11906" w:h="16838"/>
      <w:pgMar w:top="1417" w:right="1106" w:bottom="1417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3368436">
    <w:abstractNumId w:val="2"/>
  </w:num>
  <w:num w:numId="2" w16cid:durableId="1472670321">
    <w:abstractNumId w:val="0"/>
  </w:num>
  <w:num w:numId="3" w16cid:durableId="200821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BEB"/>
    <w:rsid w:val="00104AD3"/>
    <w:rsid w:val="001B3EB5"/>
    <w:rsid w:val="001F2CA4"/>
    <w:rsid w:val="00232DE6"/>
    <w:rsid w:val="003F4F6D"/>
    <w:rsid w:val="006B1220"/>
    <w:rsid w:val="00846EEB"/>
    <w:rsid w:val="008C3A06"/>
    <w:rsid w:val="008F6BEB"/>
    <w:rsid w:val="00974A0C"/>
    <w:rsid w:val="00AD1AF0"/>
    <w:rsid w:val="00B412A2"/>
    <w:rsid w:val="00C3358C"/>
    <w:rsid w:val="00C60058"/>
    <w:rsid w:val="00D158B2"/>
    <w:rsid w:val="00DB4D49"/>
    <w:rsid w:val="00F06245"/>
    <w:rsid w:val="00F8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9545F"/>
  <w15:chartTrackingRefBased/>
  <w15:docId w15:val="{0C99A676-F6FE-4286-9757-F99EDF98C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6B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AD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D1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x-2">
    <w:name w:val="px-2"/>
    <w:basedOn w:val="Normalny"/>
    <w:rsid w:val="00AD1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D1A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13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2024-05-13T08:28:00Z</cp:lastPrinted>
  <dcterms:created xsi:type="dcterms:W3CDTF">2024-05-13T11:58:00Z</dcterms:created>
  <dcterms:modified xsi:type="dcterms:W3CDTF">2024-05-13T11:58:00Z</dcterms:modified>
</cp:coreProperties>
</file>