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493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3"/>
      </w:tblGrid>
      <w:tr w:rsidR="00607D68" w:rsidRPr="009301E0" w14:paraId="1E52D252" w14:textId="77777777" w:rsidTr="00B631C6">
        <w:trPr>
          <w:trHeight w:val="412"/>
          <w:jc w:val="center"/>
        </w:trPr>
        <w:tc>
          <w:tcPr>
            <w:tcW w:w="9493" w:type="dxa"/>
            <w:shd w:val="clear" w:color="auto" w:fill="D9D9D9" w:themeFill="background1" w:themeFillShade="D9"/>
            <w:vAlign w:val="center"/>
          </w:tcPr>
          <w:p w14:paraId="17E3EEF4" w14:textId="4CB70672" w:rsidR="00607D68" w:rsidRPr="009301E0" w:rsidRDefault="00BF4A05" w:rsidP="009829C9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  <w:r>
              <w:rPr>
                <w:rFonts w:ascii="Arial Narrow" w:hAnsi="Arial Narrow" w:cs="Liberation Serif"/>
                <w:b/>
                <w:caps/>
              </w:rPr>
              <w:t>klauzula</w:t>
            </w:r>
            <w:r w:rsidR="00607D68">
              <w:rPr>
                <w:rFonts w:ascii="Arial Narrow" w:hAnsi="Arial Narrow" w:cs="Liberation Serif"/>
                <w:b/>
                <w:caps/>
              </w:rPr>
              <w:t xml:space="preserve"> </w:t>
            </w:r>
            <w:r w:rsidR="00607D68" w:rsidRPr="009301E0">
              <w:rPr>
                <w:rFonts w:ascii="Arial Narrow" w:hAnsi="Arial Narrow" w:cs="Liberation Serif"/>
                <w:b/>
                <w:caps/>
              </w:rPr>
              <w:t>informacyjn</w:t>
            </w:r>
            <w:r>
              <w:rPr>
                <w:rFonts w:ascii="Arial Narrow" w:hAnsi="Arial Narrow" w:cs="Liberation Serif"/>
                <w:b/>
                <w:caps/>
              </w:rPr>
              <w:t>a dla osób składających zgłoszenie</w:t>
            </w:r>
            <w:r>
              <w:rPr>
                <w:rFonts w:ascii="Arial Narrow" w:hAnsi="Arial Narrow" w:cs="Liberation Serif"/>
                <w:b/>
                <w:caps/>
              </w:rPr>
              <w:br/>
              <w:t xml:space="preserve"> do debaty nad raportem o stanie gminy</w:t>
            </w:r>
          </w:p>
        </w:tc>
      </w:tr>
      <w:tr w:rsidR="00607D68" w:rsidRPr="00596265" w14:paraId="4C2C65D5" w14:textId="77777777" w:rsidTr="00B631C6">
        <w:trPr>
          <w:jc w:val="center"/>
        </w:trPr>
        <w:tc>
          <w:tcPr>
            <w:tcW w:w="9493" w:type="dxa"/>
          </w:tcPr>
          <w:p w14:paraId="4D6A6F1D" w14:textId="75D79CFD" w:rsidR="00607D68" w:rsidRPr="0094365C" w:rsidRDefault="00607D68" w:rsidP="00A8648F">
            <w:pPr>
              <w:ind w:left="0"/>
              <w:rPr>
                <w:rFonts w:ascii="Arial Narrow" w:hAnsi="Arial Narrow"/>
                <w:sz w:val="20"/>
                <w:szCs w:val="20"/>
              </w:rPr>
            </w:pPr>
          </w:p>
          <w:p w14:paraId="24909EF9" w14:textId="22844764" w:rsidR="00A8648F" w:rsidRPr="0094365C" w:rsidRDefault="00A8648F" w:rsidP="00A8648F">
            <w:pPr>
              <w:pStyle w:val="listaispis"/>
              <w:jc w:val="both"/>
              <w:rPr>
                <w:rFonts w:ascii="Arial Narrow" w:hAnsi="Arial Narrow"/>
                <w:bCs w:val="0"/>
              </w:rPr>
            </w:pPr>
            <w:r w:rsidRPr="0094365C">
              <w:rPr>
                <w:rFonts w:ascii="Arial Narrow" w:hAnsi="Arial Narrow"/>
                <w:bCs w:val="0"/>
              </w:rPr>
              <w:t>Zgodnie z art. 1</w:t>
            </w:r>
            <w:r w:rsidR="003D53FA" w:rsidRPr="0094365C">
              <w:rPr>
                <w:rFonts w:ascii="Arial Narrow" w:hAnsi="Arial Narrow"/>
                <w:bCs w:val="0"/>
              </w:rPr>
              <w:t>3</w:t>
            </w:r>
            <w:r w:rsidRPr="0094365C">
              <w:rPr>
                <w:rFonts w:ascii="Arial Narrow" w:hAnsi="Arial Narrow"/>
                <w:bCs w:val="0"/>
              </w:rPr>
              <w:t xml:space="preserve"> Rozporządzenia Parlamentu Europejskiego i Rady (UE) 2016/679 z dnia 27 kwietnia 2016 r. w sprawie ochrony osób fizycznych w związku z przetwarzaniem danych osobowych i w sprawie swobodnego przepływu takich danych oraz uchylenia dyrektywy 95/46/WE, </w:t>
            </w:r>
            <w:r w:rsidR="00F21748" w:rsidRPr="0094365C">
              <w:rPr>
                <w:rFonts w:ascii="Arial Narrow" w:hAnsi="Arial Narrow"/>
                <w:bCs w:val="0"/>
              </w:rPr>
              <w:t xml:space="preserve">informuję, </w:t>
            </w:r>
            <w:r w:rsidRPr="0094365C">
              <w:rPr>
                <w:rFonts w:ascii="Arial Narrow" w:hAnsi="Arial Narrow"/>
                <w:bCs w:val="0"/>
              </w:rPr>
              <w:t>że:</w:t>
            </w:r>
          </w:p>
          <w:p w14:paraId="07357FAF" w14:textId="5BDC51E9" w:rsidR="00607D68" w:rsidRPr="0094365C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</w:p>
          <w:p w14:paraId="1542F718" w14:textId="284E3E09" w:rsidR="009501D9" w:rsidRPr="0094365C" w:rsidRDefault="00AB3C63" w:rsidP="009501D9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t>Administratorem</w:t>
            </w:r>
            <w:r w:rsidR="001A3CF8"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t xml:space="preserve"> </w:t>
            </w:r>
            <w:r w:rsidR="001A3CF8" w:rsidRPr="0094365C">
              <w:rPr>
                <w:rFonts w:ascii="Arial Narrow" w:hAnsi="Arial Narrow"/>
                <w:szCs w:val="22"/>
              </w:rPr>
              <w:t>danych:</w:t>
            </w:r>
            <w:r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t xml:space="preserve">, czyli podmiotem decydującym o tym, które dane osobowe będą przetwarzane </w:t>
            </w:r>
            <w:r w:rsidR="00886DC8"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br/>
            </w:r>
            <w:r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t>oraz w jakim celu, i jakim</w:t>
            </w:r>
            <w:r w:rsidR="009501D9" w:rsidRPr="0094365C">
              <w:rPr>
                <w:rFonts w:ascii="Arial Narrow" w:eastAsiaTheme="minorHAnsi" w:hAnsi="Arial Narrow" w:cs="TimesNewRoman,Bold"/>
                <w:kern w:val="0"/>
                <w:szCs w:val="22"/>
                <w:lang w:eastAsia="en-US"/>
              </w:rPr>
              <w:t xml:space="preserve"> </w:t>
            </w:r>
            <w:r w:rsidR="009501D9" w:rsidRPr="0094365C">
              <w:rPr>
                <w:rFonts w:ascii="Arial Narrow" w:hAnsi="Arial Narrow"/>
                <w:szCs w:val="22"/>
              </w:rPr>
              <w:t>sposobem, jest Burmistrz Helu,</w:t>
            </w:r>
            <w:r w:rsidR="009501D9" w:rsidRPr="0094365C">
              <w:rPr>
                <w:rFonts w:ascii="Arial Narrow" w:hAnsi="Arial Narrow" w:cs="Arial"/>
                <w:color w:val="222222"/>
                <w:szCs w:val="22"/>
              </w:rPr>
              <w:t xml:space="preserve"> którego dane kontaktowe są następujące:</w:t>
            </w:r>
          </w:p>
          <w:p w14:paraId="450E0B17" w14:textId="016BF10E" w:rsidR="009501D9" w:rsidRPr="0094365C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94365C">
              <w:rPr>
                <w:rFonts w:ascii="Arial Narrow" w:hAnsi="Arial Narrow"/>
                <w:szCs w:val="22"/>
              </w:rPr>
              <w:t>adres korespondencyjny ul. Wiejskiej 50, Hel 8</w:t>
            </w:r>
            <w:r w:rsidR="00A52412" w:rsidRPr="0094365C">
              <w:rPr>
                <w:rFonts w:ascii="Arial Narrow" w:hAnsi="Arial Narrow"/>
                <w:szCs w:val="22"/>
              </w:rPr>
              <w:t>4</w:t>
            </w:r>
            <w:r w:rsidRPr="0094365C">
              <w:rPr>
                <w:rFonts w:ascii="Arial Narrow" w:hAnsi="Arial Narrow"/>
                <w:szCs w:val="22"/>
              </w:rPr>
              <w:t xml:space="preserve">-150  </w:t>
            </w:r>
          </w:p>
          <w:p w14:paraId="46CC541C" w14:textId="77777777" w:rsidR="009501D9" w:rsidRPr="0094365C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94365C">
              <w:rPr>
                <w:rFonts w:ascii="Arial Narrow" w:hAnsi="Arial Narrow"/>
                <w:szCs w:val="22"/>
              </w:rPr>
              <w:t xml:space="preserve">nr telefonu </w:t>
            </w:r>
            <w:r w:rsidRPr="0094365C">
              <w:rPr>
                <w:rFonts w:ascii="Arial Narrow" w:hAnsi="Arial Narrow" w:cs="Arial"/>
                <w:color w:val="222222"/>
                <w:szCs w:val="22"/>
              </w:rPr>
              <w:t xml:space="preserve">(58) </w:t>
            </w:r>
            <w:r w:rsidRPr="0094365C">
              <w:rPr>
                <w:rStyle w:val="Pogrubienie"/>
                <w:rFonts w:ascii="Arial Narrow" w:hAnsi="Arial Narrow" w:cs="Arial"/>
                <w:b w:val="0"/>
                <w:bCs w:val="0"/>
                <w:color w:val="333333"/>
                <w:szCs w:val="22"/>
                <w:shd w:val="clear" w:color="auto" w:fill="FFFFFF"/>
              </w:rPr>
              <w:t>677-72-40</w:t>
            </w:r>
          </w:p>
          <w:p w14:paraId="27C39F73" w14:textId="6799762B" w:rsidR="009501D9" w:rsidRPr="0094365C" w:rsidRDefault="009501D9" w:rsidP="009501D9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rFonts w:ascii="Arial Narrow" w:hAnsi="Arial Narrow"/>
                <w:szCs w:val="22"/>
                <w:lang w:val="en-US"/>
              </w:rPr>
            </w:pPr>
            <w:r w:rsidRPr="0094365C">
              <w:rPr>
                <w:rFonts w:ascii="Arial Narrow" w:hAnsi="Arial Narrow"/>
                <w:szCs w:val="22"/>
                <w:lang w:val="en-US"/>
              </w:rPr>
              <w:t xml:space="preserve">adres e-mail: </w:t>
            </w:r>
            <w:hyperlink r:id="rId7" w:history="1">
              <w:r w:rsidRPr="0094365C">
                <w:rPr>
                  <w:rStyle w:val="Hipercze"/>
                  <w:rFonts w:ascii="Arial Narrow" w:hAnsi="Arial Narrow"/>
                  <w:szCs w:val="22"/>
                  <w:lang w:val="en-US"/>
                </w:rPr>
                <w:t>ratusz@gohel.pl</w:t>
              </w:r>
            </w:hyperlink>
          </w:p>
          <w:p w14:paraId="05573B39" w14:textId="77777777" w:rsidR="00FA4920" w:rsidRPr="0094365C" w:rsidRDefault="00FA4920" w:rsidP="00FA4920">
            <w:pPr>
              <w:pStyle w:val="Akapitzlist"/>
              <w:tabs>
                <w:tab w:val="left" w:pos="318"/>
              </w:tabs>
              <w:ind w:left="176"/>
              <w:rPr>
                <w:rStyle w:val="Hipercze"/>
                <w:rFonts w:ascii="Arial Narrow" w:hAnsi="Arial Narrow"/>
                <w:szCs w:val="22"/>
                <w:lang w:val="en-US"/>
              </w:rPr>
            </w:pPr>
          </w:p>
          <w:p w14:paraId="3432F876" w14:textId="16C8BA20" w:rsidR="00AB3C63" w:rsidRPr="0094365C" w:rsidRDefault="00AB3C63" w:rsidP="00AB3C63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rFonts w:ascii="Arial Narrow" w:hAnsi="Arial Narrow"/>
                <w:vanish/>
                <w:szCs w:val="22"/>
              </w:rPr>
            </w:pPr>
          </w:p>
          <w:p w14:paraId="22728A3B" w14:textId="77777777" w:rsidR="00AB3C63" w:rsidRPr="0094365C" w:rsidRDefault="00AB3C63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 w:cs="Arial"/>
                <w:szCs w:val="22"/>
              </w:rPr>
            </w:pPr>
            <w:r w:rsidRPr="0094365C">
              <w:rPr>
                <w:rFonts w:ascii="Arial Narrow" w:hAnsi="Arial Narrow" w:cs="Arial"/>
                <w:szCs w:val="22"/>
              </w:rPr>
              <w:t>Inspektor danych osobowych:</w:t>
            </w:r>
          </w:p>
          <w:p w14:paraId="5A34617B" w14:textId="2AD8C43B" w:rsidR="00607D68" w:rsidRPr="0094365C" w:rsidRDefault="00AB3C63" w:rsidP="00B631C6">
            <w:pPr>
              <w:pStyle w:val="listaispis"/>
              <w:spacing w:before="0"/>
              <w:ind w:left="176"/>
              <w:jc w:val="both"/>
              <w:rPr>
                <w:rStyle w:val="Hipercze"/>
                <w:rFonts w:ascii="Arial Narrow" w:eastAsia="Times New Roman" w:hAnsi="Arial Narrow" w:cs="Arial"/>
                <w:bCs w:val="0"/>
                <w:kern w:val="22"/>
                <w:lang w:eastAsia="pl-PL"/>
              </w:rPr>
            </w:pPr>
            <w:r w:rsidRPr="0094365C">
              <w:rPr>
                <w:rFonts w:ascii="Arial Narrow" w:hAnsi="Arial Narrow" w:cs="Arial"/>
                <w:bCs w:val="0"/>
              </w:rPr>
              <w:t xml:space="preserve">We wszystkich sprawach dotyczących ochrony danych osobowych, ma Pani/Pan prawo kontaktować </w:t>
            </w:r>
            <w:r w:rsidR="00FA4920" w:rsidRPr="0094365C">
              <w:rPr>
                <w:rFonts w:ascii="Arial Narrow" w:hAnsi="Arial Narrow" w:cs="Arial"/>
                <w:bCs w:val="0"/>
              </w:rPr>
              <w:br/>
            </w:r>
            <w:r w:rsidRPr="0094365C">
              <w:rPr>
                <w:rFonts w:ascii="Arial Narrow" w:hAnsi="Arial Narrow" w:cs="Arial"/>
                <w:bCs w:val="0"/>
              </w:rPr>
              <w:t>się z naszym Inspektorem ochrony danych na adres mailowy:</w:t>
            </w:r>
            <w:r w:rsidRPr="0094365C">
              <w:rPr>
                <w:rStyle w:val="Hipercze"/>
                <w:rFonts w:ascii="Arial Narrow" w:eastAsia="Times New Roman" w:hAnsi="Arial Narrow" w:cs="Arial"/>
                <w:bCs w:val="0"/>
                <w:kern w:val="22"/>
                <w:lang w:eastAsia="pl-PL"/>
              </w:rPr>
              <w:t xml:space="preserve"> </w:t>
            </w:r>
            <w:hyperlink r:id="rId8" w:history="1">
              <w:r w:rsidR="009501D9" w:rsidRPr="0094365C">
                <w:rPr>
                  <w:rStyle w:val="Hipercze"/>
                  <w:rFonts w:ascii="Arial Narrow" w:eastAsia="Times New Roman" w:hAnsi="Arial Narrow" w:cs="Arial"/>
                  <w:bCs w:val="0"/>
                  <w:kern w:val="22"/>
                  <w:lang w:eastAsia="pl-PL"/>
                </w:rPr>
                <w:t>iod@gohel.pl</w:t>
              </w:r>
            </w:hyperlink>
          </w:p>
          <w:p w14:paraId="4A79913F" w14:textId="77777777" w:rsidR="009501D9" w:rsidRPr="0094365C" w:rsidRDefault="009501D9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</w:p>
          <w:p w14:paraId="45EAD986" w14:textId="057D4E5C" w:rsidR="00E92662" w:rsidRPr="0094365C" w:rsidRDefault="00607D68" w:rsidP="001C22B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  <w:r w:rsidRPr="0094365C">
              <w:rPr>
                <w:rFonts w:ascii="Arial Narrow" w:hAnsi="Arial Narrow" w:cs="Arial"/>
                <w:bCs w:val="0"/>
              </w:rPr>
              <w:t>Cel przetwarzania</w:t>
            </w:r>
            <w:r w:rsidR="002A365F">
              <w:rPr>
                <w:rFonts w:ascii="Arial Narrow" w:hAnsi="Arial Narrow" w:cs="Arial"/>
                <w:bCs w:val="0"/>
              </w:rPr>
              <w:t>:</w:t>
            </w:r>
            <w:r w:rsidRPr="0094365C">
              <w:rPr>
                <w:rFonts w:ascii="Arial Narrow" w:hAnsi="Arial Narrow" w:cs="Arial"/>
                <w:bCs w:val="0"/>
              </w:rPr>
              <w:t xml:space="preserve"> </w:t>
            </w:r>
          </w:p>
          <w:p w14:paraId="4A5F9554" w14:textId="563EA035" w:rsidR="00781CA3" w:rsidRPr="0094365C" w:rsidRDefault="00607D68" w:rsidP="001C22B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  <w:r w:rsidRPr="0094365C">
              <w:rPr>
                <w:rFonts w:ascii="Arial Narrow" w:hAnsi="Arial Narrow" w:cs="Arial"/>
                <w:bCs w:val="0"/>
              </w:rPr>
              <w:t>Pani/Pana</w:t>
            </w:r>
            <w:r w:rsidR="00824718" w:rsidRPr="0094365C">
              <w:rPr>
                <w:rFonts w:ascii="Arial Narrow" w:hAnsi="Arial Narrow" w:cs="Arial"/>
                <w:bCs w:val="0"/>
              </w:rPr>
              <w:t xml:space="preserve"> dan</w:t>
            </w:r>
            <w:r w:rsidR="00E92662" w:rsidRPr="0094365C">
              <w:rPr>
                <w:rFonts w:ascii="Arial Narrow" w:hAnsi="Arial Narrow" w:cs="Arial"/>
                <w:bCs w:val="0"/>
              </w:rPr>
              <w:t>ych</w:t>
            </w:r>
            <w:r w:rsidR="00BF4A05" w:rsidRPr="0094365C">
              <w:rPr>
                <w:rFonts w:ascii="Arial Narrow" w:hAnsi="Arial Narrow" w:cs="Arial"/>
                <w:bCs w:val="0"/>
              </w:rPr>
              <w:t xml:space="preserve"> </w:t>
            </w:r>
            <w:r w:rsidR="0094365C" w:rsidRPr="0094365C">
              <w:rPr>
                <w:rFonts w:ascii="Arial Narrow" w:hAnsi="Arial Narrow" w:cs="Arial"/>
                <w:bCs w:val="0"/>
              </w:rPr>
              <w:t xml:space="preserve">osobowe </w:t>
            </w:r>
            <w:r w:rsidR="00BF4A05" w:rsidRPr="0094365C">
              <w:rPr>
                <w:rFonts w:ascii="Arial Narrow" w:hAnsi="Arial Narrow" w:cs="Arial"/>
                <w:bCs w:val="0"/>
              </w:rPr>
              <w:t xml:space="preserve">zawarte we wniosku oraz </w:t>
            </w:r>
            <w:r w:rsidR="002E3D98">
              <w:rPr>
                <w:rFonts w:ascii="Arial Narrow" w:hAnsi="Arial Narrow" w:cs="Arial"/>
                <w:bCs w:val="0"/>
              </w:rPr>
              <w:t xml:space="preserve">dane </w:t>
            </w:r>
            <w:r w:rsidR="007640CE">
              <w:rPr>
                <w:rFonts w:ascii="Arial Narrow" w:hAnsi="Arial Narrow" w:cs="Arial"/>
                <w:bCs w:val="0"/>
              </w:rPr>
              <w:t xml:space="preserve">osób </w:t>
            </w:r>
            <w:r w:rsidR="00E92662" w:rsidRPr="0094365C">
              <w:rPr>
                <w:rFonts w:ascii="Arial Narrow" w:hAnsi="Arial Narrow" w:cs="Arial"/>
                <w:bCs w:val="0"/>
              </w:rPr>
              <w:t xml:space="preserve">na </w:t>
            </w:r>
            <w:r w:rsidR="00BF4A05" w:rsidRPr="0094365C">
              <w:rPr>
                <w:rFonts w:ascii="Arial Narrow" w:hAnsi="Arial Narrow" w:cs="Arial"/>
                <w:bCs w:val="0"/>
              </w:rPr>
              <w:t xml:space="preserve">liście poparcia przetwarzane będą w celu </w:t>
            </w:r>
            <w:r w:rsidR="0094365C" w:rsidRPr="0094365C">
              <w:rPr>
                <w:rFonts w:ascii="Arial Narrow" w:hAnsi="Arial Narrow" w:cs="Arial"/>
                <w:bCs w:val="0"/>
              </w:rPr>
              <w:t xml:space="preserve">umożliwienia </w:t>
            </w:r>
            <w:r w:rsidR="00BF4A05" w:rsidRPr="0094365C">
              <w:rPr>
                <w:rFonts w:ascii="Arial Narrow" w:hAnsi="Arial Narrow" w:cs="Arial"/>
                <w:bCs w:val="0"/>
              </w:rPr>
              <w:t>wzięcia udziału w debacie nad „Raportem o Stanie Gminy Miejskiej Hel w 2023 roku”.</w:t>
            </w:r>
          </w:p>
          <w:p w14:paraId="69016944" w14:textId="77777777" w:rsidR="003D53FA" w:rsidRPr="0094365C" w:rsidRDefault="003D53FA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</w:p>
          <w:p w14:paraId="4DA20047" w14:textId="24AFC09F" w:rsidR="00781CA3" w:rsidRPr="0094365C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  <w:r w:rsidRPr="0094365C">
              <w:rPr>
                <w:rFonts w:ascii="Arial Narrow" w:hAnsi="Arial Narrow" w:cs="Arial"/>
                <w:bCs w:val="0"/>
              </w:rPr>
              <w:t>Podstawa przetwarzania</w:t>
            </w:r>
            <w:r w:rsidR="002A365F">
              <w:rPr>
                <w:rFonts w:ascii="Arial Narrow" w:hAnsi="Arial Narrow" w:cs="Arial"/>
                <w:bCs w:val="0"/>
              </w:rPr>
              <w:t>:</w:t>
            </w:r>
          </w:p>
          <w:p w14:paraId="684AECF7" w14:textId="74249237" w:rsidR="00A75E37" w:rsidRPr="0094365C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  <w:r w:rsidRPr="0094365C">
              <w:rPr>
                <w:rFonts w:ascii="Arial Narrow" w:hAnsi="Arial Narrow" w:cs="Arial"/>
                <w:bCs w:val="0"/>
              </w:rPr>
              <w:t xml:space="preserve">Pani/Pana dane osobowe przetwarzamy </w:t>
            </w:r>
            <w:r w:rsidR="00F21748" w:rsidRPr="0094365C">
              <w:rPr>
                <w:rFonts w:ascii="Arial Narrow" w:hAnsi="Arial Narrow" w:cs="Arial"/>
                <w:bCs w:val="0"/>
              </w:rPr>
              <w:t xml:space="preserve">na podstawie </w:t>
            </w:r>
            <w:r w:rsidR="004E0508" w:rsidRPr="0094365C">
              <w:rPr>
                <w:rFonts w:ascii="Arial Narrow" w:hAnsi="Arial Narrow" w:cs="Arial"/>
                <w:bCs w:val="0"/>
                <w:shd w:val="clear" w:color="auto" w:fill="FFFFFF"/>
              </w:rPr>
              <w:t>art.</w:t>
            </w:r>
            <w:r w:rsidR="00886DC8" w:rsidRPr="0094365C">
              <w:rPr>
                <w:rFonts w:ascii="Arial Narrow" w:hAnsi="Arial Narrow" w:cs="Arial"/>
                <w:bCs w:val="0"/>
                <w:shd w:val="clear" w:color="auto" w:fill="FFFFFF"/>
              </w:rPr>
              <w:t xml:space="preserve"> </w:t>
            </w:r>
            <w:r w:rsidR="004E0508" w:rsidRPr="0094365C">
              <w:rPr>
                <w:rFonts w:ascii="Arial Narrow" w:hAnsi="Arial Narrow" w:cs="Arial"/>
                <w:bCs w:val="0"/>
                <w:shd w:val="clear" w:color="auto" w:fill="FFFFFF"/>
              </w:rPr>
              <w:t>6 ust. 1 lit.</w:t>
            </w:r>
            <w:r w:rsidR="00DE5AA6" w:rsidRPr="0094365C">
              <w:rPr>
                <w:rFonts w:ascii="Arial Narrow" w:hAnsi="Arial Narrow" w:cs="Arial"/>
                <w:bCs w:val="0"/>
                <w:shd w:val="clear" w:color="auto" w:fill="FFFFFF"/>
              </w:rPr>
              <w:t xml:space="preserve"> </w:t>
            </w:r>
            <w:r w:rsidR="004E0508" w:rsidRPr="0094365C">
              <w:rPr>
                <w:rFonts w:ascii="Arial Narrow" w:hAnsi="Arial Narrow" w:cs="Arial"/>
                <w:bCs w:val="0"/>
                <w:shd w:val="clear" w:color="auto" w:fill="FFFFFF"/>
              </w:rPr>
              <w:t>c) Rozporządzenia Parlamentu Europejskiego i Rady (UE) 2016/679 z dnia 27 kwietnia 2016 r. w sprawie ochrony osób fizycznych w związku przetwarzaniem danych osobowych i w sprawie swobodnego przepływu takich danych oraz uchylenia dyrektywy 95/46/WE</w:t>
            </w:r>
            <w:r w:rsidR="00D82C55" w:rsidRPr="0094365C">
              <w:rPr>
                <w:rFonts w:ascii="Arial Narrow" w:hAnsi="Arial Narrow" w:cs="Arial"/>
                <w:bCs w:val="0"/>
                <w:shd w:val="clear" w:color="auto" w:fill="FFFFFF"/>
              </w:rPr>
              <w:t xml:space="preserve"> </w:t>
            </w:r>
            <w:r w:rsidR="00A37DB9" w:rsidRPr="0094365C">
              <w:rPr>
                <w:rFonts w:ascii="Arial Narrow" w:hAnsi="Arial Narrow" w:cs="Arial"/>
                <w:bCs w:val="0"/>
                <w:shd w:val="clear" w:color="auto" w:fill="FFFFFF"/>
              </w:rPr>
              <w:br/>
            </w:r>
            <w:r w:rsidR="004F68C5" w:rsidRPr="0094365C">
              <w:rPr>
                <w:rFonts w:ascii="Arial Narrow" w:hAnsi="Arial Narrow" w:cs="Arial"/>
                <w:bCs w:val="0"/>
              </w:rPr>
              <w:t>w związku z ustawą z dnia 8 marca 1990 r. o samorządzie gminnym</w:t>
            </w:r>
            <w:r w:rsidR="00B8298C" w:rsidRPr="0094365C">
              <w:rPr>
                <w:rFonts w:ascii="Arial Narrow" w:hAnsi="Arial Narrow" w:cs="Arial"/>
                <w:bCs w:val="0"/>
              </w:rPr>
              <w:t>.</w:t>
            </w:r>
          </w:p>
          <w:p w14:paraId="6DDA8B72" w14:textId="77777777" w:rsidR="00A37DB9" w:rsidRPr="0094365C" w:rsidRDefault="00A37DB9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 w:cs="Arial"/>
                <w:bCs w:val="0"/>
              </w:rPr>
            </w:pPr>
          </w:p>
          <w:p w14:paraId="1F8C717F" w14:textId="77777777" w:rsidR="008F6DD5" w:rsidRDefault="00607D68" w:rsidP="008F6DD5">
            <w:pPr>
              <w:ind w:left="176"/>
              <w:rPr>
                <w:rFonts w:ascii="Arial Narrow" w:hAnsi="Arial Narrow" w:cs="Arial"/>
              </w:rPr>
            </w:pPr>
            <w:r w:rsidRPr="0094365C">
              <w:rPr>
                <w:rFonts w:ascii="Arial Narrow" w:hAnsi="Arial Narrow" w:cs="Arial"/>
              </w:rPr>
              <w:t xml:space="preserve">Odbiorcami Pani/Pana danych osobowych </w:t>
            </w:r>
            <w:r w:rsidR="008F6DD5" w:rsidRPr="0094365C">
              <w:rPr>
                <w:rFonts w:ascii="Arial Narrow" w:hAnsi="Arial Narrow" w:cs="Arial"/>
              </w:rPr>
              <w:t>są podmioty uprawnione do ujawnienia im danych na mocy przepisów prawa oraz podmioty przetwarzające dane osobowe w ramach świadczenia usług dla administratora.</w:t>
            </w:r>
          </w:p>
          <w:p w14:paraId="24B36004" w14:textId="61C8ABEF" w:rsidR="007640CE" w:rsidRPr="002A365F" w:rsidRDefault="007640CE" w:rsidP="008F6DD5">
            <w:pPr>
              <w:ind w:left="176"/>
              <w:rPr>
                <w:rFonts w:ascii="Arial Narrow" w:hAnsi="Arial Narrow" w:cs="Arial"/>
                <w:color w:val="000000" w:themeColor="text1"/>
              </w:rPr>
            </w:pPr>
            <w:r w:rsidRPr="002A365F">
              <w:rPr>
                <w:rFonts w:ascii="Arial Narrow" w:hAnsi="Arial Narrow" w:cs="Arial"/>
                <w:color w:val="000000" w:themeColor="text1"/>
              </w:rPr>
              <w:t xml:space="preserve">Dane zostaną udostępnione publicznie w trakcie </w:t>
            </w:r>
            <w:r w:rsidR="00772EF4">
              <w:rPr>
                <w:rFonts w:ascii="Arial Narrow" w:hAnsi="Arial Narrow" w:cs="Arial"/>
                <w:color w:val="000000" w:themeColor="text1"/>
              </w:rPr>
              <w:t>transmisji</w:t>
            </w:r>
            <w:r w:rsidRPr="002A365F">
              <w:rPr>
                <w:rFonts w:ascii="Arial Narrow" w:hAnsi="Arial Narrow" w:cs="Arial"/>
                <w:color w:val="000000" w:themeColor="text1"/>
              </w:rPr>
              <w:t xml:space="preserve"> sesji Rady Miasta Helu i jej nagranie na stronie Biuletynu Informacji Publicznej.</w:t>
            </w:r>
          </w:p>
          <w:p w14:paraId="2E3E6A12" w14:textId="69EADE57" w:rsidR="006121E7" w:rsidRPr="0094365C" w:rsidRDefault="006121E7" w:rsidP="0094365C">
            <w:pPr>
              <w:ind w:left="0"/>
              <w:rPr>
                <w:rFonts w:ascii="Arial Narrow" w:hAnsi="Arial Narrow" w:cs="Arial"/>
              </w:rPr>
            </w:pPr>
          </w:p>
          <w:p w14:paraId="600108B8" w14:textId="3B7E0FE8" w:rsidR="00F43388" w:rsidRPr="0094365C" w:rsidRDefault="00F43388" w:rsidP="006121E7">
            <w:pPr>
              <w:ind w:left="176"/>
              <w:rPr>
                <w:rFonts w:ascii="Arial Narrow" w:hAnsi="Arial Narrow" w:cs="Arial"/>
              </w:rPr>
            </w:pPr>
            <w:r w:rsidRPr="0094365C">
              <w:rPr>
                <w:rFonts w:ascii="Arial Narrow" w:hAnsi="Arial Narrow" w:cs="Arial"/>
              </w:rPr>
              <w:t>Pani/Pana dane osobowe nie będą przetwarzane w sposób zautomatyzowany</w:t>
            </w:r>
            <w:r w:rsidR="0004574F" w:rsidRPr="0094365C">
              <w:rPr>
                <w:rFonts w:ascii="Arial Narrow" w:hAnsi="Arial Narrow" w:cs="Arial"/>
              </w:rPr>
              <w:t xml:space="preserve">, nie będą </w:t>
            </w:r>
            <w:r w:rsidRPr="0094365C">
              <w:rPr>
                <w:rFonts w:ascii="Arial Narrow" w:hAnsi="Arial Narrow" w:cs="Arial"/>
              </w:rPr>
              <w:t>profilowane.</w:t>
            </w:r>
          </w:p>
          <w:p w14:paraId="7BDA486B" w14:textId="77777777" w:rsidR="00F43388" w:rsidRPr="0094365C" w:rsidRDefault="00F43388" w:rsidP="00B631C6">
            <w:pPr>
              <w:pStyle w:val="Akapitzlist"/>
              <w:ind w:left="176"/>
              <w:rPr>
                <w:rFonts w:ascii="Arial Narrow" w:hAnsi="Arial Narrow" w:cs="Arial"/>
                <w:szCs w:val="22"/>
              </w:rPr>
            </w:pPr>
          </w:p>
          <w:p w14:paraId="2633C5D9" w14:textId="7AA8D155" w:rsidR="00607D68" w:rsidRPr="0094365C" w:rsidRDefault="00607D68" w:rsidP="00B631C6">
            <w:pPr>
              <w:pStyle w:val="Akapitzlist"/>
              <w:ind w:left="176"/>
              <w:rPr>
                <w:rFonts w:ascii="Arial Narrow" w:hAnsi="Arial Narrow" w:cs="Arial"/>
                <w:szCs w:val="22"/>
              </w:rPr>
            </w:pPr>
            <w:r w:rsidRPr="0094365C">
              <w:rPr>
                <w:rFonts w:ascii="Arial Narrow" w:hAnsi="Arial Narrow" w:cs="Arial"/>
                <w:szCs w:val="22"/>
              </w:rPr>
              <w:t>Okres przechowywania</w:t>
            </w:r>
            <w:r w:rsidR="002A365F">
              <w:rPr>
                <w:rFonts w:ascii="Arial Narrow" w:hAnsi="Arial Narrow" w:cs="Arial"/>
                <w:szCs w:val="22"/>
              </w:rPr>
              <w:t>:</w:t>
            </w:r>
          </w:p>
          <w:p w14:paraId="2B39DD17" w14:textId="7106AD4F" w:rsidR="00607D68" w:rsidRPr="0094365C" w:rsidRDefault="00607D68" w:rsidP="00B631C6">
            <w:pPr>
              <w:ind w:left="176"/>
              <w:rPr>
                <w:rFonts w:ascii="Arial Narrow" w:hAnsi="Arial Narrow"/>
                <w:highlight w:val="yellow"/>
              </w:rPr>
            </w:pPr>
            <w:r w:rsidRPr="0094365C">
              <w:rPr>
                <w:rFonts w:ascii="Arial Narrow" w:hAnsi="Arial Narrow" w:cs="Arial"/>
              </w:rPr>
              <w:t>Pani/Pana</w:t>
            </w:r>
            <w:r w:rsidRPr="0094365C">
              <w:rPr>
                <w:rFonts w:ascii="Arial Narrow" w:hAnsi="Arial Narrow"/>
              </w:rPr>
              <w:t xml:space="preserve"> dane osobowe są przetwarzane na czas realizacji celu, a po jego zakończeniu </w:t>
            </w:r>
            <w:r w:rsidR="009E4CF2" w:rsidRPr="0094365C">
              <w:rPr>
                <w:rFonts w:ascii="Arial Narrow" w:hAnsi="Arial Narrow"/>
              </w:rPr>
              <w:t>prz</w:t>
            </w:r>
            <w:r w:rsidR="004B79D7" w:rsidRPr="0094365C">
              <w:rPr>
                <w:rFonts w:ascii="Arial Narrow" w:hAnsi="Arial Narrow"/>
              </w:rPr>
              <w:t>ez</w:t>
            </w:r>
            <w:r w:rsidRPr="0094365C">
              <w:rPr>
                <w:rFonts w:ascii="Arial Narrow" w:hAnsi="Arial Narrow"/>
              </w:rPr>
              <w:t xml:space="preserve"> </w:t>
            </w:r>
            <w:r w:rsidR="00DE5AA6" w:rsidRPr="0094365C">
              <w:rPr>
                <w:rFonts w:ascii="Arial Narrow" w:hAnsi="Arial Narrow"/>
              </w:rPr>
              <w:t>okres</w:t>
            </w:r>
            <w:r w:rsidRPr="0094365C">
              <w:rPr>
                <w:rFonts w:ascii="Arial Narrow" w:hAnsi="Arial Narrow"/>
              </w:rPr>
              <w:t xml:space="preserve"> </w:t>
            </w:r>
            <w:r w:rsidR="004B7D3F" w:rsidRPr="0094365C">
              <w:rPr>
                <w:rFonts w:ascii="Arial Narrow" w:hAnsi="Arial Narrow"/>
              </w:rPr>
              <w:t xml:space="preserve">wynikający z obowiązujących w tym zakresie przepisów </w:t>
            </w:r>
            <w:r w:rsidRPr="0094365C">
              <w:rPr>
                <w:rFonts w:ascii="Arial Narrow" w:hAnsi="Arial Narrow"/>
              </w:rPr>
              <w:t>archiwizac</w:t>
            </w:r>
            <w:r w:rsidR="004B7D3F" w:rsidRPr="0094365C">
              <w:rPr>
                <w:rFonts w:ascii="Arial Narrow" w:hAnsi="Arial Narrow"/>
              </w:rPr>
              <w:t>yjnych.</w:t>
            </w:r>
          </w:p>
          <w:p w14:paraId="65E38B3A" w14:textId="77777777" w:rsidR="00607D68" w:rsidRPr="0094365C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  <w:highlight w:val="yellow"/>
              </w:rPr>
            </w:pPr>
          </w:p>
          <w:p w14:paraId="65612209" w14:textId="3973A5E3" w:rsidR="00607D68" w:rsidRPr="0094365C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94365C">
              <w:rPr>
                <w:rFonts w:ascii="Arial Narrow" w:hAnsi="Arial Narrow"/>
                <w:szCs w:val="22"/>
              </w:rPr>
              <w:t>Prawa osób</w:t>
            </w:r>
            <w:r w:rsidR="002A365F">
              <w:rPr>
                <w:rFonts w:ascii="Arial Narrow" w:hAnsi="Arial Narrow"/>
                <w:szCs w:val="22"/>
              </w:rPr>
              <w:t>:</w:t>
            </w:r>
          </w:p>
          <w:p w14:paraId="249252BD" w14:textId="4C1643DE" w:rsidR="004B7D3F" w:rsidRPr="008F1FF2" w:rsidRDefault="00607D68" w:rsidP="008F1FF2">
            <w:pPr>
              <w:ind w:left="176"/>
              <w:rPr>
                <w:rFonts w:ascii="Arial Narrow" w:hAnsi="Arial Narrow"/>
              </w:rPr>
            </w:pPr>
            <w:r w:rsidRPr="0094365C">
              <w:rPr>
                <w:rFonts w:ascii="Arial Narrow" w:hAnsi="Arial Narrow"/>
              </w:rPr>
              <w:t>Ma Pani/Pan prawo do: ochrony swoich danych osobowych, dostępu do nich, uzyskania ich kopii, sprostowania, prawo do ograniczenia ich przetwarzania</w:t>
            </w:r>
            <w:r w:rsidR="002A3894">
              <w:rPr>
                <w:rFonts w:ascii="Arial Narrow" w:hAnsi="Arial Narrow"/>
              </w:rPr>
              <w:t xml:space="preserve"> </w:t>
            </w:r>
            <w:r w:rsidRPr="0094365C">
              <w:rPr>
                <w:rFonts w:ascii="Arial Narrow" w:hAnsi="Arial Narrow"/>
              </w:rPr>
              <w:t xml:space="preserve">oraz prawo wniesienia skargi do Prezesa Urzędu Ochrony Danych Osobowych (ul. Stawki 2, 00-193 Warszawa, e-mail: </w:t>
            </w:r>
            <w:hyperlink r:id="rId9" w:history="1">
              <w:r w:rsidR="00A75E37" w:rsidRPr="0094365C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  <w:r w:rsidR="00F21748" w:rsidRPr="0094365C">
              <w:rPr>
                <w:rFonts w:ascii="Arial Narrow" w:hAnsi="Arial Narrow"/>
              </w:rPr>
              <w:t>).</w:t>
            </w:r>
            <w:r w:rsidR="005E7F10" w:rsidRPr="0094365C">
              <w:rPr>
                <w:rFonts w:ascii="Arial Narrow" w:hAnsi="Arial Narrow"/>
              </w:rPr>
              <w:t xml:space="preserve"> </w:t>
            </w:r>
          </w:p>
          <w:p w14:paraId="16323DCA" w14:textId="77777777" w:rsidR="002E6F71" w:rsidRPr="0094365C" w:rsidRDefault="002E6F71" w:rsidP="00B631C6">
            <w:pPr>
              <w:ind w:left="176"/>
              <w:rPr>
                <w:rFonts w:ascii="Arial Narrow" w:hAnsi="Arial Narrow"/>
                <w:vanish/>
                <w:sz w:val="20"/>
                <w:szCs w:val="20"/>
                <w:specVanish/>
              </w:rPr>
            </w:pPr>
          </w:p>
          <w:p w14:paraId="5DD85671" w14:textId="77777777" w:rsidR="00607D68" w:rsidRPr="0094365C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F7909BD" w14:textId="77777777" w:rsidR="00607D68" w:rsidRPr="0094365C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71776595" w14:textId="77777777" w:rsidR="00607D68" w:rsidRPr="0094365C" w:rsidRDefault="00607D68" w:rsidP="00B631C6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0C8101BD" w14:textId="77777777" w:rsidR="00607D68" w:rsidRPr="0094365C" w:rsidRDefault="00607D68" w:rsidP="00B631C6">
            <w:pPr>
              <w:pStyle w:val="Klauzulatre"/>
              <w:ind w:left="457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5E4B82BB" w14:textId="63726496" w:rsidR="00607D68" w:rsidRDefault="009F29AA" w:rsidP="009F29AA">
      <w:pPr>
        <w:widowControl/>
        <w:suppressAutoHyphens w:val="0"/>
        <w:ind w:left="0" w:right="-284"/>
        <w:jc w:val="left"/>
        <w:rPr>
          <w:rFonts w:cs="Liberation Serif"/>
          <w:b/>
          <w:sz w:val="20"/>
          <w:szCs w:val="20"/>
        </w:rPr>
      </w:pPr>
      <w:r>
        <w:rPr>
          <w:rFonts w:cs="Liberation Serif"/>
          <w:b/>
          <w:sz w:val="20"/>
          <w:szCs w:val="20"/>
        </w:rPr>
        <w:t xml:space="preserve"> </w:t>
      </w:r>
    </w:p>
    <w:p w14:paraId="3C186799" w14:textId="77777777" w:rsidR="003733B2" w:rsidRPr="003733B2" w:rsidRDefault="003733B2" w:rsidP="003733B2">
      <w:pPr>
        <w:spacing w:line="360" w:lineRule="auto"/>
        <w:rPr>
          <w:rFonts w:cs="Calibri"/>
          <w:sz w:val="20"/>
          <w:szCs w:val="20"/>
        </w:rPr>
      </w:pPr>
    </w:p>
    <w:p w14:paraId="11E31E6C" w14:textId="77777777" w:rsidR="009534D8" w:rsidRDefault="009534D8"/>
    <w:sectPr w:rsidR="00953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D4FEA" w14:textId="77777777" w:rsidR="00486DEF" w:rsidRDefault="00486DEF" w:rsidP="003D53FA">
      <w:r>
        <w:separator/>
      </w:r>
    </w:p>
  </w:endnote>
  <w:endnote w:type="continuationSeparator" w:id="0">
    <w:p w14:paraId="1E522CB3" w14:textId="77777777" w:rsidR="00486DEF" w:rsidRDefault="00486DEF" w:rsidP="003D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7AAC30" w14:textId="77777777" w:rsidR="00486DEF" w:rsidRDefault="00486DEF" w:rsidP="003D53FA">
      <w:r>
        <w:separator/>
      </w:r>
    </w:p>
  </w:footnote>
  <w:footnote w:type="continuationSeparator" w:id="0">
    <w:p w14:paraId="14A1B135" w14:textId="77777777" w:rsidR="00486DEF" w:rsidRDefault="00486DEF" w:rsidP="003D5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6C2B4E"/>
    <w:multiLevelType w:val="hybridMultilevel"/>
    <w:tmpl w:val="3398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445904">
    <w:abstractNumId w:val="2"/>
  </w:num>
  <w:num w:numId="2" w16cid:durableId="745107832">
    <w:abstractNumId w:val="1"/>
  </w:num>
  <w:num w:numId="3" w16cid:durableId="208457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68"/>
    <w:rsid w:val="00001583"/>
    <w:rsid w:val="00036C8D"/>
    <w:rsid w:val="0004099B"/>
    <w:rsid w:val="00044E5E"/>
    <w:rsid w:val="0004574F"/>
    <w:rsid w:val="00074885"/>
    <w:rsid w:val="000A0172"/>
    <w:rsid w:val="000F124E"/>
    <w:rsid w:val="001045C1"/>
    <w:rsid w:val="00125387"/>
    <w:rsid w:val="001A3CF8"/>
    <w:rsid w:val="001C22B6"/>
    <w:rsid w:val="001D0435"/>
    <w:rsid w:val="00204CF7"/>
    <w:rsid w:val="00224DBA"/>
    <w:rsid w:val="00286FDF"/>
    <w:rsid w:val="00287B97"/>
    <w:rsid w:val="00297940"/>
    <w:rsid w:val="002A365F"/>
    <w:rsid w:val="002A3894"/>
    <w:rsid w:val="002E39F9"/>
    <w:rsid w:val="002E3D98"/>
    <w:rsid w:val="002E6F71"/>
    <w:rsid w:val="00313393"/>
    <w:rsid w:val="00322E97"/>
    <w:rsid w:val="00347F22"/>
    <w:rsid w:val="0035004B"/>
    <w:rsid w:val="00361F49"/>
    <w:rsid w:val="003733B2"/>
    <w:rsid w:val="0038658C"/>
    <w:rsid w:val="003D53FA"/>
    <w:rsid w:val="00407474"/>
    <w:rsid w:val="00427235"/>
    <w:rsid w:val="00482101"/>
    <w:rsid w:val="00486DEF"/>
    <w:rsid w:val="004B79D7"/>
    <w:rsid w:val="004B7D3F"/>
    <w:rsid w:val="004C68D6"/>
    <w:rsid w:val="004E0508"/>
    <w:rsid w:val="004F42A4"/>
    <w:rsid w:val="004F5B21"/>
    <w:rsid w:val="004F68C5"/>
    <w:rsid w:val="00573C6C"/>
    <w:rsid w:val="005B3705"/>
    <w:rsid w:val="005E10BA"/>
    <w:rsid w:val="005E7F10"/>
    <w:rsid w:val="005F673A"/>
    <w:rsid w:val="005F737B"/>
    <w:rsid w:val="00605E97"/>
    <w:rsid w:val="00607D68"/>
    <w:rsid w:val="00607FC5"/>
    <w:rsid w:val="006103BA"/>
    <w:rsid w:val="006121E7"/>
    <w:rsid w:val="0063305C"/>
    <w:rsid w:val="006426DD"/>
    <w:rsid w:val="006634D0"/>
    <w:rsid w:val="00677D9F"/>
    <w:rsid w:val="006A0B56"/>
    <w:rsid w:val="006E24AB"/>
    <w:rsid w:val="00733808"/>
    <w:rsid w:val="00747988"/>
    <w:rsid w:val="007640CE"/>
    <w:rsid w:val="00765589"/>
    <w:rsid w:val="007700D9"/>
    <w:rsid w:val="00772EF4"/>
    <w:rsid w:val="00781CA3"/>
    <w:rsid w:val="00795595"/>
    <w:rsid w:val="007A663F"/>
    <w:rsid w:val="007E1AC8"/>
    <w:rsid w:val="007E1F72"/>
    <w:rsid w:val="007E5C8D"/>
    <w:rsid w:val="007E6E45"/>
    <w:rsid w:val="00824718"/>
    <w:rsid w:val="00860908"/>
    <w:rsid w:val="00886DC8"/>
    <w:rsid w:val="00893C74"/>
    <w:rsid w:val="008E2D9C"/>
    <w:rsid w:val="008F1FF2"/>
    <w:rsid w:val="008F41C0"/>
    <w:rsid w:val="008F6DD5"/>
    <w:rsid w:val="009052B5"/>
    <w:rsid w:val="009341FD"/>
    <w:rsid w:val="0093794A"/>
    <w:rsid w:val="009410C6"/>
    <w:rsid w:val="0094365C"/>
    <w:rsid w:val="009501D9"/>
    <w:rsid w:val="009534D8"/>
    <w:rsid w:val="009709DF"/>
    <w:rsid w:val="009829C9"/>
    <w:rsid w:val="009B5359"/>
    <w:rsid w:val="009C28AF"/>
    <w:rsid w:val="009E4CF2"/>
    <w:rsid w:val="009F29AA"/>
    <w:rsid w:val="00A32ABC"/>
    <w:rsid w:val="00A33AC2"/>
    <w:rsid w:val="00A37DB9"/>
    <w:rsid w:val="00A43057"/>
    <w:rsid w:val="00A52412"/>
    <w:rsid w:val="00A75E37"/>
    <w:rsid w:val="00A8648F"/>
    <w:rsid w:val="00AB3C63"/>
    <w:rsid w:val="00AF4319"/>
    <w:rsid w:val="00B53D8B"/>
    <w:rsid w:val="00B631C6"/>
    <w:rsid w:val="00B6696D"/>
    <w:rsid w:val="00B726F4"/>
    <w:rsid w:val="00B76305"/>
    <w:rsid w:val="00B8298C"/>
    <w:rsid w:val="00BA2A86"/>
    <w:rsid w:val="00BE66C0"/>
    <w:rsid w:val="00BF4A05"/>
    <w:rsid w:val="00C037BC"/>
    <w:rsid w:val="00C06FC4"/>
    <w:rsid w:val="00C14530"/>
    <w:rsid w:val="00C81243"/>
    <w:rsid w:val="00CB60EC"/>
    <w:rsid w:val="00D02A24"/>
    <w:rsid w:val="00D07EBC"/>
    <w:rsid w:val="00D15758"/>
    <w:rsid w:val="00D470EA"/>
    <w:rsid w:val="00D82C55"/>
    <w:rsid w:val="00DB2682"/>
    <w:rsid w:val="00DE5AA6"/>
    <w:rsid w:val="00E67ED4"/>
    <w:rsid w:val="00E8691D"/>
    <w:rsid w:val="00E92662"/>
    <w:rsid w:val="00F03116"/>
    <w:rsid w:val="00F21748"/>
    <w:rsid w:val="00F43388"/>
    <w:rsid w:val="00F90233"/>
    <w:rsid w:val="00FA2A90"/>
    <w:rsid w:val="00FA4920"/>
    <w:rsid w:val="00FC2D28"/>
    <w:rsid w:val="00FD7210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9C8E"/>
  <w15:chartTrackingRefBased/>
  <w15:docId w15:val="{C62B6D13-F05A-404B-A539-CB02FFCC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D68"/>
    <w:pPr>
      <w:widowControl w:val="0"/>
      <w:suppressAutoHyphens/>
      <w:spacing w:after="0" w:line="240" w:lineRule="auto"/>
      <w:ind w:left="397"/>
      <w:jc w:val="both"/>
    </w:pPr>
    <w:rPr>
      <w:rFonts w:eastAsia="Times New Roman" w:cstheme="minorBidi"/>
      <w:kern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7D68"/>
    <w:rPr>
      <w:color w:val="000080"/>
      <w:u w:val="single"/>
    </w:rPr>
  </w:style>
  <w:style w:type="table" w:styleId="Tabela-Siatka">
    <w:name w:val="Table Grid"/>
    <w:basedOn w:val="Standardowy"/>
    <w:uiPriority w:val="59"/>
    <w:rsid w:val="00607D68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7D68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607D68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7D68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607D68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607D68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607D68"/>
    <w:rPr>
      <w:b/>
      <w:bCs/>
    </w:rPr>
  </w:style>
  <w:style w:type="paragraph" w:styleId="NormalnyWeb">
    <w:name w:val="Normal (Web)"/>
    <w:basedOn w:val="Normalny"/>
    <w:uiPriority w:val="99"/>
    <w:unhideWhenUsed/>
    <w:rsid w:val="00607D68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29A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75E37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0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01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0172"/>
    <w:rPr>
      <w:rFonts w:eastAsia="Times New Roman" w:cstheme="minorBidi"/>
      <w:kern w:val="22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0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0172"/>
    <w:rPr>
      <w:rFonts w:eastAsia="Times New Roman" w:cstheme="minorBidi"/>
      <w:b/>
      <w:bCs/>
      <w:kern w:val="22"/>
      <w:sz w:val="20"/>
      <w:lang w:eastAsia="pl-PL"/>
    </w:rPr>
  </w:style>
  <w:style w:type="character" w:styleId="Uwydatnienie">
    <w:name w:val="Emphasis"/>
    <w:qFormat/>
    <w:rsid w:val="004B7D3F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7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he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tusz@goh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Piechowska</dc:creator>
  <cp:keywords/>
  <dc:description/>
  <cp:lastModifiedBy>Mirela Figurska</cp:lastModifiedBy>
  <cp:revision>2</cp:revision>
  <dcterms:created xsi:type="dcterms:W3CDTF">2024-05-29T06:59:00Z</dcterms:created>
  <dcterms:modified xsi:type="dcterms:W3CDTF">2024-05-29T06:59:00Z</dcterms:modified>
  <cp:category/>
</cp:coreProperties>
</file>