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1CFB" w:rsidRPr="001E03B4" w:rsidRDefault="006A03CE" w:rsidP="001E03B4">
      <w:pPr>
        <w:pStyle w:val="Podpistabeli0"/>
        <w:ind w:left="6096"/>
        <w:rPr>
          <w:rStyle w:val="Podpistabeli"/>
          <w:rFonts w:ascii="Times New Roman" w:hAnsi="Times New Roman" w:cs="Times New Roman"/>
          <w:b/>
          <w:sz w:val="22"/>
          <w:szCs w:val="22"/>
        </w:rPr>
      </w:pPr>
      <w:r>
        <w:rPr>
          <w:rStyle w:val="Podpistabeli"/>
          <w:rFonts w:ascii="Times New Roman" w:hAnsi="Times New Roman" w:cs="Times New Roman"/>
          <w:b/>
          <w:sz w:val="22"/>
          <w:szCs w:val="22"/>
        </w:rPr>
        <w:t>Załącznik nr 3</w:t>
      </w:r>
      <w:r w:rsidR="00721CFB" w:rsidRPr="001E03B4">
        <w:rPr>
          <w:rStyle w:val="Podpistabeli"/>
          <w:rFonts w:ascii="Times New Roman" w:hAnsi="Times New Roman" w:cs="Times New Roman"/>
          <w:b/>
          <w:sz w:val="22"/>
          <w:szCs w:val="22"/>
        </w:rPr>
        <w:t xml:space="preserve"> do Regulaminu</w:t>
      </w:r>
    </w:p>
    <w:p w:rsidR="001E03B4" w:rsidRPr="001E03B4" w:rsidRDefault="001E03B4" w:rsidP="001E03B4">
      <w:pPr>
        <w:pStyle w:val="Podpistabeli0"/>
        <w:ind w:left="6379"/>
        <w:rPr>
          <w:rFonts w:ascii="Times New Roman" w:hAnsi="Times New Roman" w:cs="Times New Roman"/>
          <w:sz w:val="22"/>
          <w:szCs w:val="22"/>
        </w:rPr>
      </w:pPr>
    </w:p>
    <w:tbl>
      <w:tblPr>
        <w:tblOverlap w:val="never"/>
        <w:tblW w:w="1080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1"/>
        <w:gridCol w:w="9221"/>
        <w:gridCol w:w="1118"/>
      </w:tblGrid>
      <w:tr w:rsidR="00721CFB" w:rsidTr="00DF49D3">
        <w:trPr>
          <w:trHeight w:hRule="exact" w:val="581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21CFB" w:rsidRDefault="00721CFB" w:rsidP="00C915D4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rStyle w:val="Inne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92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21CFB" w:rsidRDefault="00721CFB" w:rsidP="00D23EC8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PUNKTACJA WNIOSKÓW osób ubiegających się o przyznanie Lokalu Mieszkalnego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1CFB" w:rsidRDefault="00721CFB" w:rsidP="00D23EC8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rStyle w:val="Inne"/>
                <w:b/>
                <w:bCs/>
                <w:sz w:val="18"/>
                <w:szCs w:val="18"/>
              </w:rPr>
              <w:t>Liczba punktów</w:t>
            </w:r>
          </w:p>
        </w:tc>
      </w:tr>
      <w:tr w:rsidR="00721CFB" w:rsidTr="00DF49D3">
        <w:trPr>
          <w:trHeight w:hRule="exact" w:val="350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21CFB" w:rsidRDefault="00721CFB" w:rsidP="00C915D4">
            <w:pPr>
              <w:pStyle w:val="Inne0"/>
              <w:ind w:firstLine="180"/>
              <w:jc w:val="center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1</w:t>
            </w:r>
          </w:p>
        </w:tc>
        <w:tc>
          <w:tcPr>
            <w:tcW w:w="92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21CFB" w:rsidRPr="00924D8D" w:rsidRDefault="00721CFB" w:rsidP="00D23EC8">
            <w:pPr>
              <w:pStyle w:val="Inne0"/>
              <w:rPr>
                <w:sz w:val="18"/>
                <w:szCs w:val="18"/>
                <w:vertAlign w:val="superscript"/>
              </w:rPr>
            </w:pPr>
            <w:r>
              <w:rPr>
                <w:rStyle w:val="Inne"/>
                <w:sz w:val="18"/>
                <w:szCs w:val="18"/>
              </w:rPr>
              <w:t>gospodarstwo jednoosobowe</w:t>
            </w:r>
            <w:r w:rsidR="00924D8D">
              <w:rPr>
                <w:rStyle w:val="Inne"/>
                <w:sz w:val="18"/>
                <w:szCs w:val="18"/>
              </w:rPr>
              <w:t xml:space="preserve"> lub wieloosobowe bez dzieci</w:t>
            </w:r>
            <w:r w:rsidR="00924D8D">
              <w:rPr>
                <w:rStyle w:val="Inne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1CFB" w:rsidRDefault="00721CFB" w:rsidP="00D23EC8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8</w:t>
            </w:r>
          </w:p>
        </w:tc>
      </w:tr>
      <w:tr w:rsidR="00721CFB" w:rsidTr="00DF49D3">
        <w:trPr>
          <w:trHeight w:hRule="exact" w:val="350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21CFB" w:rsidRDefault="00721CFB" w:rsidP="00C915D4">
            <w:pPr>
              <w:pStyle w:val="Inne0"/>
              <w:ind w:firstLine="180"/>
              <w:jc w:val="center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2</w:t>
            </w:r>
          </w:p>
        </w:tc>
        <w:tc>
          <w:tcPr>
            <w:tcW w:w="92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21CFB" w:rsidRDefault="00721CFB" w:rsidP="00D23EC8">
            <w:pPr>
              <w:pStyle w:val="Inne0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gospodarstwo małżeństwa bez dziecka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1CFB" w:rsidRDefault="00924D8D" w:rsidP="00D23EC8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9</w:t>
            </w:r>
          </w:p>
        </w:tc>
      </w:tr>
      <w:tr w:rsidR="00721CFB" w:rsidTr="00DF49D3">
        <w:trPr>
          <w:trHeight w:hRule="exact" w:val="350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21CFB" w:rsidRDefault="00721CFB" w:rsidP="00C915D4">
            <w:pPr>
              <w:pStyle w:val="Inne0"/>
              <w:ind w:firstLine="180"/>
              <w:jc w:val="center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3</w:t>
            </w:r>
          </w:p>
        </w:tc>
        <w:tc>
          <w:tcPr>
            <w:tcW w:w="92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21CFB" w:rsidRDefault="00721CFB" w:rsidP="00D23EC8">
            <w:pPr>
              <w:pStyle w:val="Inne0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gospodarstwo małżeństwa*z dzieckiem bądź dziećmi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1CFB" w:rsidRDefault="00721CFB" w:rsidP="00D23EC8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10</w:t>
            </w:r>
          </w:p>
        </w:tc>
      </w:tr>
      <w:tr w:rsidR="00721CFB" w:rsidTr="00DF49D3">
        <w:trPr>
          <w:trHeight w:hRule="exact" w:val="350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21CFB" w:rsidRDefault="00721CFB" w:rsidP="00C915D4">
            <w:pPr>
              <w:pStyle w:val="Inne0"/>
              <w:ind w:firstLine="180"/>
              <w:jc w:val="center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4</w:t>
            </w:r>
          </w:p>
        </w:tc>
        <w:tc>
          <w:tcPr>
            <w:tcW w:w="92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21CFB" w:rsidRDefault="00721CFB" w:rsidP="00D23EC8">
            <w:pPr>
              <w:pStyle w:val="Inne0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gospodarstwo osoby wychowującej dziecko bądź dzieci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1CFB" w:rsidRDefault="00EA0897" w:rsidP="00D23EC8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9</w:t>
            </w:r>
          </w:p>
        </w:tc>
      </w:tr>
      <w:tr w:rsidR="00721CFB" w:rsidTr="00DF49D3">
        <w:trPr>
          <w:trHeight w:hRule="exact" w:val="350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21CFB" w:rsidRDefault="00DF49D3" w:rsidP="00C915D4">
            <w:pPr>
              <w:pStyle w:val="Inne0"/>
              <w:ind w:firstLine="180"/>
              <w:jc w:val="center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5</w:t>
            </w:r>
          </w:p>
        </w:tc>
        <w:tc>
          <w:tcPr>
            <w:tcW w:w="92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21CFB" w:rsidRDefault="00C91D40" w:rsidP="00D23EC8">
            <w:pPr>
              <w:pStyle w:val="Inne0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j</w:t>
            </w:r>
            <w:r w:rsidR="00721CFB">
              <w:rPr>
                <w:rStyle w:val="Inne"/>
                <w:sz w:val="18"/>
                <w:szCs w:val="18"/>
              </w:rPr>
              <w:t>edno dziecko w gospodarstwie małżeństwa* lub gospodarstwie</w:t>
            </w:r>
            <w:r w:rsidR="00DF49D3">
              <w:rPr>
                <w:rStyle w:val="Inne"/>
                <w:sz w:val="18"/>
                <w:szCs w:val="18"/>
              </w:rPr>
              <w:t xml:space="preserve"> osób, o których mowa w pkt. 3-4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1CFB" w:rsidRDefault="0024061C" w:rsidP="00D23EC8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2</w:t>
            </w:r>
          </w:p>
        </w:tc>
      </w:tr>
      <w:tr w:rsidR="00721CFB" w:rsidTr="00DF49D3">
        <w:trPr>
          <w:trHeight w:hRule="exact" w:val="350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21CFB" w:rsidRDefault="00DF49D3" w:rsidP="00C915D4">
            <w:pPr>
              <w:pStyle w:val="Inne0"/>
              <w:ind w:firstLine="180"/>
              <w:jc w:val="center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6</w:t>
            </w:r>
          </w:p>
        </w:tc>
        <w:tc>
          <w:tcPr>
            <w:tcW w:w="92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21CFB" w:rsidRDefault="00721CFB" w:rsidP="00D23EC8">
            <w:pPr>
              <w:pStyle w:val="Inne0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dwoje dzieci w gospodarstwie małżeństwa* lub gospodarstwie</w:t>
            </w:r>
            <w:r w:rsidR="00DF49D3">
              <w:rPr>
                <w:rStyle w:val="Inne"/>
                <w:sz w:val="18"/>
                <w:szCs w:val="18"/>
              </w:rPr>
              <w:t xml:space="preserve"> osób, o których mowa w pkt. 3-4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1CFB" w:rsidRDefault="0024061C" w:rsidP="00D23EC8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4</w:t>
            </w:r>
          </w:p>
        </w:tc>
      </w:tr>
      <w:tr w:rsidR="00721CFB" w:rsidTr="00DF49D3">
        <w:trPr>
          <w:trHeight w:hRule="exact" w:val="350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21CFB" w:rsidRDefault="00DF49D3" w:rsidP="00C915D4">
            <w:pPr>
              <w:pStyle w:val="Inne0"/>
              <w:ind w:firstLine="180"/>
              <w:jc w:val="center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7</w:t>
            </w:r>
          </w:p>
        </w:tc>
        <w:tc>
          <w:tcPr>
            <w:tcW w:w="92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21CFB" w:rsidRDefault="00B76CF8" w:rsidP="00D23EC8">
            <w:pPr>
              <w:pStyle w:val="Inne0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t</w:t>
            </w:r>
            <w:r w:rsidR="00721CFB">
              <w:rPr>
                <w:rStyle w:val="Inne"/>
                <w:sz w:val="18"/>
                <w:szCs w:val="18"/>
              </w:rPr>
              <w:t>roje</w:t>
            </w:r>
            <w:r w:rsidR="0024061C">
              <w:rPr>
                <w:rStyle w:val="Inne"/>
                <w:sz w:val="18"/>
                <w:szCs w:val="18"/>
              </w:rPr>
              <w:t xml:space="preserve"> i więcej</w:t>
            </w:r>
            <w:r w:rsidR="00721CFB">
              <w:rPr>
                <w:rStyle w:val="Inne"/>
                <w:sz w:val="18"/>
                <w:szCs w:val="18"/>
              </w:rPr>
              <w:t xml:space="preserve"> dzieci w gospodarstwie małżeństwa* lub gospodarstwie</w:t>
            </w:r>
            <w:r w:rsidR="00C915D4">
              <w:rPr>
                <w:rStyle w:val="Inne"/>
                <w:sz w:val="18"/>
                <w:szCs w:val="18"/>
              </w:rPr>
              <w:t xml:space="preserve"> osób, o których mowa w pkt. 3-4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1CFB" w:rsidRDefault="0024061C" w:rsidP="00D23EC8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6</w:t>
            </w:r>
          </w:p>
        </w:tc>
      </w:tr>
      <w:tr w:rsidR="00721CFB" w:rsidTr="00DF49D3">
        <w:trPr>
          <w:trHeight w:hRule="exact" w:val="667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21CFB" w:rsidRDefault="007D0264" w:rsidP="00C915D4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8</w:t>
            </w:r>
          </w:p>
        </w:tc>
        <w:tc>
          <w:tcPr>
            <w:tcW w:w="92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21CFB" w:rsidRDefault="00B76CF8" w:rsidP="00D23EC8">
            <w:pPr>
              <w:pStyle w:val="Inne0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o</w:t>
            </w:r>
            <w:r w:rsidR="00721CFB">
              <w:rPr>
                <w:rStyle w:val="Inne"/>
                <w:sz w:val="18"/>
                <w:szCs w:val="18"/>
              </w:rPr>
              <w:t>soba w gospodarstwie domowym posiadająca orzeczenie o znacznym stopniu niepełnosprawności lub orzeczenie lekarza orzecznika ZUS o całkowitej niezdolności do pracy i niezdolności do samodzielnej egzystencji lub orzeczenie Komisji Lekarskiej do Spraw Inwalidztwa i Zatrudnienia o zaliczeniu do I grupy inwalidzkiej</w:t>
            </w:r>
            <w:r w:rsidR="003169E5">
              <w:rPr>
                <w:rStyle w:val="Inne"/>
                <w:sz w:val="18"/>
                <w:szCs w:val="18"/>
              </w:rPr>
              <w:t xml:space="preserve"> – nie dotyczy dzieci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1CFB" w:rsidRDefault="00721CFB" w:rsidP="00D23EC8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3</w:t>
            </w:r>
          </w:p>
        </w:tc>
      </w:tr>
      <w:tr w:rsidR="00721CFB" w:rsidTr="00DF49D3">
        <w:trPr>
          <w:trHeight w:hRule="exact" w:val="595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21CFB" w:rsidRDefault="007D0264" w:rsidP="00C915D4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9</w:t>
            </w:r>
          </w:p>
        </w:tc>
        <w:tc>
          <w:tcPr>
            <w:tcW w:w="92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21CFB" w:rsidRDefault="00B76CF8" w:rsidP="0088359F">
            <w:pPr>
              <w:pStyle w:val="Inne0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d</w:t>
            </w:r>
            <w:r w:rsidR="0088359F">
              <w:rPr>
                <w:rStyle w:val="Inne"/>
                <w:sz w:val="18"/>
                <w:szCs w:val="18"/>
              </w:rPr>
              <w:t>ziecko w gospodarstwie domowym,</w:t>
            </w:r>
            <w:r w:rsidR="00721CFB">
              <w:rPr>
                <w:rStyle w:val="Inne"/>
                <w:sz w:val="18"/>
                <w:szCs w:val="18"/>
              </w:rPr>
              <w:t xml:space="preserve"> posiadające orzeczenie o niepełnosprawności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1CFB" w:rsidRDefault="00721CFB" w:rsidP="00D23EC8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sz w:val="16"/>
                <w:szCs w:val="16"/>
              </w:rPr>
              <w:t>2 punkty za każde dziecko</w:t>
            </w:r>
          </w:p>
        </w:tc>
      </w:tr>
      <w:tr w:rsidR="00721CFB" w:rsidTr="00DF49D3">
        <w:trPr>
          <w:trHeight w:hRule="exact" w:val="355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21CFB" w:rsidRDefault="007D0264" w:rsidP="00C915D4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10</w:t>
            </w:r>
          </w:p>
        </w:tc>
        <w:tc>
          <w:tcPr>
            <w:tcW w:w="92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21CFB" w:rsidRDefault="003F42BF" w:rsidP="00C915D4">
            <w:pPr>
              <w:pStyle w:val="Inne0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wnioskodawca</w:t>
            </w:r>
            <w:r w:rsidR="00C64EAE">
              <w:rPr>
                <w:rStyle w:val="Inne"/>
                <w:sz w:val="18"/>
                <w:szCs w:val="18"/>
              </w:rPr>
              <w:t xml:space="preserve"> </w:t>
            </w:r>
            <w:r w:rsidR="00721CFB">
              <w:rPr>
                <w:rStyle w:val="Inne"/>
                <w:sz w:val="18"/>
                <w:szCs w:val="18"/>
              </w:rPr>
              <w:t>zamie</w:t>
            </w:r>
            <w:r>
              <w:rPr>
                <w:rStyle w:val="Inne"/>
                <w:sz w:val="18"/>
                <w:szCs w:val="18"/>
              </w:rPr>
              <w:t>szkujący</w:t>
            </w:r>
            <w:r w:rsidR="00C915D4">
              <w:rPr>
                <w:rStyle w:val="Inne"/>
                <w:sz w:val="18"/>
                <w:szCs w:val="18"/>
              </w:rPr>
              <w:t xml:space="preserve"> na terenie Gminy Miejskiej Hel</w:t>
            </w:r>
            <w:r w:rsidR="00721CFB">
              <w:rPr>
                <w:rStyle w:val="Inne"/>
                <w:sz w:val="18"/>
                <w:szCs w:val="18"/>
              </w:rPr>
              <w:t xml:space="preserve"> przez okres od 5 do 10 lat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1CFB" w:rsidRDefault="00EA0897" w:rsidP="00D23EC8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2</w:t>
            </w:r>
          </w:p>
        </w:tc>
      </w:tr>
      <w:tr w:rsidR="00721CFB" w:rsidTr="00DF49D3">
        <w:trPr>
          <w:trHeight w:hRule="exact" w:val="350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21CFB" w:rsidRDefault="007D0264" w:rsidP="00C915D4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11</w:t>
            </w:r>
          </w:p>
        </w:tc>
        <w:tc>
          <w:tcPr>
            <w:tcW w:w="92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21CFB" w:rsidRDefault="00C64EAE" w:rsidP="00D23EC8">
            <w:pPr>
              <w:pStyle w:val="Inne0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wnioskodawca</w:t>
            </w:r>
            <w:r w:rsidR="003F42BF">
              <w:rPr>
                <w:rStyle w:val="Inne"/>
                <w:sz w:val="18"/>
                <w:szCs w:val="18"/>
              </w:rPr>
              <w:t xml:space="preserve"> zamieszkujący</w:t>
            </w:r>
            <w:r w:rsidR="00721CFB">
              <w:rPr>
                <w:rStyle w:val="Inne"/>
                <w:sz w:val="18"/>
                <w:szCs w:val="18"/>
              </w:rPr>
              <w:t xml:space="preserve"> na terenie </w:t>
            </w:r>
            <w:r w:rsidR="00C915D4">
              <w:rPr>
                <w:rStyle w:val="Inne"/>
                <w:sz w:val="18"/>
                <w:szCs w:val="18"/>
              </w:rPr>
              <w:t xml:space="preserve">Gminy Miejskiej Hel </w:t>
            </w:r>
            <w:r w:rsidR="00721CFB">
              <w:rPr>
                <w:rStyle w:val="Inne"/>
                <w:sz w:val="18"/>
                <w:szCs w:val="18"/>
              </w:rPr>
              <w:t>przez okres od 10 do 15 lat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1CFB" w:rsidRDefault="00AC3F6D" w:rsidP="00D23EC8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4</w:t>
            </w:r>
          </w:p>
        </w:tc>
      </w:tr>
      <w:tr w:rsidR="00721CFB" w:rsidTr="00DF49D3">
        <w:trPr>
          <w:trHeight w:hRule="exact" w:val="346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21CFB" w:rsidRDefault="007D0264" w:rsidP="00C915D4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12</w:t>
            </w:r>
          </w:p>
        </w:tc>
        <w:tc>
          <w:tcPr>
            <w:tcW w:w="92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21CFB" w:rsidRDefault="00C64EAE" w:rsidP="00D23EC8">
            <w:pPr>
              <w:pStyle w:val="Inne0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wnioskodawca</w:t>
            </w:r>
            <w:r w:rsidR="003F42BF">
              <w:rPr>
                <w:rStyle w:val="Inne"/>
                <w:sz w:val="18"/>
                <w:szCs w:val="18"/>
              </w:rPr>
              <w:t xml:space="preserve"> zamieszkujący</w:t>
            </w:r>
            <w:r w:rsidR="00721CFB">
              <w:rPr>
                <w:rStyle w:val="Inne"/>
                <w:sz w:val="18"/>
                <w:szCs w:val="18"/>
              </w:rPr>
              <w:t xml:space="preserve"> na terenie </w:t>
            </w:r>
            <w:r w:rsidR="00C915D4">
              <w:rPr>
                <w:rStyle w:val="Inne"/>
                <w:sz w:val="18"/>
                <w:szCs w:val="18"/>
              </w:rPr>
              <w:t xml:space="preserve">Gminy Miejskiej Hel </w:t>
            </w:r>
            <w:r w:rsidR="00721CFB">
              <w:rPr>
                <w:rStyle w:val="Inne"/>
                <w:sz w:val="18"/>
                <w:szCs w:val="18"/>
              </w:rPr>
              <w:t>przez okres dłuższy niż 15 lat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1CFB" w:rsidRDefault="00AC3F6D" w:rsidP="00D23EC8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6</w:t>
            </w:r>
          </w:p>
        </w:tc>
      </w:tr>
      <w:tr w:rsidR="001E6B14" w:rsidTr="006074B6">
        <w:trPr>
          <w:trHeight w:hRule="exact" w:val="1134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E6B14" w:rsidRDefault="00AC3F6D" w:rsidP="00C915D4">
            <w:pPr>
              <w:pStyle w:val="Inne0"/>
              <w:jc w:val="center"/>
              <w:rPr>
                <w:rStyle w:val="Inne"/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13</w:t>
            </w:r>
          </w:p>
        </w:tc>
        <w:tc>
          <w:tcPr>
            <w:tcW w:w="9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E6B14" w:rsidRDefault="001E6B14" w:rsidP="008734D7">
            <w:pPr>
              <w:pStyle w:val="Inne0"/>
              <w:spacing w:line="233" w:lineRule="auto"/>
              <w:rPr>
                <w:rStyle w:val="Inne"/>
                <w:sz w:val="18"/>
                <w:szCs w:val="18"/>
              </w:rPr>
            </w:pPr>
            <w:r w:rsidRPr="001E6B14">
              <w:rPr>
                <w:rStyle w:val="Inne"/>
                <w:sz w:val="18"/>
                <w:szCs w:val="18"/>
              </w:rPr>
              <w:t>wnioskodawca oraz osoby pełnoletnie wskazane we wniosku</w:t>
            </w:r>
            <w:r w:rsidR="00900D11">
              <w:rPr>
                <w:rStyle w:val="Inne"/>
                <w:sz w:val="18"/>
                <w:szCs w:val="18"/>
              </w:rPr>
              <w:t>,</w:t>
            </w:r>
            <w:r w:rsidRPr="001E6B14">
              <w:rPr>
                <w:rStyle w:val="Inne"/>
                <w:sz w:val="18"/>
                <w:szCs w:val="18"/>
              </w:rPr>
              <w:t xml:space="preserve"> rozliczające podatek dochodowy w </w:t>
            </w:r>
            <w:r>
              <w:rPr>
                <w:rStyle w:val="Inne"/>
                <w:sz w:val="18"/>
                <w:szCs w:val="18"/>
              </w:rPr>
              <w:t>US w Pucku</w:t>
            </w:r>
            <w:r w:rsidRPr="001E6B14">
              <w:rPr>
                <w:rStyle w:val="Inne"/>
                <w:sz w:val="18"/>
                <w:szCs w:val="18"/>
              </w:rPr>
              <w:t xml:space="preserve"> w okresie ostatnich 5 lat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264" w:rsidRDefault="007D0264" w:rsidP="0088359F">
            <w:pPr>
              <w:pStyle w:val="Inne0"/>
              <w:jc w:val="center"/>
              <w:rPr>
                <w:rStyle w:val="Inne"/>
                <w:sz w:val="18"/>
                <w:szCs w:val="18"/>
              </w:rPr>
            </w:pPr>
            <w:r w:rsidRPr="007D0264">
              <w:rPr>
                <w:rStyle w:val="Inne"/>
                <w:sz w:val="18"/>
                <w:szCs w:val="18"/>
              </w:rPr>
              <w:t>0,2 punkt</w:t>
            </w:r>
            <w:r>
              <w:rPr>
                <w:rStyle w:val="Inne"/>
                <w:sz w:val="18"/>
                <w:szCs w:val="18"/>
              </w:rPr>
              <w:t>u</w:t>
            </w:r>
            <w:r w:rsidRPr="007D0264">
              <w:rPr>
                <w:rStyle w:val="Inne"/>
                <w:sz w:val="18"/>
                <w:szCs w:val="18"/>
              </w:rPr>
              <w:t xml:space="preserve"> za  każdy rok,</w:t>
            </w:r>
          </w:p>
          <w:p w:rsidR="001E6B14" w:rsidRPr="0088359F" w:rsidRDefault="007D0264" w:rsidP="0088359F">
            <w:pPr>
              <w:pStyle w:val="Inne0"/>
              <w:jc w:val="center"/>
              <w:rPr>
                <w:rStyle w:val="Inne"/>
                <w:sz w:val="18"/>
                <w:szCs w:val="18"/>
              </w:rPr>
            </w:pPr>
            <w:r w:rsidRPr="007D0264">
              <w:rPr>
                <w:rStyle w:val="Inne"/>
                <w:sz w:val="18"/>
                <w:szCs w:val="18"/>
              </w:rPr>
              <w:t xml:space="preserve"> max. 1</w:t>
            </w:r>
            <w:r>
              <w:rPr>
                <w:rStyle w:val="Inne"/>
                <w:sz w:val="18"/>
                <w:szCs w:val="18"/>
              </w:rPr>
              <w:t xml:space="preserve"> punkt za każdą osobę </w:t>
            </w:r>
          </w:p>
        </w:tc>
        <w:bookmarkStart w:id="0" w:name="_GoBack"/>
        <w:bookmarkEnd w:id="0"/>
      </w:tr>
      <w:tr w:rsidR="00AC3F6D" w:rsidTr="006074B6">
        <w:trPr>
          <w:trHeight w:hRule="exact" w:val="1134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F6D" w:rsidRDefault="00AC3F6D" w:rsidP="00C915D4">
            <w:pPr>
              <w:pStyle w:val="Inne0"/>
              <w:jc w:val="center"/>
              <w:rPr>
                <w:rStyle w:val="Inne"/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14</w:t>
            </w:r>
          </w:p>
        </w:tc>
        <w:tc>
          <w:tcPr>
            <w:tcW w:w="9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C3F6D" w:rsidRPr="001E6B14" w:rsidRDefault="00AC3F6D" w:rsidP="008734D7">
            <w:pPr>
              <w:pStyle w:val="Inne0"/>
              <w:spacing w:line="233" w:lineRule="auto"/>
              <w:rPr>
                <w:rStyle w:val="Inne"/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Wnioskodawca nie jest właścicielem innego lokalu mieszkalnego na obszarze gminy lub miejscowości pobliskiej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F6D" w:rsidRPr="007D0264" w:rsidRDefault="00AC3F6D" w:rsidP="0088359F">
            <w:pPr>
              <w:pStyle w:val="Inne0"/>
              <w:jc w:val="center"/>
              <w:rPr>
                <w:rStyle w:val="Inne"/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5</w:t>
            </w:r>
          </w:p>
        </w:tc>
      </w:tr>
    </w:tbl>
    <w:p w:rsidR="00C64392" w:rsidRDefault="00C64392" w:rsidP="00C64392">
      <w:pPr>
        <w:pStyle w:val="Podpistabeli0"/>
        <w:ind w:left="-709"/>
        <w:rPr>
          <w:rStyle w:val="Podpistabeli"/>
          <w:sz w:val="16"/>
          <w:szCs w:val="16"/>
        </w:rPr>
      </w:pPr>
    </w:p>
    <w:p w:rsidR="005151C5" w:rsidRDefault="00721CFB" w:rsidP="00C64392">
      <w:pPr>
        <w:pStyle w:val="Podpistabeli0"/>
        <w:ind w:left="-709"/>
        <w:rPr>
          <w:rStyle w:val="Podpistabeli"/>
          <w:sz w:val="16"/>
          <w:szCs w:val="16"/>
        </w:rPr>
      </w:pPr>
      <w:r>
        <w:rPr>
          <w:rStyle w:val="Podpistabeli"/>
          <w:sz w:val="16"/>
          <w:szCs w:val="16"/>
        </w:rPr>
        <w:t>(*) - dotyczy również osób prowadzących wspólne gospodarstwo domowe i posiadających na utrzymaniu c</w:t>
      </w:r>
      <w:r w:rsidR="00C64392">
        <w:rPr>
          <w:rStyle w:val="Podpistabeli"/>
          <w:sz w:val="16"/>
          <w:szCs w:val="16"/>
        </w:rPr>
        <w:t>o najmniej jedno wspólne dziecko</w:t>
      </w:r>
      <w:r w:rsidR="00924D8D">
        <w:rPr>
          <w:rStyle w:val="Podpistabeli"/>
          <w:sz w:val="16"/>
          <w:szCs w:val="16"/>
        </w:rPr>
        <w:t>,</w:t>
      </w:r>
    </w:p>
    <w:p w:rsidR="00924D8D" w:rsidRPr="00C64392" w:rsidRDefault="00924D8D" w:rsidP="00C64392">
      <w:pPr>
        <w:pStyle w:val="Podpistabeli0"/>
        <w:ind w:left="-709"/>
        <w:rPr>
          <w:sz w:val="16"/>
          <w:szCs w:val="16"/>
        </w:rPr>
      </w:pPr>
      <w:r>
        <w:rPr>
          <w:rStyle w:val="Podpistabeli"/>
          <w:sz w:val="16"/>
          <w:szCs w:val="16"/>
        </w:rPr>
        <w:t xml:space="preserve">(**) – dziecko w rozumieniu </w:t>
      </w:r>
      <w:r w:rsidRPr="00924D8D">
        <w:rPr>
          <w:rStyle w:val="Podpistabeli"/>
          <w:sz w:val="16"/>
          <w:szCs w:val="16"/>
        </w:rPr>
        <w:t>§</w:t>
      </w:r>
      <w:r>
        <w:rPr>
          <w:rStyle w:val="Podpistabeli"/>
          <w:sz w:val="16"/>
          <w:szCs w:val="16"/>
        </w:rPr>
        <w:t xml:space="preserve"> 2 pkt 9 niniejszej uchwały.</w:t>
      </w:r>
    </w:p>
    <w:sectPr w:rsidR="00924D8D" w:rsidRPr="00C64392" w:rsidSect="00721CFB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CFB"/>
    <w:rsid w:val="001E03B4"/>
    <w:rsid w:val="001E6B14"/>
    <w:rsid w:val="0024061C"/>
    <w:rsid w:val="003169E5"/>
    <w:rsid w:val="003F42BF"/>
    <w:rsid w:val="004F0DA8"/>
    <w:rsid w:val="005151C5"/>
    <w:rsid w:val="005C2EC6"/>
    <w:rsid w:val="006074B6"/>
    <w:rsid w:val="006A03CE"/>
    <w:rsid w:val="00721CFB"/>
    <w:rsid w:val="007D0264"/>
    <w:rsid w:val="00846686"/>
    <w:rsid w:val="008734D7"/>
    <w:rsid w:val="0088359F"/>
    <w:rsid w:val="008D7584"/>
    <w:rsid w:val="00900D11"/>
    <w:rsid w:val="00924D8D"/>
    <w:rsid w:val="009F0DDA"/>
    <w:rsid w:val="00AC3F6D"/>
    <w:rsid w:val="00B025F5"/>
    <w:rsid w:val="00B76CF8"/>
    <w:rsid w:val="00C64392"/>
    <w:rsid w:val="00C64EAE"/>
    <w:rsid w:val="00C915D4"/>
    <w:rsid w:val="00C91D40"/>
    <w:rsid w:val="00DF49D3"/>
    <w:rsid w:val="00EA0897"/>
    <w:rsid w:val="00F64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BBCC4F-164F-4321-8D35-D7B4D04B4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721CF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Inne">
    <w:name w:val="Inne_"/>
    <w:basedOn w:val="Domylnaczcionkaakapitu"/>
    <w:link w:val="Inne0"/>
    <w:rsid w:val="00721CFB"/>
    <w:rPr>
      <w:rFonts w:ascii="Calibri" w:eastAsia="Calibri" w:hAnsi="Calibri" w:cs="Calibri"/>
      <w:sz w:val="20"/>
      <w:szCs w:val="20"/>
    </w:rPr>
  </w:style>
  <w:style w:type="character" w:customStyle="1" w:styleId="Podpistabeli">
    <w:name w:val="Podpis tabeli_"/>
    <w:basedOn w:val="Domylnaczcionkaakapitu"/>
    <w:link w:val="Podpistabeli0"/>
    <w:rsid w:val="00721CFB"/>
    <w:rPr>
      <w:rFonts w:ascii="Calibri" w:eastAsia="Calibri" w:hAnsi="Calibri" w:cs="Calibri"/>
      <w:sz w:val="18"/>
      <w:szCs w:val="18"/>
    </w:rPr>
  </w:style>
  <w:style w:type="paragraph" w:customStyle="1" w:styleId="Inne0">
    <w:name w:val="Inne"/>
    <w:basedOn w:val="Normalny"/>
    <w:link w:val="Inne"/>
    <w:rsid w:val="00721CFB"/>
    <w:rPr>
      <w:rFonts w:ascii="Calibri" w:eastAsia="Calibri" w:hAnsi="Calibri" w:cs="Calibri"/>
      <w:color w:val="auto"/>
      <w:sz w:val="20"/>
      <w:szCs w:val="20"/>
      <w:lang w:eastAsia="en-US" w:bidi="ar-SA"/>
    </w:rPr>
  </w:style>
  <w:style w:type="paragraph" w:customStyle="1" w:styleId="Podpistabeli0">
    <w:name w:val="Podpis tabeli"/>
    <w:basedOn w:val="Normalny"/>
    <w:link w:val="Podpistabeli"/>
    <w:rsid w:val="00721CFB"/>
    <w:rPr>
      <w:rFonts w:ascii="Calibri" w:eastAsia="Calibri" w:hAnsi="Calibri" w:cs="Calibri"/>
      <w:color w:val="auto"/>
      <w:sz w:val="18"/>
      <w:szCs w:val="18"/>
      <w:lang w:eastAsia="en-US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49D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49D3"/>
    <w:rPr>
      <w:rFonts w:ascii="Segoe UI" w:eastAsia="Courier New" w:hAnsi="Segoe UI" w:cs="Segoe UI"/>
      <w:color w:val="000000"/>
      <w:sz w:val="18"/>
      <w:szCs w:val="18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1</Pages>
  <Words>264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Pałkowski</dc:creator>
  <cp:keywords/>
  <dc:description/>
  <cp:lastModifiedBy>Jarosław Pałkowski</cp:lastModifiedBy>
  <cp:revision>16</cp:revision>
  <cp:lastPrinted>2024-01-15T08:51:00Z</cp:lastPrinted>
  <dcterms:created xsi:type="dcterms:W3CDTF">2023-10-24T12:20:00Z</dcterms:created>
  <dcterms:modified xsi:type="dcterms:W3CDTF">2024-02-01T10:30:00Z</dcterms:modified>
</cp:coreProperties>
</file>