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540075622-N-2020 z dnia 04-05-2020 r. </w:t>
      </w:r>
    </w:p>
    <w:p w:rsidR="00E122F3" w:rsidRPr="00E122F3" w:rsidRDefault="00E122F3" w:rsidP="00E122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>Hel: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533142-N-2020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21/04/2020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Miasta Helu, Krajowy numer identyfikacyjny 52357700000000, ul. ul. Wiejska  50, 84-150  Hel, woj. pomorskie, państwo Polska, tel. 586 777 240, e-mail jpalkowski@wp.pl, faks 586 777 277.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22F3" w:rsidRPr="00E122F3" w:rsidRDefault="00E122F3" w:rsidP="00E12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ogłoszeniu jest: IV.6.2) Termin składania ofert lub wniosków o dopuszczenie do udziału w postępowaniu: Data: 2020-05-05, godzina: 13:00,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2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E122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ogłoszeniu powinno być: IV.6.2) Termin składania ofert lub wniosków o dopuszczenie do udziału w postępowaniu: Data: 2020-05-07, godzina: 13:00, </w:t>
      </w:r>
    </w:p>
    <w:p w:rsidR="00E3237A" w:rsidRDefault="00E3237A">
      <w:bookmarkStart w:id="0" w:name="_GoBack"/>
      <w:bookmarkEnd w:id="0"/>
    </w:p>
    <w:sectPr w:rsidR="00E32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2F3"/>
    <w:rsid w:val="00E122F3"/>
    <w:rsid w:val="00E3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5647E-0415-4A8C-B513-AEC96FC87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8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0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SU nr 1 w Bydgoszczy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Olszewska</dc:creator>
  <cp:keywords/>
  <dc:description/>
  <cp:lastModifiedBy>Żaneta Olszewska</cp:lastModifiedBy>
  <cp:revision>1</cp:revision>
  <dcterms:created xsi:type="dcterms:W3CDTF">2020-05-04T10:22:00Z</dcterms:created>
  <dcterms:modified xsi:type="dcterms:W3CDTF">2020-05-04T10:22:00Z</dcterms:modified>
</cp:coreProperties>
</file>