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1D561" w14:textId="63ECF3F1" w:rsidR="00502A84" w:rsidRPr="00502A84" w:rsidRDefault="00502A84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color w:val="000000" w:themeColor="text1"/>
        </w:rPr>
      </w:pPr>
      <w:r w:rsidRPr="00502A84">
        <w:rPr>
          <w:rFonts w:ascii="Times New Roman" w:hAnsi="Times New Roman"/>
          <w:b/>
          <w:bCs/>
          <w:color w:val="000000" w:themeColor="text1"/>
        </w:rPr>
        <w:t xml:space="preserve">Klauzula </w:t>
      </w:r>
      <w:r>
        <w:rPr>
          <w:rFonts w:ascii="Times New Roman" w:hAnsi="Times New Roman"/>
          <w:b/>
          <w:bCs/>
          <w:color w:val="000000" w:themeColor="text1"/>
        </w:rPr>
        <w:t>I</w:t>
      </w:r>
      <w:r w:rsidRPr="00502A84">
        <w:rPr>
          <w:rFonts w:ascii="Times New Roman" w:hAnsi="Times New Roman"/>
          <w:b/>
          <w:bCs/>
          <w:color w:val="000000" w:themeColor="text1"/>
        </w:rPr>
        <w:t xml:space="preserve">nformacyjna </w:t>
      </w:r>
    </w:p>
    <w:p w14:paraId="5A13E618" w14:textId="634033CC" w:rsidR="00502A84" w:rsidRPr="00502A84" w:rsidRDefault="00502A84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b/>
          <w:bCs/>
          <w:color w:val="000000" w:themeColor="text1"/>
        </w:rPr>
      </w:pPr>
      <w:r w:rsidRPr="00502A84">
        <w:rPr>
          <w:rFonts w:ascii="Times New Roman" w:hAnsi="Times New Roman"/>
          <w:color w:val="000000" w:themeColor="text1"/>
        </w:rPr>
        <w:t xml:space="preserve">dla </w:t>
      </w:r>
      <w:r>
        <w:rPr>
          <w:rFonts w:ascii="Times New Roman" w:hAnsi="Times New Roman"/>
          <w:color w:val="000000" w:themeColor="text1"/>
        </w:rPr>
        <w:t xml:space="preserve">osób i </w:t>
      </w:r>
      <w:r>
        <w:rPr>
          <w:rFonts w:ascii="Times New Roman" w:hAnsi="Times New Roman"/>
          <w:color w:val="000000" w:themeColor="text1"/>
          <w:szCs w:val="22"/>
        </w:rPr>
        <w:t xml:space="preserve">podmiotów </w:t>
      </w:r>
      <w:r w:rsidR="00E778A3">
        <w:rPr>
          <w:rFonts w:ascii="Times New Roman" w:hAnsi="Times New Roman"/>
          <w:color w:val="000000" w:themeColor="text1"/>
          <w:szCs w:val="22"/>
        </w:rPr>
        <w:t>realizujących zamówienia</w:t>
      </w:r>
      <w:r>
        <w:rPr>
          <w:rFonts w:ascii="Times New Roman" w:hAnsi="Times New Roman"/>
          <w:color w:val="000000" w:themeColor="text1"/>
          <w:szCs w:val="22"/>
        </w:rPr>
        <w:t xml:space="preserve"> </w:t>
      </w:r>
      <w:r w:rsidR="00E778A3">
        <w:rPr>
          <w:rFonts w:ascii="Times New Roman" w:hAnsi="Times New Roman"/>
          <w:color w:val="000000" w:themeColor="text1"/>
          <w:szCs w:val="22"/>
        </w:rPr>
        <w:t>z</w:t>
      </w:r>
      <w:r>
        <w:rPr>
          <w:rFonts w:ascii="Times New Roman" w:hAnsi="Times New Roman"/>
          <w:color w:val="000000" w:themeColor="text1"/>
          <w:szCs w:val="22"/>
        </w:rPr>
        <w:t xml:space="preserve"> </w:t>
      </w:r>
      <w:r w:rsidR="00E778A3">
        <w:rPr>
          <w:rFonts w:ascii="Times New Roman" w:hAnsi="Times New Roman"/>
          <w:color w:val="000000" w:themeColor="text1"/>
          <w:szCs w:val="22"/>
        </w:rPr>
        <w:t>pominięciem przepisów</w:t>
      </w:r>
      <w:r>
        <w:rPr>
          <w:rFonts w:ascii="Times New Roman" w:hAnsi="Times New Roman"/>
          <w:color w:val="000000" w:themeColor="text1"/>
          <w:szCs w:val="22"/>
        </w:rPr>
        <w:t xml:space="preserve"> ustawy </w:t>
      </w:r>
      <w:r>
        <w:rPr>
          <w:rFonts w:ascii="Times New Roman" w:hAnsi="Times New Roman"/>
          <w:color w:val="000000" w:themeColor="text1"/>
          <w:szCs w:val="22"/>
        </w:rPr>
        <w:br/>
        <w:t xml:space="preserve">z dnia 11 września 2019 r. Prawo zamówień publicznych  </w:t>
      </w:r>
    </w:p>
    <w:p w14:paraId="486F0A4C" w14:textId="541783C8" w:rsidR="00502A84" w:rsidRDefault="00502A84" w:rsidP="00502A84">
      <w:pPr>
        <w:spacing w:before="240"/>
        <w:jc w:val="both"/>
        <w:rPr>
          <w:rFonts w:ascii="Times New Roman" w:hAnsi="Times New Roman"/>
          <w:szCs w:val="22"/>
        </w:rPr>
      </w:pPr>
      <w:r w:rsidRPr="00502A84">
        <w:rPr>
          <w:rFonts w:ascii="Times New Roman" w:hAnsi="Times New Roman"/>
          <w:szCs w:val="22"/>
        </w:rPr>
        <w:t xml:space="preserve">Zgodnie z art. 13 </w:t>
      </w:r>
      <w:r>
        <w:rPr>
          <w:rFonts w:ascii="Times New Roman" w:hAnsi="Times New Roman"/>
          <w:szCs w:val="22"/>
        </w:rPr>
        <w:t xml:space="preserve">ust.1 i ust. 2 oraz art. 14 ust. 1 i ust. 2 </w:t>
      </w:r>
      <w:r w:rsidRPr="00502A84">
        <w:rPr>
          <w:rFonts w:ascii="Times New Roman" w:hAnsi="Times New Roman"/>
          <w:szCs w:val="22"/>
        </w:rPr>
        <w:t>Rozporządzenia Parlamentu Europejskiego i Rady (UE) 2016/679 w sprawie ochrony osób fizycznych w związku z przetwarzaniem danych osobowych i w sprawie swobodnego przepływu takich danych oraz uchylenia Dyrektywy 95/46 z dnia 27 kwietnia 2016 r. (Dz. Urz. UE L 119 z 04.05.2016), zwanego dalej RODO informuję, że:</w:t>
      </w:r>
    </w:p>
    <w:p w14:paraId="40EBED1C" w14:textId="77777777" w:rsidR="00EA2FDB" w:rsidRDefault="00EA2FDB" w:rsidP="00502A84">
      <w:pPr>
        <w:spacing w:before="240"/>
        <w:jc w:val="both"/>
        <w:rPr>
          <w:rFonts w:ascii="Times New Roman" w:hAnsi="Times New Roman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2FDB" w14:paraId="6566E432" w14:textId="77777777" w:rsidTr="00EA2FDB">
        <w:tc>
          <w:tcPr>
            <w:tcW w:w="4531" w:type="dxa"/>
          </w:tcPr>
          <w:p w14:paraId="0D0C9196" w14:textId="42A0F868" w:rsidR="00EA2FDB" w:rsidRDefault="00EA2FDB" w:rsidP="00EA2FDB">
            <w:pPr>
              <w:spacing w:before="240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KLAUZULA </w:t>
            </w:r>
            <w:r>
              <w:rPr>
                <w:rFonts w:ascii="Times New Roman" w:hAnsi="Times New Roman"/>
                <w:b/>
                <w:szCs w:val="18"/>
              </w:rPr>
              <w:br/>
              <w:t>art. 13 ust. 1 i ust. 2</w:t>
            </w:r>
          </w:p>
        </w:tc>
        <w:tc>
          <w:tcPr>
            <w:tcW w:w="4531" w:type="dxa"/>
          </w:tcPr>
          <w:p w14:paraId="3639E083" w14:textId="34667856" w:rsidR="00EA2FDB" w:rsidRDefault="00EA2FDB" w:rsidP="00EA2FDB">
            <w:pPr>
              <w:spacing w:before="240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KLAUZULA </w:t>
            </w:r>
            <w:r>
              <w:rPr>
                <w:rFonts w:ascii="Times New Roman" w:hAnsi="Times New Roman"/>
                <w:b/>
                <w:szCs w:val="18"/>
              </w:rPr>
              <w:br/>
              <w:t>art. 14 ust. 1 i ust. 2</w:t>
            </w:r>
          </w:p>
        </w:tc>
      </w:tr>
      <w:tr w:rsidR="00EA2FDB" w14:paraId="0C412796" w14:textId="77777777" w:rsidTr="00EA2FDB">
        <w:tc>
          <w:tcPr>
            <w:tcW w:w="4531" w:type="dxa"/>
          </w:tcPr>
          <w:p w14:paraId="0EED40D0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Administrator danych:</w:t>
            </w:r>
          </w:p>
          <w:p w14:paraId="3EDC14D9" w14:textId="35FA7E57" w:rsidR="00EA2FDB" w:rsidRPr="00BA1922" w:rsidRDefault="00EA2FDB" w:rsidP="00583FDC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sposobem, jest </w:t>
            </w:r>
            <w:r w:rsidR="00FC7ACE" w:rsidRPr="00FC7ACE">
              <w:rPr>
                <w:rFonts w:ascii="Times New Roman" w:hAnsi="Times New Roman"/>
                <w:b/>
                <w:bCs/>
                <w:sz w:val="18"/>
                <w:szCs w:val="18"/>
              </w:rPr>
              <w:t>Gmina Miejska Hel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 w:rsidR="0056120E"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j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1C18A5E5" w14:textId="49125C6C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adres korespondencyjny ul. </w:t>
            </w:r>
            <w:r w:rsidR="00FC7ACE"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="00FC7AC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Hel 84-150  </w:t>
            </w:r>
          </w:p>
          <w:p w14:paraId="78A10C98" w14:textId="42F8CAED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 w:rsidR="00FC7ACE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556D0B38" w14:textId="29084536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5" w:history="1">
              <w:r w:rsidR="00FC7ACE" w:rsidRPr="00276F5E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  <w:r w:rsidR="00FC7ACE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</w:t>
            </w:r>
          </w:p>
          <w:p w14:paraId="62687DFC" w14:textId="77777777" w:rsidR="00EA2FDB" w:rsidRPr="00BA1922" w:rsidRDefault="00EA2FDB" w:rsidP="00EA2FDB">
            <w:pPr>
              <w:pStyle w:val="Akapitzlist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5DB61B37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E3EF1AF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3FCAA536" w14:textId="28455A19" w:rsidR="00EA2FDB" w:rsidRPr="00FC7ACE" w:rsidRDefault="00EA2FDB" w:rsidP="00583FDC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7ACE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="00FC7ACE" w:rsidRPr="00FC7ACE">
              <w:rPr>
                <w:rStyle w:val="Hipercze"/>
                <w:rFonts w:eastAsia="Times New Roman"/>
                <w:bCs w:val="0"/>
                <w:kern w:val="22"/>
                <w:sz w:val="18"/>
                <w:szCs w:val="18"/>
                <w:lang w:eastAsia="pl-PL"/>
              </w:rPr>
              <w:t xml:space="preserve"> </w:t>
            </w:r>
            <w:hyperlink r:id="rId6" w:history="1">
              <w:r w:rsidR="00FC7ACE" w:rsidRPr="00FC7ACE">
                <w:rPr>
                  <w:rStyle w:val="Hipercze"/>
                  <w:rFonts w:ascii="Times New Roman" w:eastAsia="Times New Roman" w:hAnsi="Times New Roman"/>
                  <w:kern w:val="22"/>
                  <w:sz w:val="18"/>
                  <w:szCs w:val="18"/>
                  <w:lang w:eastAsia="pl-PL"/>
                </w:rPr>
                <w:t>iod@gohel.pl</w:t>
              </w:r>
            </w:hyperlink>
            <w:r w:rsidR="00FC7ACE" w:rsidRPr="00FC7ACE">
              <w:rPr>
                <w:rStyle w:val="Hipercze"/>
                <w:rFonts w:eastAsia="Times New Roman"/>
                <w:kern w:val="22"/>
                <w:sz w:val="18"/>
                <w:szCs w:val="18"/>
                <w:lang w:eastAsia="pl-PL"/>
              </w:rPr>
              <w:t xml:space="preserve"> </w:t>
            </w:r>
          </w:p>
          <w:p w14:paraId="5C30CBE7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570B3B1A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15C1C2DB" w14:textId="1A3F9A3C" w:rsidR="00EA2FDB" w:rsidRPr="00BA1922" w:rsidRDefault="00864403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 xml:space="preserve">Państwa dane będą przetwarzane w celu związanym </w:t>
            </w:r>
            <w:r w:rsidR="00AF77CC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0E5B30">
              <w:rPr>
                <w:rFonts w:ascii="Times New Roman" w:hAnsi="Times New Roman" w:cs="Times New Roman"/>
                <w:sz w:val="18"/>
                <w:szCs w:val="18"/>
              </w:rPr>
              <w:t xml:space="preserve">z </w:t>
            </w:r>
            <w:r w:rsidR="006B3221">
              <w:rPr>
                <w:rFonts w:ascii="Times New Roman" w:hAnsi="Times New Roman" w:cs="Times New Roman"/>
                <w:sz w:val="18"/>
                <w:szCs w:val="18"/>
              </w:rPr>
              <w:t xml:space="preserve">zawarciem oraz </w:t>
            </w:r>
            <w:r w:rsidR="000E5B30">
              <w:rPr>
                <w:rFonts w:ascii="Times New Roman" w:hAnsi="Times New Roman" w:cs="Times New Roman"/>
                <w:sz w:val="18"/>
                <w:szCs w:val="18"/>
              </w:rPr>
              <w:t>realizacją postanowień umowy zlecenia</w:t>
            </w: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402DA6B" w14:textId="77777777" w:rsidR="00864403" w:rsidRPr="00BA1922" w:rsidRDefault="00864403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455D0926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7EA9C364" w14:textId="02462CB4" w:rsidR="00D570BF" w:rsidRPr="00BA1922" w:rsidRDefault="00D570BF" w:rsidP="00D570B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Podstawa prawną przetwarzania danych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art. 6 ust. 1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lit. </w:t>
            </w:r>
            <w:r w:rsidR="00265C2E">
              <w:rPr>
                <w:rFonts w:ascii="Times New Roman" w:hAnsi="Times New Roman"/>
                <w:sz w:val="18"/>
                <w:szCs w:val="18"/>
              </w:rPr>
              <w:t xml:space="preserve">b i </w:t>
            </w:r>
            <w:r>
              <w:rPr>
                <w:rFonts w:ascii="Times New Roman" w:hAnsi="Times New Roman"/>
                <w:sz w:val="18"/>
                <w:szCs w:val="18"/>
              </w:rPr>
              <w:t>c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>ODO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w związku </w:t>
            </w:r>
            <w:r w:rsidR="00265C2E" w:rsidRPr="00265C2E">
              <w:rPr>
                <w:rFonts w:ascii="Times New Roman" w:hAnsi="Times New Roman"/>
                <w:sz w:val="18"/>
                <w:szCs w:val="18"/>
              </w:rPr>
              <w:t>z przepisami ustawy z dnia 23 kwietnia 1964 r. kodeks cywilny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0FFB472F" w14:textId="639E4B33" w:rsidR="00EA2FDB" w:rsidRPr="00BA1922" w:rsidRDefault="00BA3289" w:rsidP="00BA3289">
            <w:pPr>
              <w:pStyle w:val="listaispis"/>
              <w:spacing w:befor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W przypadku dobrowolnego podania danych niewynikających z przepisów prawa podstawą przetwarzania Państwa danych osobowych jest Państwa zgoda zgodnie z art. 6 ust. 1 lit. a) RODO.</w:t>
            </w:r>
          </w:p>
          <w:p w14:paraId="130B2817" w14:textId="77777777" w:rsidR="00BA3289" w:rsidRPr="00BA1922" w:rsidRDefault="00BA3289" w:rsidP="00BA3289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5E68A26" w14:textId="77777777" w:rsidR="00EA2FDB" w:rsidRPr="00BA1922" w:rsidRDefault="00EA2FDB" w:rsidP="00EA2FDB">
            <w:pPr>
              <w:pStyle w:val="Klauzulatre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16474428" w14:textId="73BDA056" w:rsidR="004E0BC7" w:rsidRPr="00BA1922" w:rsidRDefault="000F6845" w:rsidP="00EA2FDB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Odbiorcami Pani/Pana danych osobowych </w:t>
            </w:r>
            <w:r w:rsidR="00AF77CC">
              <w:rPr>
                <w:rFonts w:ascii="Times New Roman" w:hAnsi="Times New Roman"/>
                <w:sz w:val="18"/>
                <w:szCs w:val="18"/>
              </w:rPr>
              <w:t xml:space="preserve">mogą być </w:t>
            </w:r>
            <w:r w:rsidR="00AF77CC" w:rsidRPr="00AF77CC">
              <w:rPr>
                <w:rFonts w:ascii="Times New Roman" w:hAnsi="Times New Roman"/>
                <w:sz w:val="18"/>
                <w:szCs w:val="18"/>
              </w:rPr>
              <w:t>podmiot</w:t>
            </w:r>
            <w:r w:rsidR="00AF77CC">
              <w:rPr>
                <w:rFonts w:ascii="Times New Roman" w:hAnsi="Times New Roman"/>
                <w:sz w:val="18"/>
                <w:szCs w:val="18"/>
              </w:rPr>
              <w:t>y</w:t>
            </w:r>
            <w:r w:rsidR="00AF77CC" w:rsidRPr="00AF77CC">
              <w:rPr>
                <w:rFonts w:ascii="Times New Roman" w:hAnsi="Times New Roman"/>
                <w:sz w:val="18"/>
                <w:szCs w:val="18"/>
              </w:rPr>
              <w:t xml:space="preserve"> przetwarzając</w:t>
            </w:r>
            <w:r w:rsidR="00AF77CC">
              <w:rPr>
                <w:rFonts w:ascii="Times New Roman" w:hAnsi="Times New Roman"/>
                <w:sz w:val="18"/>
                <w:szCs w:val="18"/>
              </w:rPr>
              <w:t>e</w:t>
            </w:r>
            <w:r w:rsidR="00AF77CC" w:rsidRPr="00AF77CC">
              <w:rPr>
                <w:rFonts w:ascii="Times New Roman" w:hAnsi="Times New Roman"/>
                <w:sz w:val="18"/>
                <w:szCs w:val="18"/>
              </w:rPr>
              <w:t xml:space="preserve"> je na nasze zlecenie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7C1ECF">
              <w:rPr>
                <w:rFonts w:ascii="Times New Roman" w:hAnsi="Times New Roman"/>
                <w:sz w:val="18"/>
                <w:szCs w:val="18"/>
              </w:rPr>
              <w:t xml:space="preserve">lub </w:t>
            </w:r>
            <w:r w:rsidR="007C1ECF" w:rsidRPr="007C1ECF">
              <w:rPr>
                <w:rFonts w:ascii="Times New Roman" w:hAnsi="Times New Roman"/>
                <w:sz w:val="18"/>
                <w:szCs w:val="18"/>
              </w:rPr>
              <w:t>organ</w:t>
            </w:r>
            <w:r w:rsidR="007C1ECF">
              <w:rPr>
                <w:rFonts w:ascii="Times New Roman" w:hAnsi="Times New Roman"/>
                <w:sz w:val="18"/>
                <w:szCs w:val="18"/>
              </w:rPr>
              <w:t>y</w:t>
            </w:r>
            <w:r w:rsidR="007C1ECF" w:rsidRPr="007C1EC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7C1ECF">
              <w:rPr>
                <w:rFonts w:ascii="Times New Roman" w:hAnsi="Times New Roman"/>
                <w:sz w:val="18"/>
                <w:szCs w:val="18"/>
              </w:rPr>
              <w:t>oraz</w:t>
            </w:r>
            <w:r w:rsidR="007C1ECF" w:rsidRPr="007C1ECF">
              <w:rPr>
                <w:rFonts w:ascii="Times New Roman" w:hAnsi="Times New Roman"/>
                <w:sz w:val="18"/>
                <w:szCs w:val="18"/>
              </w:rPr>
              <w:t xml:space="preserve"> podmiot</w:t>
            </w:r>
            <w:r w:rsidR="007C1ECF">
              <w:rPr>
                <w:rFonts w:ascii="Times New Roman" w:hAnsi="Times New Roman"/>
                <w:sz w:val="18"/>
                <w:szCs w:val="18"/>
              </w:rPr>
              <w:t>y</w:t>
            </w:r>
            <w:r w:rsidR="007C1ECF" w:rsidRPr="007C1ECF">
              <w:rPr>
                <w:rFonts w:ascii="Times New Roman" w:hAnsi="Times New Roman"/>
                <w:sz w:val="18"/>
                <w:szCs w:val="18"/>
              </w:rPr>
              <w:t xml:space="preserve"> publiczn</w:t>
            </w:r>
            <w:r w:rsidR="007C1ECF">
              <w:rPr>
                <w:rFonts w:ascii="Times New Roman" w:hAnsi="Times New Roman"/>
                <w:sz w:val="18"/>
                <w:szCs w:val="18"/>
              </w:rPr>
              <w:t>e</w:t>
            </w:r>
            <w:r w:rsidR="007C1ECF" w:rsidRPr="007C1ECF">
              <w:rPr>
                <w:rFonts w:ascii="Times New Roman" w:hAnsi="Times New Roman"/>
                <w:sz w:val="18"/>
                <w:szCs w:val="18"/>
              </w:rPr>
              <w:t xml:space="preserve"> uprawnion</w:t>
            </w:r>
            <w:r w:rsidR="007C1ECF">
              <w:rPr>
                <w:rFonts w:ascii="Times New Roman" w:hAnsi="Times New Roman"/>
                <w:sz w:val="18"/>
                <w:szCs w:val="18"/>
              </w:rPr>
              <w:t>e</w:t>
            </w:r>
            <w:r w:rsidR="007C1ECF" w:rsidRPr="007C1ECF">
              <w:rPr>
                <w:rFonts w:ascii="Times New Roman" w:hAnsi="Times New Roman"/>
                <w:sz w:val="18"/>
                <w:szCs w:val="18"/>
              </w:rPr>
              <w:t xml:space="preserve"> do uzyskania danych osobowych na podstawie obowiązujących przepisów prawa, np.: sądom, kancelariom komorniczym, instytucjom państwowym, w przypadkach gdy wystąpią do Przedsiębiorcy ze stosownym wezwaniem bazującym na właściwej podstawie prawnej</w:t>
            </w:r>
            <w:r w:rsidR="007C1ECF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EC9F4B5" w14:textId="77777777" w:rsidR="00EA2FDB" w:rsidRPr="00BA1922" w:rsidRDefault="00EA2FDB" w:rsidP="00EA2FDB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BD94FB" w14:textId="77777777" w:rsidR="00EA2FDB" w:rsidRPr="00BA1922" w:rsidRDefault="00EA2FDB" w:rsidP="00EA2FDB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przekazane odbiorcom w państwach znajdujących się poza Unią Europejską i Europejskim Obszarem Gospodarczym lub do organizacji międzynarodowej.</w:t>
            </w:r>
          </w:p>
          <w:p w14:paraId="6A000840" w14:textId="77777777" w:rsidR="00EA2FDB" w:rsidRPr="00BA1922" w:rsidRDefault="00EA2FDB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E49605C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247C345C" w14:textId="33890E6B" w:rsidR="00583FDC" w:rsidRDefault="003D0875" w:rsidP="003D0875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D0875">
              <w:rPr>
                <w:rFonts w:ascii="Times New Roman" w:hAnsi="Times New Roman"/>
                <w:sz w:val="18"/>
                <w:szCs w:val="18"/>
              </w:rPr>
              <w:t xml:space="preserve">Pani/Pana dane osobowe będą przetwarzane przez okres nie dłuższy niż niezbędny do wykonania </w:t>
            </w:r>
            <w:r w:rsidR="00337BCE">
              <w:rPr>
                <w:rFonts w:ascii="Times New Roman" w:hAnsi="Times New Roman"/>
                <w:sz w:val="18"/>
                <w:szCs w:val="18"/>
              </w:rPr>
              <w:t xml:space="preserve">umowy </w:t>
            </w:r>
            <w:r w:rsidR="00100F8D">
              <w:rPr>
                <w:rFonts w:ascii="Times New Roman" w:hAnsi="Times New Roman"/>
                <w:sz w:val="18"/>
                <w:szCs w:val="18"/>
              </w:rPr>
              <w:t>zlecenia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 oraz okres wynikający z przepisów prawa dotyczących m.in. upływu terminu dochodzenia ewentualnych roszczeń, wynikających z zawartej umowy i realizacją obowiązku archiwizacji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tj. nie krócej niż 5 lat od zakończenia roku, w którym zakończono realizację postanowień umowy.</w:t>
            </w:r>
          </w:p>
          <w:p w14:paraId="55E5EEE2" w14:textId="77777777" w:rsidR="003D0875" w:rsidRPr="00BA1922" w:rsidRDefault="003D0875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D1554B7" w14:textId="1A50AFFD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365FF421" w14:textId="38AC03D8" w:rsidR="00EA2FDB" w:rsidRPr="00BA1922" w:rsidRDefault="00EA2FDB" w:rsidP="00583FDC">
            <w:pPr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Ma Pani/Pan prawo do: ochrony swoich danych osobowych, dostępu do nich, uzyskania ich kopii, sprostowania, prawo do ograniczenia ich przetwarzania oraz prawo wniesienia skargi do Prezesa Urzędu Ochrony Danych Osobowych z siedzibą ul. Stawki 2, 00-193 Warszawa, e-mail: </w:t>
            </w:r>
            <w:hyperlink r:id="rId7" w:history="1">
              <w:r w:rsidRPr="00BA1922">
                <w:rPr>
                  <w:rStyle w:val="Hipercze"/>
                  <w:rFonts w:ascii="Times New Roman" w:hAnsi="Times New Roman"/>
                  <w:sz w:val="18"/>
                  <w:szCs w:val="18"/>
                </w:rPr>
                <w:t>kancelaria@uodo.gov.pl</w:t>
              </w:r>
            </w:hyperlink>
          </w:p>
          <w:p w14:paraId="1A257560" w14:textId="77777777" w:rsidR="00EA2FDB" w:rsidRPr="00BA1922" w:rsidRDefault="00EA2FDB" w:rsidP="00EA2FDB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Informacja o wymogu podania danych</w:t>
            </w:r>
          </w:p>
          <w:p w14:paraId="5893E39D" w14:textId="050F5F87" w:rsidR="00E90AB3" w:rsidRPr="00F97473" w:rsidRDefault="00F97473" w:rsidP="00F9747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97473">
              <w:rPr>
                <w:rFonts w:ascii="Times New Roman" w:hAnsi="Times New Roman"/>
                <w:sz w:val="18"/>
                <w:szCs w:val="18"/>
              </w:rPr>
              <w:t>Podanie przez Panią/Pana danych osobowych w celu wykonywania umowy zlecenia ma charakter dobrowolny</w:t>
            </w:r>
            <w:r>
              <w:rPr>
                <w:rFonts w:ascii="Times New Roman" w:hAnsi="Times New Roman"/>
                <w:sz w:val="18"/>
                <w:szCs w:val="18"/>
              </w:rPr>
              <w:t>, jednakże jest konieczne w celu zawarcia umowy zlecenia oraz realizacji jej postanowień.</w:t>
            </w:r>
          </w:p>
          <w:p w14:paraId="75EC1773" w14:textId="77777777" w:rsidR="00E90AB3" w:rsidRPr="00BA1922" w:rsidRDefault="00E90AB3" w:rsidP="00EA2FDB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23AB90A4" w14:textId="77777777" w:rsidR="00022046" w:rsidRPr="00BA1922" w:rsidRDefault="00022046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Zautomatyzowane podejmowanie decyzji</w:t>
            </w:r>
          </w:p>
          <w:p w14:paraId="1B13A6AA" w14:textId="77777777" w:rsidR="00022046" w:rsidRPr="00BA1922" w:rsidRDefault="00022046" w:rsidP="0002204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27C2386F" w14:textId="13B50C75" w:rsidR="00022046" w:rsidRPr="00BA1922" w:rsidRDefault="00022046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</w:r>
          </w:p>
          <w:p w14:paraId="703A75E4" w14:textId="77777777" w:rsidR="00EA2FDB" w:rsidRPr="00BA1922" w:rsidRDefault="00EA2FDB" w:rsidP="00502A84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1" w:type="dxa"/>
          </w:tcPr>
          <w:p w14:paraId="4E1B1A06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Administrator danych:</w:t>
            </w:r>
          </w:p>
          <w:p w14:paraId="00C22450" w14:textId="20F1F0DB" w:rsidR="00EA2FDB" w:rsidRPr="00BA1922" w:rsidRDefault="00EA2FDB" w:rsidP="0056120E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sposobem, jest </w:t>
            </w:r>
            <w:r w:rsidR="00FC7ACE" w:rsidRPr="00FC7ACE">
              <w:rPr>
                <w:rFonts w:ascii="Times New Roman" w:hAnsi="Times New Roman"/>
                <w:b/>
                <w:bCs/>
                <w:sz w:val="18"/>
                <w:szCs w:val="18"/>
              </w:rPr>
              <w:t>Gmina Miejska Hel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 w:rsidR="0056120E"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j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32F7B328" w14:textId="09A3D35D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adres korespondencyjny ul. </w:t>
            </w:r>
            <w:r w:rsidR="00FC7ACE"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, Hel 84-150  </w:t>
            </w:r>
          </w:p>
          <w:p w14:paraId="63A0D1CF" w14:textId="569DBA83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 w:rsidR="00FC7ACE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60DE6F70" w14:textId="125CA1CC" w:rsidR="00EA2FDB" w:rsidRPr="00BA1922" w:rsidRDefault="00EA2FDB" w:rsidP="00BA1922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color w:val="0563C1" w:themeColor="hyperlink"/>
                <w:sz w:val="18"/>
                <w:szCs w:val="18"/>
                <w:u w:val="single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8" w:history="1">
              <w:r w:rsidR="00FC7ACE" w:rsidRPr="00276F5E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  <w:r w:rsidR="00FC7ACE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</w:t>
            </w:r>
          </w:p>
          <w:p w14:paraId="506609E8" w14:textId="77777777" w:rsidR="00EA2FDB" w:rsidRPr="00BA1922" w:rsidRDefault="00EA2FDB" w:rsidP="00EA2FDB">
            <w:pPr>
              <w:pStyle w:val="Akapitzlist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7596EA89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9B08122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4356B677" w14:textId="4E73BAA2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="0001348E" w:rsidRPr="00BA1922">
              <w:rPr>
                <w:sz w:val="18"/>
                <w:szCs w:val="18"/>
              </w:rPr>
              <w:t xml:space="preserve"> </w:t>
            </w:r>
            <w:hyperlink r:id="rId9" w:history="1">
              <w:r w:rsidR="00FC7ACE" w:rsidRPr="00FC7ACE">
                <w:rPr>
                  <w:rStyle w:val="Hipercze"/>
                  <w:rFonts w:ascii="Times New Roman" w:eastAsia="Times New Roman" w:hAnsi="Times New Roman"/>
                  <w:bCs w:val="0"/>
                  <w:kern w:val="22"/>
                  <w:sz w:val="18"/>
                  <w:szCs w:val="18"/>
                  <w:lang w:eastAsia="pl-PL"/>
                </w:rPr>
                <w:t>i</w:t>
              </w:r>
              <w:r w:rsidR="00FC7ACE" w:rsidRPr="00FC7ACE">
                <w:rPr>
                  <w:rStyle w:val="Hipercze"/>
                  <w:rFonts w:ascii="Times New Roman" w:eastAsia="Times New Roman" w:hAnsi="Times New Roman"/>
                  <w:kern w:val="22"/>
                  <w:sz w:val="18"/>
                  <w:szCs w:val="18"/>
                  <w:lang w:eastAsia="pl-PL"/>
                </w:rPr>
                <w:t>od@gohel.pl</w:t>
              </w:r>
            </w:hyperlink>
            <w:r w:rsidR="00FC7ACE">
              <w:rPr>
                <w:rStyle w:val="Hipercze"/>
                <w:rFonts w:ascii="Times New Roman" w:eastAsia="Times New Roman" w:hAnsi="Times New Roman"/>
                <w:kern w:val="22"/>
                <w:lang w:eastAsia="pl-PL"/>
              </w:rPr>
              <w:t xml:space="preserve"> </w:t>
            </w:r>
          </w:p>
          <w:p w14:paraId="70A2C726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2FBEE76E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2413C13F" w14:textId="77777777" w:rsidR="006B3221" w:rsidRPr="00BA1922" w:rsidRDefault="006B3221" w:rsidP="006B3221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 xml:space="preserve">Państwa dane będą przetwarzane w celu związanym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z zawarciem oraz realizacją postanowień umowy zlecenia</w:t>
            </w: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B429F2C" w14:textId="23007694" w:rsidR="00864403" w:rsidRPr="00BA1922" w:rsidRDefault="00864403" w:rsidP="00864403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7778926" w14:textId="77777777" w:rsidR="00D040B2" w:rsidRPr="00BA1922" w:rsidRDefault="00D040B2" w:rsidP="00864403">
            <w:pPr>
              <w:pStyle w:val="listaispis"/>
              <w:spacing w:before="0"/>
              <w:jc w:val="both"/>
              <w:rPr>
                <w:sz w:val="18"/>
                <w:szCs w:val="18"/>
              </w:rPr>
            </w:pPr>
          </w:p>
          <w:p w14:paraId="363B9356" w14:textId="4926BE3D" w:rsidR="00D040B2" w:rsidRPr="00BA1922" w:rsidRDefault="00D040B2" w:rsidP="00864403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Kategorie przetwarzanych danych osobowych:</w:t>
            </w:r>
          </w:p>
          <w:p w14:paraId="524565B8" w14:textId="1748E434" w:rsidR="00D040B2" w:rsidRPr="00BA1922" w:rsidRDefault="00D040B2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imię i nazwisko;</w:t>
            </w:r>
          </w:p>
          <w:p w14:paraId="3541FE9C" w14:textId="51E1DB0F" w:rsidR="00D040B2" w:rsidRPr="00BA1922" w:rsidRDefault="00D040B2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nr NIP, REGON;</w:t>
            </w:r>
          </w:p>
          <w:p w14:paraId="1E1F7019" w14:textId="68D6CB19" w:rsidR="00D040B2" w:rsidRPr="00BA1922" w:rsidRDefault="00D040B2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adres;</w:t>
            </w:r>
          </w:p>
          <w:p w14:paraId="0C34EC24" w14:textId="39349E2A" w:rsidR="00D040B2" w:rsidRPr="00BA1922" w:rsidRDefault="00D040B2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funkcja/stanowisko;</w:t>
            </w:r>
          </w:p>
          <w:p w14:paraId="20E97797" w14:textId="70363B3D" w:rsidR="00D040B2" w:rsidRPr="00BA1922" w:rsidRDefault="00D040B2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nr kontaktowy, adres e-mail;</w:t>
            </w:r>
          </w:p>
          <w:p w14:paraId="2E678AB9" w14:textId="0F69262C" w:rsidR="00D040B2" w:rsidRPr="00BA1922" w:rsidRDefault="00D040B2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wykształcenie, uprawnienia;</w:t>
            </w:r>
          </w:p>
          <w:p w14:paraId="667D2BE5" w14:textId="5FD41CE8" w:rsidR="00D040B2" w:rsidRPr="00BA1922" w:rsidRDefault="00D040B2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tytuł naukowy, stopień naukowy, tytuł zawodowy;</w:t>
            </w:r>
          </w:p>
          <w:p w14:paraId="4BE1A110" w14:textId="3501C126" w:rsidR="00D040B2" w:rsidRPr="00BA1922" w:rsidRDefault="00D040B2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doświadczenie zawodowe;</w:t>
            </w:r>
          </w:p>
          <w:p w14:paraId="0002361A" w14:textId="138EBF39" w:rsidR="00D040B2" w:rsidRPr="00BA1922" w:rsidRDefault="006748D7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stosunek pracy.</w:t>
            </w:r>
          </w:p>
          <w:p w14:paraId="12DD6CCF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53A3EC22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0E903B93" w14:textId="77777777" w:rsidR="00265C2E" w:rsidRPr="00BA1922" w:rsidRDefault="00265C2E" w:rsidP="00265C2E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Podstawa prawną przetwarzania danych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art. 6 ust. 1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lit. </w:t>
            </w:r>
            <w:r>
              <w:rPr>
                <w:rFonts w:ascii="Times New Roman" w:hAnsi="Times New Roman"/>
                <w:sz w:val="18"/>
                <w:szCs w:val="18"/>
              </w:rPr>
              <w:t>b i c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>ODO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w związku </w:t>
            </w:r>
            <w:r w:rsidRPr="00265C2E">
              <w:rPr>
                <w:rFonts w:ascii="Times New Roman" w:hAnsi="Times New Roman"/>
                <w:sz w:val="18"/>
                <w:szCs w:val="18"/>
              </w:rPr>
              <w:t>z przepisami ustawy z dnia 23 kwietnia 1964 r. kodeks cywilny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4E4A20E3" w14:textId="77777777" w:rsidR="00265C2E" w:rsidRPr="00BA1922" w:rsidRDefault="00265C2E" w:rsidP="00265C2E">
            <w:pPr>
              <w:pStyle w:val="listaispis"/>
              <w:spacing w:befor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W przypadku dobrowolnego podania danych niewynikających z przepisów prawa podstawą przetwarzania Państwa danych osobowych jest Państwa zgoda zgodnie z art. 6 ust. 1 lit. a) RODO.</w:t>
            </w:r>
          </w:p>
          <w:p w14:paraId="624D562B" w14:textId="77777777" w:rsidR="00BA1922" w:rsidRDefault="00BA1922" w:rsidP="00BA1922">
            <w:pPr>
              <w:pStyle w:val="Klauzulatr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4F02B6EB" w14:textId="4F509ABE" w:rsidR="00BA1922" w:rsidRDefault="00EA2FDB" w:rsidP="00BA1922">
            <w:pPr>
              <w:pStyle w:val="Klauzulatr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413A5E1F" w14:textId="47FB2468" w:rsidR="007E5AFF" w:rsidRPr="00BA1922" w:rsidRDefault="007C1ECF" w:rsidP="007C1EC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Odbiorcami Pani/Pana danych osobowych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mogą być </w:t>
            </w:r>
            <w:r w:rsidRPr="00AF77CC">
              <w:rPr>
                <w:rFonts w:ascii="Times New Roman" w:hAnsi="Times New Roman"/>
                <w:sz w:val="18"/>
                <w:szCs w:val="18"/>
              </w:rPr>
              <w:t>podmiot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AF77CC">
              <w:rPr>
                <w:rFonts w:ascii="Times New Roman" w:hAnsi="Times New Roman"/>
                <w:sz w:val="18"/>
                <w:szCs w:val="18"/>
              </w:rPr>
              <w:t xml:space="preserve"> przetwarzając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AF77CC">
              <w:rPr>
                <w:rFonts w:ascii="Times New Roman" w:hAnsi="Times New Roman"/>
                <w:sz w:val="18"/>
                <w:szCs w:val="18"/>
              </w:rPr>
              <w:t xml:space="preserve"> je na nasze zlecenie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lub </w:t>
            </w:r>
            <w:r w:rsidRPr="007C1ECF">
              <w:rPr>
                <w:rFonts w:ascii="Times New Roman" w:hAnsi="Times New Roman"/>
                <w:sz w:val="18"/>
                <w:szCs w:val="18"/>
              </w:rPr>
              <w:t>organ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7C1EC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oraz</w:t>
            </w:r>
            <w:r w:rsidRPr="007C1ECF">
              <w:rPr>
                <w:rFonts w:ascii="Times New Roman" w:hAnsi="Times New Roman"/>
                <w:sz w:val="18"/>
                <w:szCs w:val="18"/>
              </w:rPr>
              <w:t xml:space="preserve"> podmiot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7C1ECF">
              <w:rPr>
                <w:rFonts w:ascii="Times New Roman" w:hAnsi="Times New Roman"/>
                <w:sz w:val="18"/>
                <w:szCs w:val="18"/>
              </w:rPr>
              <w:t xml:space="preserve"> publiczn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7C1ECF">
              <w:rPr>
                <w:rFonts w:ascii="Times New Roman" w:hAnsi="Times New Roman"/>
                <w:sz w:val="18"/>
                <w:szCs w:val="18"/>
              </w:rPr>
              <w:t xml:space="preserve"> uprawnion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7C1ECF">
              <w:rPr>
                <w:rFonts w:ascii="Times New Roman" w:hAnsi="Times New Roman"/>
                <w:sz w:val="18"/>
                <w:szCs w:val="18"/>
              </w:rPr>
              <w:t xml:space="preserve"> do uzyskania danych osobowych na podstawie obowiązujących przepisów prawa, np.: sądom, kancelariom komorniczym, instytucjom państwowym, w przypadkach gdy wystąpią do Przedsiębiorcy ze stosownym wezwaniem bazującym na właściwej podstawie prawnej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739A579" w14:textId="77777777" w:rsidR="007E5AFF" w:rsidRPr="00BA1922" w:rsidRDefault="007E5AFF" w:rsidP="007E5AFF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98E0778" w14:textId="77777777" w:rsidR="007E5AFF" w:rsidRPr="00BA1922" w:rsidRDefault="007E5AFF" w:rsidP="007E5AFF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Pani/Pana dane nie będą przekazane odbiorcom w państwach znajdujących się poza Unią Europejską i Europejskim Obszarem Gospodarczym lub do organizacji międzynarodowej.</w:t>
            </w:r>
          </w:p>
          <w:p w14:paraId="70C17706" w14:textId="77777777" w:rsidR="00EA2FDB" w:rsidRPr="00BA1922" w:rsidRDefault="00EA2FDB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90019F7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6B4395FF" w14:textId="34629E24" w:rsidR="00100F8D" w:rsidRDefault="00100F8D" w:rsidP="00100F8D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D0875">
              <w:rPr>
                <w:rFonts w:ascii="Times New Roman" w:hAnsi="Times New Roman"/>
                <w:sz w:val="18"/>
                <w:szCs w:val="18"/>
              </w:rPr>
              <w:t xml:space="preserve">Pani/Pana dane osobowe będą przetwarzane przez okres nie dłuższy niż niezbędny do wykonania </w:t>
            </w:r>
            <w:r w:rsidR="00337BCE">
              <w:rPr>
                <w:rFonts w:ascii="Times New Roman" w:hAnsi="Times New Roman"/>
                <w:sz w:val="18"/>
                <w:szCs w:val="18"/>
              </w:rPr>
              <w:t xml:space="preserve">umowy </w:t>
            </w:r>
            <w:r>
              <w:rPr>
                <w:rFonts w:ascii="Times New Roman" w:hAnsi="Times New Roman"/>
                <w:sz w:val="18"/>
                <w:szCs w:val="18"/>
              </w:rPr>
              <w:t>zlecenia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 oraz okres wynikający z przepisów prawa dotyczących m.in. upływu terminu dochodzenia ewentualnych roszczeń, wynikających z zawartej umowy i realizacją obowiązku archiwizacji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tj. nie krócej niż 5 lat od zakończenia roku, w którym zakończono realizację postanowień umowy.</w:t>
            </w:r>
          </w:p>
          <w:p w14:paraId="08808DD0" w14:textId="77777777" w:rsidR="00583FDC" w:rsidRPr="00BA1922" w:rsidRDefault="00583FDC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32856E71" w14:textId="4BF170C8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43EAB440" w14:textId="574F8075" w:rsidR="00EA2FDB" w:rsidRPr="00BA1922" w:rsidRDefault="00EA2FDB" w:rsidP="00583FDC">
            <w:pPr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Ma Pani/Pan prawo do: ochrony swoich danych osobowych, dostępu do nich, uzyskania ich kopii, sprostowania, prawo do ograniczenia ich przetwarzania oraz prawo wniesienia skargi do Prezesa Urzędu Ochrony Danych Osobowych z siedzibą ul. Stawki 2, 00-193 Warszawa, e-mail: </w:t>
            </w:r>
            <w:hyperlink r:id="rId10" w:history="1">
              <w:r w:rsidRPr="00BA1922">
                <w:rPr>
                  <w:rStyle w:val="Hipercze"/>
                  <w:rFonts w:ascii="Times New Roman" w:hAnsi="Times New Roman"/>
                  <w:sz w:val="18"/>
                  <w:szCs w:val="18"/>
                </w:rPr>
                <w:t>kancelaria@uodo.gov.pl</w:t>
              </w:r>
            </w:hyperlink>
          </w:p>
          <w:p w14:paraId="2D1D6082" w14:textId="77777777" w:rsidR="009425EB" w:rsidRPr="00BA1922" w:rsidRDefault="009425EB" w:rsidP="00EA2FDB">
            <w:pPr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</w:pPr>
          </w:p>
          <w:p w14:paraId="0913F369" w14:textId="4ECD17F8" w:rsidR="00366586" w:rsidRPr="00BA1922" w:rsidRDefault="00366586" w:rsidP="00EA2FDB">
            <w:pPr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</w:pPr>
            <w:r w:rsidRPr="00BA1922"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  <w:t>Źródło pochodzenia danych</w:t>
            </w:r>
          </w:p>
          <w:p w14:paraId="6B6B5332" w14:textId="560BC2EC" w:rsidR="00366586" w:rsidRPr="00BA1922" w:rsidRDefault="00454637" w:rsidP="00583FDC">
            <w:pPr>
              <w:jc w:val="both"/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</w:pP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Pani/Pana dane pozyskane są od oferenta w postępowaniu o udzielenie zamówienia publicznego. Zgodnie ze złożonym oświadczeniem oferent zobowiązuje się do spełnienia względem Pani/Pana wymog</w:t>
            </w:r>
            <w:r w:rsidR="00583FDC"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u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informacyjnego wynikającego z art. 14 ust.</w:t>
            </w:r>
            <w:r w:rsidR="00765A4B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1 i ust. 2 RODO.</w:t>
            </w:r>
          </w:p>
          <w:p w14:paraId="1E11D4DE" w14:textId="77777777" w:rsidR="00EA2FDB" w:rsidRPr="00BA1922" w:rsidRDefault="00EA2FDB" w:rsidP="00EA2FDB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Informacja o wymogu podania danych</w:t>
            </w:r>
          </w:p>
          <w:p w14:paraId="0D326665" w14:textId="77777777" w:rsidR="00F97473" w:rsidRDefault="00F97473" w:rsidP="00F9747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97473">
              <w:rPr>
                <w:rFonts w:ascii="Times New Roman" w:hAnsi="Times New Roman"/>
                <w:sz w:val="18"/>
                <w:szCs w:val="18"/>
              </w:rPr>
              <w:t>Podanie przez Panią/Pana danych osobowych w celu wykonywania umowy zlecenia ma charakter dobrowolny</w:t>
            </w:r>
            <w:r>
              <w:rPr>
                <w:rFonts w:ascii="Times New Roman" w:hAnsi="Times New Roman"/>
                <w:sz w:val="18"/>
                <w:szCs w:val="18"/>
              </w:rPr>
              <w:t>, jednakże jest konieczne w celu zawarcia umowy zlecenia oraz realizacji jej postanowień.</w:t>
            </w:r>
          </w:p>
          <w:p w14:paraId="44C2558A" w14:textId="77777777" w:rsidR="00F97473" w:rsidRPr="00F97473" w:rsidRDefault="00F97473" w:rsidP="00F9747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37485F8C" w14:textId="77777777" w:rsidR="00022046" w:rsidRPr="00BA1922" w:rsidRDefault="00022046" w:rsidP="00022046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Zautomatyzowane podejmowanie decyzji</w:t>
            </w:r>
          </w:p>
          <w:p w14:paraId="6E86409E" w14:textId="77777777" w:rsidR="00022046" w:rsidRPr="00BA1922" w:rsidRDefault="00022046" w:rsidP="0002204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0DC9A810" w14:textId="77777777" w:rsidR="00EA2FDB" w:rsidRPr="00BA1922" w:rsidRDefault="00EA2FDB" w:rsidP="00502A84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14:paraId="3FCBA3A6" w14:textId="77777777" w:rsidR="00E158B8" w:rsidRDefault="00E158B8"/>
    <w:sectPr w:rsidR="00E158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046B7D"/>
    <w:multiLevelType w:val="hybridMultilevel"/>
    <w:tmpl w:val="1ED67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677426">
    <w:abstractNumId w:val="2"/>
  </w:num>
  <w:num w:numId="2" w16cid:durableId="368378408">
    <w:abstractNumId w:val="1"/>
  </w:num>
  <w:num w:numId="3" w16cid:durableId="92633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5D"/>
    <w:rsid w:val="0001348E"/>
    <w:rsid w:val="00022046"/>
    <w:rsid w:val="000E5B30"/>
    <w:rsid w:val="000F6845"/>
    <w:rsid w:val="00100F8D"/>
    <w:rsid w:val="0012060C"/>
    <w:rsid w:val="001D4265"/>
    <w:rsid w:val="00265C2E"/>
    <w:rsid w:val="00337BCE"/>
    <w:rsid w:val="00366586"/>
    <w:rsid w:val="003D0875"/>
    <w:rsid w:val="00454637"/>
    <w:rsid w:val="004E0BC7"/>
    <w:rsid w:val="00502A84"/>
    <w:rsid w:val="0051195D"/>
    <w:rsid w:val="0056120E"/>
    <w:rsid w:val="00583FDC"/>
    <w:rsid w:val="006748D7"/>
    <w:rsid w:val="006B3221"/>
    <w:rsid w:val="0071714E"/>
    <w:rsid w:val="00765A4B"/>
    <w:rsid w:val="007C1ECF"/>
    <w:rsid w:val="007E5AFF"/>
    <w:rsid w:val="00806C09"/>
    <w:rsid w:val="00864403"/>
    <w:rsid w:val="008C4C27"/>
    <w:rsid w:val="009425EB"/>
    <w:rsid w:val="00986BB4"/>
    <w:rsid w:val="00AF77CC"/>
    <w:rsid w:val="00BA1922"/>
    <w:rsid w:val="00BA3289"/>
    <w:rsid w:val="00BA6E97"/>
    <w:rsid w:val="00D040B2"/>
    <w:rsid w:val="00D570BF"/>
    <w:rsid w:val="00E158B8"/>
    <w:rsid w:val="00E778A3"/>
    <w:rsid w:val="00E90AB3"/>
    <w:rsid w:val="00EA2FDB"/>
    <w:rsid w:val="00EE0FBC"/>
    <w:rsid w:val="00F228CA"/>
    <w:rsid w:val="00F97473"/>
    <w:rsid w:val="00FC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2AA68"/>
  <w15:chartTrackingRefBased/>
  <w15:docId w15:val="{DAE29AB8-5F8D-4876-8B51-013B132A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A84"/>
    <w:pPr>
      <w:spacing w:after="0" w:line="240" w:lineRule="auto"/>
    </w:pPr>
    <w:rPr>
      <w:rFonts w:eastAsia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2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2F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EA2FDB"/>
    <w:rPr>
      <w:rFonts w:cs="Times New Roman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A2FDB"/>
    <w:pPr>
      <w:ind w:left="720"/>
      <w:contextualSpacing/>
    </w:pPr>
  </w:style>
  <w:style w:type="paragraph" w:customStyle="1" w:styleId="listaispis">
    <w:name w:val="lista_i_spis"/>
    <w:basedOn w:val="Normalny"/>
    <w:link w:val="listaispisZnak"/>
    <w:qFormat/>
    <w:rsid w:val="00EA2FDB"/>
    <w:p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Cs w:val="22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EA2FDB"/>
    <w:rPr>
      <w:rFonts w:ascii="Arial Narrow" w:hAnsi="Arial Narrow" w:cs="TimesNewRoman,Bold"/>
      <w:bCs/>
      <w:kern w:val="0"/>
      <w14:ligatures w14:val="none"/>
    </w:rPr>
  </w:style>
  <w:style w:type="paragraph" w:customStyle="1" w:styleId="Klauzulatre">
    <w:name w:val="Klauzula_treść"/>
    <w:basedOn w:val="Normalny"/>
    <w:link w:val="KlauzulatreZnak"/>
    <w:qFormat/>
    <w:rsid w:val="00EA2FDB"/>
    <w:pPr>
      <w:jc w:val="both"/>
    </w:pPr>
    <w:rPr>
      <w:rFonts w:ascii="Arial Narrow" w:eastAsiaTheme="minorHAnsi" w:hAnsi="Arial Narrow" w:cstheme="minorHAnsi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EA2FDB"/>
    <w:rPr>
      <w:rFonts w:ascii="Arial Narrow" w:hAnsi="Arial Narrow" w:cstheme="minorHAnsi"/>
      <w:kern w:val="0"/>
      <w:szCs w:val="20"/>
      <w14:ligatures w14:val="none"/>
    </w:rPr>
  </w:style>
  <w:style w:type="character" w:styleId="Pogrubienie">
    <w:name w:val="Strong"/>
    <w:basedOn w:val="Domylnaczcionkaakapitu"/>
    <w:uiPriority w:val="22"/>
    <w:qFormat/>
    <w:rsid w:val="00EA2FDB"/>
    <w:rPr>
      <w:b/>
      <w:bCs/>
    </w:rPr>
  </w:style>
  <w:style w:type="paragraph" w:styleId="NormalnyWeb">
    <w:name w:val="Normal (Web)"/>
    <w:basedOn w:val="Normalny"/>
    <w:uiPriority w:val="99"/>
    <w:unhideWhenUsed/>
    <w:rsid w:val="00EA2FDB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8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usz@gohel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ncelaria@uodo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ohel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ratusz@gohel.pl" TargetMode="External"/><Relationship Id="rId10" Type="http://schemas.openxmlformats.org/officeDocument/2006/relationships/hyperlink" Target="mailto:kancelaria@uodo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gohe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936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Lewandowski</dc:creator>
  <cp:keywords/>
  <dc:description/>
  <cp:lastModifiedBy>Dawid Lewandowski</cp:lastModifiedBy>
  <cp:revision>34</cp:revision>
  <dcterms:created xsi:type="dcterms:W3CDTF">2024-09-06T08:47:00Z</dcterms:created>
  <dcterms:modified xsi:type="dcterms:W3CDTF">2024-11-12T08:53:00Z</dcterms:modified>
</cp:coreProperties>
</file>