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51DA" w:rsidRDefault="003051DA" w:rsidP="003051DA">
      <w:pPr>
        <w:spacing w:line="360" w:lineRule="auto"/>
        <w:jc w:val="center"/>
        <w:rPr>
          <w:b/>
          <w:sz w:val="36"/>
          <w:szCs w:val="36"/>
        </w:rPr>
      </w:pPr>
      <w:r w:rsidRPr="005835E9">
        <w:rPr>
          <w:b/>
          <w:sz w:val="36"/>
          <w:szCs w:val="36"/>
        </w:rPr>
        <w:t>REJESTR DZIAŁALNOŚCI REGULOWANEJ</w:t>
      </w:r>
    </w:p>
    <w:p w:rsidR="003051DA" w:rsidRPr="005835E9" w:rsidRDefault="005D17AA" w:rsidP="003051DA">
      <w:pPr>
        <w:spacing w:line="36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ROK 2025</w:t>
      </w:r>
      <w:bookmarkStart w:id="0" w:name="_GoBack"/>
      <w:bookmarkEnd w:id="0"/>
      <w:r w:rsidR="003051DA">
        <w:rPr>
          <w:b/>
          <w:sz w:val="36"/>
          <w:szCs w:val="36"/>
        </w:rPr>
        <w:t xml:space="preserve"> HEL</w:t>
      </w:r>
    </w:p>
    <w:p w:rsidR="003051DA" w:rsidRDefault="003051DA" w:rsidP="003051DA"/>
    <w:tbl>
      <w:tblPr>
        <w:tblW w:w="5563" w:type="pct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1"/>
        <w:gridCol w:w="3085"/>
        <w:gridCol w:w="1544"/>
        <w:gridCol w:w="1821"/>
        <w:gridCol w:w="5754"/>
        <w:gridCol w:w="1261"/>
        <w:gridCol w:w="1541"/>
      </w:tblGrid>
      <w:tr w:rsidR="003051DA" w:rsidRPr="005835E9" w:rsidTr="00652B22">
        <w:trPr>
          <w:trHeight w:val="810"/>
        </w:trPr>
        <w:tc>
          <w:tcPr>
            <w:tcW w:w="180" w:type="pct"/>
            <w:shd w:val="clear" w:color="auto" w:fill="auto"/>
            <w:vAlign w:val="center"/>
          </w:tcPr>
          <w:p w:rsidR="003051DA" w:rsidRPr="005835E9" w:rsidRDefault="003051DA" w:rsidP="00652B22">
            <w:pPr>
              <w:jc w:val="center"/>
              <w:rPr>
                <w:b/>
                <w:bCs/>
              </w:rPr>
            </w:pPr>
            <w:r w:rsidRPr="005835E9">
              <w:rPr>
                <w:b/>
                <w:bCs/>
              </w:rPr>
              <w:t>L</w:t>
            </w:r>
            <w:r>
              <w:rPr>
                <w:b/>
                <w:bCs/>
              </w:rPr>
              <w:t>.</w:t>
            </w:r>
            <w:r w:rsidRPr="005835E9">
              <w:rPr>
                <w:b/>
                <w:bCs/>
              </w:rPr>
              <w:t>p.</w:t>
            </w:r>
          </w:p>
        </w:tc>
        <w:tc>
          <w:tcPr>
            <w:tcW w:w="991" w:type="pct"/>
            <w:shd w:val="clear" w:color="auto" w:fill="auto"/>
            <w:vAlign w:val="center"/>
          </w:tcPr>
          <w:p w:rsidR="003051DA" w:rsidRPr="005835E9" w:rsidRDefault="003051DA" w:rsidP="00652B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Firma, oznaczenie siedziby</w:t>
            </w:r>
            <w:r>
              <w:rPr>
                <w:b/>
                <w:bCs/>
              </w:rPr>
              <w:br/>
            </w:r>
            <w:r w:rsidRPr="005835E9">
              <w:rPr>
                <w:b/>
                <w:bCs/>
              </w:rPr>
              <w:t>i adres</w:t>
            </w:r>
            <w:r>
              <w:rPr>
                <w:b/>
                <w:bCs/>
              </w:rPr>
              <w:t>, albo imię, nazwisko</w:t>
            </w:r>
            <w:r>
              <w:rPr>
                <w:b/>
                <w:bCs/>
              </w:rPr>
              <w:br/>
            </w:r>
            <w:r w:rsidRPr="005835E9">
              <w:rPr>
                <w:b/>
                <w:bCs/>
              </w:rPr>
              <w:t>i adres przedsiębiorcy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3051DA" w:rsidRPr="005835E9" w:rsidRDefault="003051DA" w:rsidP="00652B22">
            <w:pPr>
              <w:jc w:val="center"/>
              <w:rPr>
                <w:b/>
                <w:bCs/>
              </w:rPr>
            </w:pPr>
            <w:r w:rsidRPr="005835E9">
              <w:rPr>
                <w:b/>
                <w:bCs/>
              </w:rPr>
              <w:t>Numer identyfikacji podatkowej (NIP)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3051DA" w:rsidRPr="005835E9" w:rsidRDefault="003051DA" w:rsidP="00652B22">
            <w:pPr>
              <w:jc w:val="center"/>
              <w:rPr>
                <w:b/>
                <w:bCs/>
              </w:rPr>
            </w:pPr>
            <w:r w:rsidRPr="005835E9">
              <w:rPr>
                <w:b/>
                <w:bCs/>
              </w:rPr>
              <w:t>Numer identyfikacyjny REGON</w:t>
            </w:r>
          </w:p>
        </w:tc>
        <w:tc>
          <w:tcPr>
            <w:tcW w:w="1848" w:type="pct"/>
            <w:shd w:val="clear" w:color="auto" w:fill="auto"/>
            <w:vAlign w:val="center"/>
          </w:tcPr>
          <w:p w:rsidR="003051DA" w:rsidRPr="005835E9" w:rsidRDefault="003051DA" w:rsidP="00652B22">
            <w:pPr>
              <w:jc w:val="center"/>
              <w:rPr>
                <w:b/>
                <w:bCs/>
              </w:rPr>
            </w:pPr>
            <w:r w:rsidRPr="005835E9">
              <w:rPr>
                <w:b/>
                <w:bCs/>
              </w:rPr>
              <w:t>Określenie rodzaju odbieranych odpadów komunalnych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3051DA" w:rsidRPr="005835E9" w:rsidRDefault="003051DA" w:rsidP="00652B22">
            <w:pPr>
              <w:jc w:val="center"/>
              <w:rPr>
                <w:b/>
                <w:bCs/>
              </w:rPr>
            </w:pPr>
            <w:r w:rsidRPr="005835E9">
              <w:rPr>
                <w:b/>
                <w:bCs/>
              </w:rPr>
              <w:t>Numer rejestrowy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3051DA" w:rsidRPr="005835E9" w:rsidRDefault="003051DA" w:rsidP="00652B22">
            <w:pPr>
              <w:jc w:val="center"/>
              <w:rPr>
                <w:b/>
                <w:bCs/>
              </w:rPr>
            </w:pPr>
            <w:r w:rsidRPr="005835E9">
              <w:rPr>
                <w:b/>
                <w:bCs/>
              </w:rPr>
              <w:t>Data wpisu</w:t>
            </w:r>
          </w:p>
        </w:tc>
      </w:tr>
      <w:tr w:rsidR="003051DA" w:rsidRPr="0068693D" w:rsidTr="00652B22">
        <w:trPr>
          <w:trHeight w:val="3259"/>
        </w:trPr>
        <w:tc>
          <w:tcPr>
            <w:tcW w:w="180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Pr="0068693D">
              <w:rPr>
                <w:b/>
                <w:color w:val="000000"/>
              </w:rPr>
              <w:t>.</w:t>
            </w:r>
          </w:p>
        </w:tc>
        <w:tc>
          <w:tcPr>
            <w:tcW w:w="991" w:type="pct"/>
            <w:shd w:val="clear" w:color="auto" w:fill="auto"/>
            <w:vAlign w:val="center"/>
          </w:tcPr>
          <w:p w:rsidR="003051DA" w:rsidRPr="00B00816" w:rsidRDefault="003051DA" w:rsidP="00652B22">
            <w:pPr>
              <w:jc w:val="center"/>
              <w:rPr>
                <w:i/>
                <w:sz w:val="20"/>
                <w:szCs w:val="20"/>
                <w:u w:val="single"/>
                <w:lang w:val="en-US"/>
              </w:rPr>
            </w:pPr>
            <w:proofErr w:type="spellStart"/>
            <w:r w:rsidRPr="00B00816">
              <w:rPr>
                <w:i/>
                <w:sz w:val="20"/>
                <w:szCs w:val="20"/>
                <w:u w:val="single"/>
                <w:lang w:val="en-US"/>
              </w:rPr>
              <w:t>Remondis</w:t>
            </w:r>
            <w:proofErr w:type="spellEnd"/>
            <w:r w:rsidRPr="00B00816">
              <w:rPr>
                <w:i/>
                <w:sz w:val="20"/>
                <w:szCs w:val="20"/>
                <w:u w:val="single"/>
                <w:lang w:val="en-US"/>
              </w:rPr>
              <w:t xml:space="preserve"> </w:t>
            </w:r>
            <w:proofErr w:type="spellStart"/>
            <w:r w:rsidRPr="00B00816">
              <w:rPr>
                <w:i/>
                <w:sz w:val="20"/>
                <w:szCs w:val="20"/>
                <w:u w:val="single"/>
                <w:lang w:val="en-US"/>
              </w:rPr>
              <w:t>Sp</w:t>
            </w:r>
            <w:proofErr w:type="spellEnd"/>
            <w:r w:rsidRPr="00B00816">
              <w:rPr>
                <w:i/>
                <w:sz w:val="20"/>
                <w:szCs w:val="20"/>
                <w:u w:val="single"/>
                <w:lang w:val="en-US"/>
              </w:rPr>
              <w:t xml:space="preserve"> z </w:t>
            </w:r>
            <w:proofErr w:type="spellStart"/>
            <w:r w:rsidRPr="00B00816">
              <w:rPr>
                <w:i/>
                <w:sz w:val="20"/>
                <w:szCs w:val="20"/>
                <w:u w:val="single"/>
                <w:lang w:val="en-US"/>
              </w:rPr>
              <w:t>o.o</w:t>
            </w:r>
            <w:proofErr w:type="spellEnd"/>
            <w:r w:rsidRPr="00B00816">
              <w:rPr>
                <w:i/>
                <w:sz w:val="20"/>
                <w:szCs w:val="20"/>
                <w:u w:val="single"/>
                <w:lang w:val="en-US"/>
              </w:rPr>
              <w:t>.</w:t>
            </w:r>
          </w:p>
          <w:p w:rsidR="003051DA" w:rsidRPr="00B00816" w:rsidRDefault="003051DA" w:rsidP="00652B22">
            <w:pPr>
              <w:jc w:val="center"/>
              <w:rPr>
                <w:i/>
                <w:sz w:val="20"/>
                <w:szCs w:val="20"/>
                <w:u w:val="single"/>
              </w:rPr>
            </w:pPr>
            <w:r w:rsidRPr="00B00816">
              <w:rPr>
                <w:i/>
                <w:sz w:val="20"/>
                <w:szCs w:val="20"/>
                <w:u w:val="single"/>
              </w:rPr>
              <w:t>ul. Hutnicza 42</w:t>
            </w:r>
          </w:p>
          <w:p w:rsidR="003051DA" w:rsidRPr="00B00816" w:rsidRDefault="003051DA" w:rsidP="00652B22">
            <w:pPr>
              <w:jc w:val="center"/>
              <w:rPr>
                <w:i/>
                <w:sz w:val="20"/>
                <w:szCs w:val="20"/>
                <w:u w:val="single"/>
              </w:rPr>
            </w:pPr>
            <w:r w:rsidRPr="00B00816">
              <w:rPr>
                <w:i/>
                <w:sz w:val="20"/>
                <w:szCs w:val="20"/>
                <w:u w:val="single"/>
              </w:rPr>
              <w:t>81-061 Gdynia z siedzibą</w:t>
            </w:r>
            <w:r w:rsidRPr="00B00816">
              <w:rPr>
                <w:i/>
                <w:sz w:val="20"/>
                <w:szCs w:val="20"/>
                <w:u w:val="single"/>
              </w:rPr>
              <w:br/>
              <w:t>w Warszawie</w:t>
            </w:r>
          </w:p>
          <w:p w:rsidR="003051DA" w:rsidRPr="00B00816" w:rsidRDefault="003051DA" w:rsidP="00652B22">
            <w:pPr>
              <w:jc w:val="center"/>
              <w:rPr>
                <w:i/>
                <w:sz w:val="20"/>
                <w:szCs w:val="20"/>
              </w:rPr>
            </w:pPr>
            <w:r w:rsidRPr="00B00816">
              <w:rPr>
                <w:i/>
                <w:sz w:val="20"/>
                <w:szCs w:val="20"/>
                <w:u w:val="single"/>
              </w:rPr>
              <w:t>ul. Zawodzie16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7280132515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011089141</w:t>
            </w:r>
          </w:p>
        </w:tc>
        <w:tc>
          <w:tcPr>
            <w:tcW w:w="1848" w:type="pct"/>
            <w:shd w:val="clear" w:color="auto" w:fill="auto"/>
            <w:vAlign w:val="center"/>
          </w:tcPr>
          <w:p w:rsidR="003051DA" w:rsidRPr="0068693D" w:rsidRDefault="003051DA" w:rsidP="00652B22">
            <w:pPr>
              <w:pStyle w:val="Tekstpodstawowy2"/>
              <w:tabs>
                <w:tab w:val="left" w:pos="640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>20 Odpady komunalne łącznie z frakcjami gromadzonymi</w:t>
            </w:r>
            <w:r w:rsidRPr="0068693D">
              <w:rPr>
                <w:b/>
                <w:color w:val="000000"/>
                <w:sz w:val="20"/>
                <w:szCs w:val="20"/>
              </w:rPr>
              <w:br/>
              <w:t xml:space="preserve">        selektywnie</w:t>
            </w:r>
          </w:p>
          <w:p w:rsidR="003051DA" w:rsidRPr="0068693D" w:rsidRDefault="003051DA" w:rsidP="00652B22">
            <w:pPr>
              <w:tabs>
                <w:tab w:val="left" w:pos="640"/>
              </w:tabs>
              <w:ind w:left="73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8693D">
              <w:rPr>
                <w:b/>
                <w:bCs/>
                <w:color w:val="000000"/>
                <w:sz w:val="20"/>
                <w:szCs w:val="20"/>
              </w:rPr>
              <w:t>2001 Odpady komunalne segregowane i  gromadzone selektywnie</w:t>
            </w:r>
            <w:r w:rsidRPr="0068693D">
              <w:rPr>
                <w:b/>
                <w:bCs/>
                <w:color w:val="000000"/>
                <w:sz w:val="20"/>
                <w:szCs w:val="20"/>
              </w:rPr>
              <w:br/>
              <w:t xml:space="preserve">          (z wyłączeniem 1501)</w:t>
            </w:r>
          </w:p>
          <w:p w:rsidR="003051DA" w:rsidRPr="0068693D" w:rsidRDefault="003051DA" w:rsidP="00652B22">
            <w:pPr>
              <w:tabs>
                <w:tab w:val="left" w:pos="640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200101 Papier i tektura</w:t>
            </w:r>
          </w:p>
          <w:p w:rsidR="003051DA" w:rsidRPr="0068693D" w:rsidRDefault="003051DA" w:rsidP="00652B22">
            <w:pPr>
              <w:tabs>
                <w:tab w:val="left" w:pos="640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200102 Szkło</w:t>
            </w:r>
          </w:p>
          <w:p w:rsidR="003051DA" w:rsidRPr="0068693D" w:rsidRDefault="003051DA" w:rsidP="00652B22">
            <w:pPr>
              <w:tabs>
                <w:tab w:val="left" w:pos="640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200108 Odpady kuchenne ulegające biodegradacji</w:t>
            </w:r>
          </w:p>
          <w:p w:rsidR="003051DA" w:rsidRPr="0068693D" w:rsidRDefault="003051DA" w:rsidP="00652B22">
            <w:pPr>
              <w:tabs>
                <w:tab w:val="left" w:pos="640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200110 Odzież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200111 Tekstylia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200113 Rozpuszczalniki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200114 Kwasy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200115 Alkalia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200117 Odczynniki fotograficzne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 xml:space="preserve">200119 Środki ochrony roślin I </w:t>
            </w:r>
            <w:proofErr w:type="spellStart"/>
            <w:r w:rsidRPr="0068693D">
              <w:rPr>
                <w:bCs/>
                <w:color w:val="000000"/>
                <w:sz w:val="20"/>
                <w:szCs w:val="20"/>
              </w:rPr>
              <w:t>i</w:t>
            </w:r>
            <w:proofErr w:type="spellEnd"/>
            <w:r w:rsidRPr="0068693D">
              <w:rPr>
                <w:bCs/>
                <w:color w:val="000000"/>
                <w:sz w:val="20"/>
                <w:szCs w:val="20"/>
              </w:rPr>
              <w:t xml:space="preserve"> II klasy toksyczności (bardzo</w:t>
            </w:r>
            <w:r w:rsidRPr="0068693D">
              <w:rPr>
                <w:bCs/>
                <w:color w:val="000000"/>
                <w:sz w:val="20"/>
                <w:szCs w:val="20"/>
              </w:rPr>
              <w:br/>
              <w:t xml:space="preserve">               toksyczne i toksyczne np.: herbicydy, insektycydy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200121 Lampy fluorescencyjne i inne odpady zawierające rtęć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200123 Urządzenia zawierające freony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200125 Oleje i tłuszcze jadalne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200126 Oleje i tłuszcze jadalne inne niż wymienione w 200125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200127 Farby, tłuszcze, farby drukarskie, kleje, lepiszcze i żywice</w:t>
            </w:r>
            <w:r w:rsidRPr="0068693D">
              <w:rPr>
                <w:bCs/>
                <w:color w:val="000000"/>
                <w:sz w:val="20"/>
                <w:szCs w:val="20"/>
              </w:rPr>
              <w:br/>
              <w:t xml:space="preserve">              zawierające substancje  niebezpieczne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200128 Farby, tłuszcze, farby drukarskie, kleje, lepiszcze i żywice</w:t>
            </w:r>
            <w:r w:rsidRPr="0068693D">
              <w:rPr>
                <w:bCs/>
                <w:color w:val="000000"/>
                <w:sz w:val="20"/>
                <w:szCs w:val="20"/>
              </w:rPr>
              <w:br/>
              <w:t xml:space="preserve">               inne niż wymienione w 200127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200129 Detergenty zawierające substancje niebezpieczne</w:t>
            </w:r>
          </w:p>
          <w:p w:rsidR="003051DA" w:rsidRPr="0068693D" w:rsidRDefault="003051DA" w:rsidP="00652B22">
            <w:pPr>
              <w:tabs>
                <w:tab w:val="left" w:pos="310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200130 Detergenty inne niż wymienione w 200129</w:t>
            </w:r>
          </w:p>
          <w:p w:rsidR="003051DA" w:rsidRPr="0068693D" w:rsidRDefault="003051DA" w:rsidP="00652B22">
            <w:pPr>
              <w:tabs>
                <w:tab w:val="left" w:pos="310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200131 Leki cytotoksyczne cytostatyczne</w:t>
            </w:r>
          </w:p>
          <w:p w:rsidR="003051DA" w:rsidRPr="0068693D" w:rsidRDefault="003051DA" w:rsidP="00652B22">
            <w:pPr>
              <w:tabs>
                <w:tab w:val="left" w:pos="310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200132 Leki inne niż wymienione w 200131</w:t>
            </w:r>
          </w:p>
          <w:p w:rsidR="003051DA" w:rsidRPr="0068693D" w:rsidRDefault="003051DA" w:rsidP="00652B22">
            <w:pPr>
              <w:tabs>
                <w:tab w:val="left" w:pos="310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200133 Baterie i akumulatory łącznie z bateriami i akumulatorami</w:t>
            </w:r>
            <w:r w:rsidRPr="0068693D">
              <w:rPr>
                <w:bCs/>
                <w:color w:val="000000"/>
                <w:sz w:val="20"/>
                <w:szCs w:val="20"/>
              </w:rPr>
              <w:br/>
              <w:t xml:space="preserve">              wymienionymi w 160601, 160602 lub 160603 oraz</w:t>
            </w:r>
            <w:r w:rsidRPr="0068693D">
              <w:rPr>
                <w:bCs/>
                <w:color w:val="000000"/>
                <w:sz w:val="20"/>
                <w:szCs w:val="20"/>
              </w:rPr>
              <w:br/>
              <w:t xml:space="preserve">             niesortowane baterie i akumulatory zawierające te baterie</w:t>
            </w:r>
          </w:p>
          <w:p w:rsidR="003051DA" w:rsidRPr="0068693D" w:rsidRDefault="003051DA" w:rsidP="00652B22">
            <w:pPr>
              <w:tabs>
                <w:tab w:val="left" w:pos="310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200134 Baterie i akumulatory inne niż wymienione 200133</w:t>
            </w:r>
          </w:p>
          <w:p w:rsidR="003051DA" w:rsidRPr="0068693D" w:rsidRDefault="003051DA" w:rsidP="00652B22">
            <w:pPr>
              <w:tabs>
                <w:tab w:val="left" w:pos="310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200135 Zużyte urządzenia elektryczne i elektroniczne inne niż</w:t>
            </w:r>
            <w:r w:rsidRPr="0068693D">
              <w:rPr>
                <w:bCs/>
                <w:color w:val="000000"/>
                <w:sz w:val="20"/>
                <w:szCs w:val="20"/>
              </w:rPr>
              <w:br/>
              <w:t xml:space="preserve">                 wymienione w 200121 i 200123 zawierające</w:t>
            </w:r>
            <w:r w:rsidRPr="0068693D">
              <w:rPr>
                <w:bCs/>
                <w:color w:val="000000"/>
                <w:sz w:val="20"/>
                <w:szCs w:val="20"/>
              </w:rPr>
              <w:br/>
              <w:t xml:space="preserve">               niebezpieczne składniki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lastRenderedPageBreak/>
              <w:t>200136 Zużyte urządzenia elektryczne i elektroniczne inne niż</w:t>
            </w:r>
            <w:r w:rsidRPr="0068693D">
              <w:rPr>
                <w:bCs/>
                <w:color w:val="000000"/>
                <w:sz w:val="20"/>
                <w:szCs w:val="20"/>
              </w:rPr>
              <w:br/>
              <w:t xml:space="preserve">               wymienione w 200121 i 200123 i  200135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200137 Drewno zawierające substancje niebezpieczne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200138 Drewno inne niż wymienione  w 200137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200139 Tworzywa sztuczne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200140 Metale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200141 Odpady zmiotek wentylacyjnych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200180 Środki ochrony roślin inne niż wymienione w 200119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200199 Inne niewymienione frakcje zbierane w sposób selektywny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8693D">
              <w:rPr>
                <w:b/>
                <w:bCs/>
                <w:color w:val="000000"/>
                <w:sz w:val="20"/>
                <w:szCs w:val="20"/>
              </w:rPr>
              <w:t>2002 Odpady z ogrodów i parków (w tym z cmentarzy)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200201 Odpady ulegające biodegradacji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200202 Gleba i ziemia, w tym kamienie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200203 Inne odpady nieulegające biodegradacji</w:t>
            </w:r>
          </w:p>
          <w:p w:rsidR="003051DA" w:rsidRPr="0068693D" w:rsidRDefault="003051DA" w:rsidP="00652B22">
            <w:pPr>
              <w:ind w:left="73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8693D">
              <w:rPr>
                <w:b/>
                <w:bCs/>
                <w:color w:val="000000"/>
                <w:sz w:val="20"/>
                <w:szCs w:val="20"/>
              </w:rPr>
              <w:t>2003 Inne odpady komunalne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200301 Niesegregowane (zmieszane) odpady komunalne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200302 Odpady z targowisk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200303 Odpady z oczyszczania ulic i parków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200304 Szlamy ze zbiorników bezodpływowych służących</w:t>
            </w:r>
            <w:r w:rsidRPr="0068693D">
              <w:rPr>
                <w:bCs/>
                <w:color w:val="000000"/>
                <w:sz w:val="20"/>
                <w:szCs w:val="20"/>
              </w:rPr>
              <w:br/>
              <w:t xml:space="preserve">                 do gromadzenia nieczystości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200306 Odpady ze studzienek kanalizacyjnych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200307 Odpady wielkogabarytowe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200399 Odpady komunalne niezmienione w innych podgrupach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lastRenderedPageBreak/>
              <w:t>3/2012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05.07.2012 r.</w:t>
            </w:r>
          </w:p>
        </w:tc>
      </w:tr>
      <w:tr w:rsidR="003051DA" w:rsidRPr="0068693D" w:rsidTr="00652B22">
        <w:trPr>
          <w:trHeight w:val="255"/>
        </w:trPr>
        <w:tc>
          <w:tcPr>
            <w:tcW w:w="180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  <w:r w:rsidRPr="0068693D">
              <w:rPr>
                <w:b/>
                <w:color w:val="000000"/>
              </w:rPr>
              <w:t>.</w:t>
            </w:r>
          </w:p>
        </w:tc>
        <w:tc>
          <w:tcPr>
            <w:tcW w:w="991" w:type="pct"/>
            <w:shd w:val="clear" w:color="auto" w:fill="auto"/>
            <w:vAlign w:val="center"/>
          </w:tcPr>
          <w:p w:rsidR="003051DA" w:rsidRPr="00B00816" w:rsidRDefault="003051DA" w:rsidP="00652B22">
            <w:pPr>
              <w:jc w:val="center"/>
              <w:rPr>
                <w:i/>
                <w:sz w:val="20"/>
                <w:szCs w:val="20"/>
                <w:u w:val="single"/>
              </w:rPr>
            </w:pPr>
            <w:proofErr w:type="spellStart"/>
            <w:r w:rsidRPr="00B00816">
              <w:rPr>
                <w:i/>
                <w:sz w:val="20"/>
                <w:szCs w:val="20"/>
                <w:u w:val="single"/>
              </w:rPr>
              <w:t>Elwoz</w:t>
            </w:r>
            <w:proofErr w:type="spellEnd"/>
            <w:r w:rsidRPr="00B00816">
              <w:rPr>
                <w:i/>
                <w:sz w:val="20"/>
                <w:szCs w:val="20"/>
                <w:u w:val="single"/>
              </w:rPr>
              <w:t xml:space="preserve"> </w:t>
            </w:r>
            <w:r>
              <w:rPr>
                <w:i/>
                <w:sz w:val="20"/>
                <w:szCs w:val="20"/>
                <w:u w:val="single"/>
              </w:rPr>
              <w:t xml:space="preserve"> Eco </w:t>
            </w:r>
            <w:proofErr w:type="spellStart"/>
            <w:r w:rsidRPr="00B00816">
              <w:rPr>
                <w:i/>
                <w:sz w:val="20"/>
                <w:szCs w:val="20"/>
                <w:u w:val="single"/>
              </w:rPr>
              <w:t>Sp</w:t>
            </w:r>
            <w:proofErr w:type="spellEnd"/>
            <w:r w:rsidRPr="00B00816">
              <w:rPr>
                <w:i/>
                <w:sz w:val="20"/>
                <w:szCs w:val="20"/>
                <w:u w:val="single"/>
              </w:rPr>
              <w:t xml:space="preserve"> z o.o.</w:t>
            </w:r>
          </w:p>
          <w:p w:rsidR="003051DA" w:rsidRPr="00B00816" w:rsidRDefault="003051DA" w:rsidP="00652B22">
            <w:pPr>
              <w:jc w:val="center"/>
              <w:rPr>
                <w:i/>
                <w:sz w:val="20"/>
                <w:szCs w:val="20"/>
                <w:u w:val="single"/>
              </w:rPr>
            </w:pPr>
            <w:r w:rsidRPr="00B00816">
              <w:rPr>
                <w:i/>
                <w:sz w:val="20"/>
                <w:szCs w:val="20"/>
                <w:u w:val="single"/>
              </w:rPr>
              <w:t>ul. Słupska 2</w:t>
            </w:r>
          </w:p>
          <w:p w:rsidR="003051DA" w:rsidRPr="0068693D" w:rsidRDefault="003051DA" w:rsidP="00652B22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B00816">
              <w:rPr>
                <w:i/>
                <w:sz w:val="20"/>
                <w:szCs w:val="20"/>
                <w:u w:val="single"/>
              </w:rPr>
              <w:t>83-340  Sierakowice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5891050774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191060318</w:t>
            </w:r>
          </w:p>
        </w:tc>
        <w:tc>
          <w:tcPr>
            <w:tcW w:w="1848" w:type="pct"/>
            <w:shd w:val="clear" w:color="auto" w:fill="auto"/>
            <w:vAlign w:val="center"/>
          </w:tcPr>
          <w:p w:rsidR="003051DA" w:rsidRPr="0068693D" w:rsidRDefault="003051DA" w:rsidP="00652B22">
            <w:pPr>
              <w:pStyle w:val="Tekstpodstawowy2"/>
              <w:tabs>
                <w:tab w:val="left" w:pos="357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150101 Opakowania z papieru i tektury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57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150102 Opakowania tworzyw sztucznych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57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150103 Opakowania z drewna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57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150104 Opakowania z metali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57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 xml:space="preserve">150105 Opakowania </w:t>
            </w:r>
            <w:proofErr w:type="spellStart"/>
            <w:r w:rsidRPr="0068693D">
              <w:rPr>
                <w:color w:val="000000"/>
                <w:sz w:val="20"/>
                <w:szCs w:val="20"/>
              </w:rPr>
              <w:t>wielo</w:t>
            </w:r>
            <w:proofErr w:type="spellEnd"/>
            <w:r w:rsidRPr="0068693D">
              <w:rPr>
                <w:color w:val="000000"/>
                <w:sz w:val="20"/>
                <w:szCs w:val="20"/>
              </w:rPr>
              <w:t xml:space="preserve"> materiałowe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57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150106 Zmieszane odpady opakowaniowe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57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150107 Opakowania ze szkła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57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150109 Opakowania z tekstyliów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57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170101 Odpady betonu oraz gruz betonowy z rozbiórek i remontów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57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170102 Gruz ceglany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57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170103 Odpady innych materiałów ceramicznych i elementów</w:t>
            </w:r>
            <w:r w:rsidRPr="0068693D">
              <w:rPr>
                <w:color w:val="000000"/>
                <w:sz w:val="20"/>
                <w:szCs w:val="20"/>
              </w:rPr>
              <w:br/>
              <w:t xml:space="preserve">                wyposażenia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57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170107 Zmieszane odpady  z betonu, gruzu ceglanego, odpadowych</w:t>
            </w:r>
            <w:r w:rsidRPr="0068693D">
              <w:rPr>
                <w:color w:val="000000"/>
                <w:sz w:val="20"/>
                <w:szCs w:val="20"/>
              </w:rPr>
              <w:br/>
              <w:t xml:space="preserve">               materiałów ceramicznych i elementów wyposażenia  inne</w:t>
            </w:r>
            <w:r w:rsidRPr="0068693D">
              <w:rPr>
                <w:color w:val="000000"/>
                <w:sz w:val="20"/>
                <w:szCs w:val="20"/>
              </w:rPr>
              <w:br/>
              <w:t xml:space="preserve">              niż wymienione w 170106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57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170180 Usunięte tynki, tapety, okleiny itp.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57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170181 Odpady z remontów i przebudowy dróg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57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170182 Inne niż wymienione odpady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15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170201  Drewno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15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170202  Szkło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15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170203 Tworzywa sztuczne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15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170302 Asfalt inny niż wymieniony w 170301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15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170380 Odpadowa papa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15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200101 Papier i tektura</w:t>
            </w:r>
          </w:p>
          <w:p w:rsidR="003051DA" w:rsidRPr="0068693D" w:rsidRDefault="003051DA" w:rsidP="00652B22">
            <w:pPr>
              <w:tabs>
                <w:tab w:val="left" w:pos="21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200102 Szkło</w:t>
            </w:r>
          </w:p>
          <w:p w:rsidR="003051DA" w:rsidRPr="0068693D" w:rsidRDefault="003051DA" w:rsidP="00652B22">
            <w:pPr>
              <w:tabs>
                <w:tab w:val="left" w:pos="21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lastRenderedPageBreak/>
              <w:t>200108 Odpady kuchenne ulegające biodegradacji</w:t>
            </w:r>
          </w:p>
          <w:p w:rsidR="003051DA" w:rsidRPr="0068693D" w:rsidRDefault="003051DA" w:rsidP="00652B22">
            <w:pPr>
              <w:tabs>
                <w:tab w:val="left" w:pos="21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200110 Odzież</w:t>
            </w:r>
          </w:p>
          <w:p w:rsidR="003051DA" w:rsidRPr="0068693D" w:rsidRDefault="003051DA" w:rsidP="00652B22">
            <w:pPr>
              <w:tabs>
                <w:tab w:val="left" w:pos="21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200111 Tekstylia</w:t>
            </w:r>
          </w:p>
          <w:p w:rsidR="003051DA" w:rsidRPr="0068693D" w:rsidRDefault="003051DA" w:rsidP="00652B22">
            <w:pPr>
              <w:tabs>
                <w:tab w:val="left" w:pos="21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200125 Oleje i tłuszcze jadalne</w:t>
            </w:r>
          </w:p>
          <w:p w:rsidR="003051DA" w:rsidRPr="0068693D" w:rsidRDefault="003051DA" w:rsidP="00652B22">
            <w:pPr>
              <w:tabs>
                <w:tab w:val="left" w:pos="21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200126 Oleje i tłuszcze jadalne inne niż wymienione w 200125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200127 Farby, tłuszcze, farby drukarskie, kleje, lepiszcze i żywice</w:t>
            </w:r>
            <w:r w:rsidRPr="0068693D">
              <w:rPr>
                <w:bCs/>
                <w:color w:val="000000"/>
                <w:sz w:val="20"/>
                <w:szCs w:val="20"/>
              </w:rPr>
              <w:br/>
              <w:t xml:space="preserve">               zawierające substancje niebezpieczne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200128 Farby, tłuszcze, farby drukarskie, kleje, lepiszcze i żywice</w:t>
            </w:r>
            <w:r w:rsidRPr="0068693D">
              <w:rPr>
                <w:bCs/>
                <w:color w:val="000000"/>
                <w:sz w:val="20"/>
                <w:szCs w:val="20"/>
              </w:rPr>
              <w:br/>
              <w:t xml:space="preserve">               inne niż wymienione w 200127</w:t>
            </w:r>
          </w:p>
          <w:p w:rsidR="003051DA" w:rsidRPr="0068693D" w:rsidRDefault="003051DA" w:rsidP="00652B22">
            <w:pPr>
              <w:tabs>
                <w:tab w:val="left" w:pos="310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200130 Detergenty inne niż wymienione w 200129</w:t>
            </w:r>
          </w:p>
          <w:p w:rsidR="003051DA" w:rsidRPr="0068693D" w:rsidRDefault="003051DA" w:rsidP="00652B22">
            <w:pPr>
              <w:tabs>
                <w:tab w:val="left" w:pos="310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200132 Leki inne niż wymienione w 200131</w:t>
            </w:r>
          </w:p>
          <w:p w:rsidR="003051DA" w:rsidRPr="0068693D" w:rsidRDefault="003051DA" w:rsidP="00652B22">
            <w:pPr>
              <w:tabs>
                <w:tab w:val="left" w:pos="310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200134 Baterie i akumulatory inne niż wymienione 200133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200136 Zużyte urządzenia elektryczne i elektroniczne inne niż</w:t>
            </w:r>
            <w:r w:rsidRPr="0068693D">
              <w:rPr>
                <w:bCs/>
                <w:color w:val="000000"/>
                <w:sz w:val="20"/>
                <w:szCs w:val="20"/>
              </w:rPr>
              <w:br/>
              <w:t xml:space="preserve">               wymienione w 200121 i 200123 i 200135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200138 Drewno inne niż wymienione  w 200137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200139 Tworzywa sztuczne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200140 Metale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200141 Odpady zmiotek wentylacyjnych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200180 Środki ochrony roślin inne niż wymienione w 200119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200199 Inne niewymienione frakcje zbierane w sposób selektywny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8693D">
              <w:rPr>
                <w:b/>
                <w:bCs/>
                <w:color w:val="000000"/>
                <w:sz w:val="20"/>
                <w:szCs w:val="20"/>
              </w:rPr>
              <w:t>2002 Odpady z ogrodów i parków (w tym z cmentarzy)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200201 Odpady ulegające biodegradacji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200202 Gleba i ziemia, w tym kamienie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200203 Inne odpady nieulegające biodegradacji</w:t>
            </w:r>
          </w:p>
          <w:p w:rsidR="003051DA" w:rsidRPr="0068693D" w:rsidRDefault="003051DA" w:rsidP="00652B22">
            <w:pPr>
              <w:ind w:left="73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8693D">
              <w:rPr>
                <w:b/>
                <w:bCs/>
                <w:color w:val="000000"/>
                <w:sz w:val="20"/>
                <w:szCs w:val="20"/>
              </w:rPr>
              <w:t>2003 Inne odpady komunalne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200301 Niesegregowane (zmieszane) odpady komunalne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200302 Odpady z targowisk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200303 Odpady z oczyszczania ulic i parków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200304 Szlamy ze zbiorników bezodpływowych służących</w:t>
            </w:r>
            <w:r w:rsidRPr="0068693D">
              <w:rPr>
                <w:bCs/>
                <w:color w:val="000000"/>
                <w:sz w:val="20"/>
                <w:szCs w:val="20"/>
              </w:rPr>
              <w:br/>
              <w:t xml:space="preserve">                 do gromadzenia nieczystości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200306 Odpady ze studzienek kanalizacyjnych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200307 Odpady wielkogabarytowe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200399 Odpady komunalne niezmienione w innych podgrupach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lastRenderedPageBreak/>
              <w:t>4/2012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05.07.2012 r</w:t>
            </w:r>
            <w:r w:rsidRPr="0068693D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3051DA" w:rsidRPr="0068693D" w:rsidTr="00652B22">
        <w:trPr>
          <w:trHeight w:val="267"/>
        </w:trPr>
        <w:tc>
          <w:tcPr>
            <w:tcW w:w="180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  <w:r w:rsidRPr="0068693D">
              <w:rPr>
                <w:b/>
                <w:color w:val="000000"/>
              </w:rPr>
              <w:t>.</w:t>
            </w:r>
          </w:p>
        </w:tc>
        <w:tc>
          <w:tcPr>
            <w:tcW w:w="991" w:type="pct"/>
            <w:shd w:val="clear" w:color="auto" w:fill="auto"/>
            <w:vAlign w:val="center"/>
          </w:tcPr>
          <w:p w:rsidR="003051DA" w:rsidRPr="00B00816" w:rsidRDefault="003051DA" w:rsidP="00652B22">
            <w:pPr>
              <w:jc w:val="center"/>
              <w:rPr>
                <w:i/>
                <w:sz w:val="20"/>
                <w:szCs w:val="20"/>
                <w:u w:val="single"/>
              </w:rPr>
            </w:pPr>
            <w:r w:rsidRPr="00B00816">
              <w:rPr>
                <w:i/>
                <w:sz w:val="20"/>
                <w:szCs w:val="20"/>
                <w:u w:val="single"/>
              </w:rPr>
              <w:t>Pucka Gospodarka Komunalna Sp. z o.o.</w:t>
            </w:r>
          </w:p>
          <w:p w:rsidR="003051DA" w:rsidRPr="00B00816" w:rsidRDefault="003051DA" w:rsidP="00652B22">
            <w:pPr>
              <w:jc w:val="center"/>
              <w:rPr>
                <w:i/>
                <w:sz w:val="20"/>
                <w:szCs w:val="20"/>
                <w:u w:val="single"/>
              </w:rPr>
            </w:pPr>
            <w:r w:rsidRPr="00B00816">
              <w:rPr>
                <w:i/>
                <w:sz w:val="20"/>
                <w:szCs w:val="20"/>
                <w:u w:val="single"/>
              </w:rPr>
              <w:t>ul. Zamkowa 6</w:t>
            </w:r>
          </w:p>
          <w:p w:rsidR="003051DA" w:rsidRPr="0068693D" w:rsidRDefault="003051DA" w:rsidP="00652B22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B00816">
              <w:rPr>
                <w:i/>
                <w:sz w:val="20"/>
                <w:szCs w:val="20"/>
                <w:u w:val="single"/>
              </w:rPr>
              <w:t>84-100  Puck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5870200062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191415939</w:t>
            </w:r>
          </w:p>
        </w:tc>
        <w:tc>
          <w:tcPr>
            <w:tcW w:w="1848" w:type="pct"/>
            <w:shd w:val="clear" w:color="auto" w:fill="auto"/>
            <w:vAlign w:val="center"/>
          </w:tcPr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020103 Odpadowa masa roślinna</w:t>
            </w:r>
          </w:p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020180 Zwierzęta padłe i ubite z konieczności oraz odpadową tkanką</w:t>
            </w:r>
            <w:r w:rsidRPr="0068693D">
              <w:rPr>
                <w:color w:val="000000"/>
                <w:sz w:val="20"/>
                <w:szCs w:val="20"/>
              </w:rPr>
              <w:br/>
              <w:t xml:space="preserve">             zwierzęcą</w:t>
            </w:r>
          </w:p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020181 Zwierzęta padłe i ubite z konieczności oraz odpadowa tkanka</w:t>
            </w:r>
            <w:r w:rsidRPr="0068693D">
              <w:rPr>
                <w:color w:val="000000"/>
                <w:sz w:val="20"/>
                <w:szCs w:val="20"/>
              </w:rPr>
              <w:br/>
              <w:t xml:space="preserve">              zwierzęca</w:t>
            </w:r>
          </w:p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020182 Zwierzęta padłe i ubite z konieczności</w:t>
            </w:r>
          </w:p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030104 Trociny, wióry, ścinki, drewno, płyta wiórowa i forniru</w:t>
            </w:r>
            <w:r w:rsidRPr="0068693D">
              <w:rPr>
                <w:color w:val="000000"/>
                <w:sz w:val="20"/>
                <w:szCs w:val="20"/>
              </w:rPr>
              <w:br/>
              <w:t xml:space="preserve">               zawierające odpady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-201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030105 Trociny, wióry itd. Inne niż wymienione w 030105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625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150101 Opakowania z papieru i tektury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625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150102 Opakowania tworzyw sztucznych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625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150103 Opakowania z drewna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625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150104 Opakowania z metali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900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 xml:space="preserve">150105 Opakowania </w:t>
            </w:r>
            <w:proofErr w:type="spellStart"/>
            <w:r w:rsidRPr="0068693D">
              <w:rPr>
                <w:color w:val="000000"/>
                <w:sz w:val="20"/>
                <w:szCs w:val="20"/>
              </w:rPr>
              <w:t>wielo</w:t>
            </w:r>
            <w:proofErr w:type="spellEnd"/>
            <w:r w:rsidRPr="0068693D">
              <w:rPr>
                <w:color w:val="000000"/>
                <w:sz w:val="20"/>
                <w:szCs w:val="20"/>
              </w:rPr>
              <w:t xml:space="preserve"> materiałowe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900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lastRenderedPageBreak/>
              <w:t>150106 Zmieszane odpady opakowaniowe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900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150107 Opakowania ze szkła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900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150109 Opakowania z tekstyliów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900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160103 Zużyte opony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900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160117 Metale żelazne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900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160118 Metale nieżelazne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900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160119 Tworzywa sztuczne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900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160120 Szkło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900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160504 Baterie alkaiczne, niezawierające rtęci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900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160506 Inne baterie i akumulatory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900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170101 Odpady betonu oraz gruz betonowy z rozbiórek i remontów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170102 Gruz ceglany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170103 Odpady innych materiałów ceramicznych i elementów</w:t>
            </w:r>
            <w:r w:rsidRPr="0068693D">
              <w:rPr>
                <w:color w:val="000000"/>
                <w:sz w:val="20"/>
                <w:szCs w:val="20"/>
              </w:rPr>
              <w:br/>
              <w:t xml:space="preserve">                wyposażenia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170107 Zmieszane odpady  z betonu, gruzu ceglanego, odpadowych</w:t>
            </w:r>
            <w:r w:rsidRPr="0068693D">
              <w:rPr>
                <w:color w:val="000000"/>
                <w:sz w:val="20"/>
                <w:szCs w:val="20"/>
              </w:rPr>
              <w:br/>
              <w:t xml:space="preserve">               materiałów ceramicznych elementów wyposażenia  inne niż</w:t>
            </w:r>
            <w:r w:rsidRPr="0068693D">
              <w:rPr>
                <w:color w:val="000000"/>
                <w:sz w:val="20"/>
                <w:szCs w:val="20"/>
              </w:rPr>
              <w:br/>
              <w:t xml:space="preserve">              wymienione w 170106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170180 Usunięte tynki, tapety, okleiny itp.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170181 Odpady z remontów i przebudowy dróg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170182 Inne niż wymienione odpady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170201  Drewno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170202  Szkło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170203 Tworzywa sztuczne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170302 Asfalt inny niż wymieniony w 170301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170380 Odpadowa papa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170401 Miedz, brąz, mosiądz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170402 Aluminium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170403 Ołów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170404 Cynk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170405 Żelazo i stal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170407 Mieszanina metali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170504 Gleba i ziemia, w tym kamienie nie zawierające substancji</w:t>
            </w:r>
            <w:r w:rsidRPr="0068693D">
              <w:rPr>
                <w:color w:val="000000"/>
                <w:sz w:val="20"/>
                <w:szCs w:val="20"/>
              </w:rPr>
              <w:br/>
              <w:t xml:space="preserve">              niebezpiecznych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4609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190102 Złom żelazny  usunięty z popiołów paleniskowych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4609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190112 Żużle i popioły paleniskowe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4609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190809 Tłuszcze i mieszaniny olejów z separacji olej/ woda</w:t>
            </w:r>
            <w:r w:rsidRPr="0068693D">
              <w:rPr>
                <w:color w:val="000000"/>
                <w:sz w:val="20"/>
                <w:szCs w:val="20"/>
              </w:rPr>
              <w:br/>
              <w:t xml:space="preserve">                zawierające wyłącznie oleje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4609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190901 Odpady stałe ze wstępnej filtracji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4609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190902 Odpady z klarowania wody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4609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190904 Zużyty węgiel aktywny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4609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190905 Nasycone lub zużyte żywice jonowymienne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4609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190906 Roztwory i szlamy z regeneracji wymienników jonitowych</w:t>
            </w:r>
          </w:p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190909 Inne niewymienione odpady</w:t>
            </w:r>
          </w:p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191001 Odpady żelaza i stali</w:t>
            </w:r>
          </w:p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191002 Odpady metali nieżelaznych</w:t>
            </w:r>
          </w:p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191201 Papier i tektura</w:t>
            </w:r>
          </w:p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191202 Metale żelazne</w:t>
            </w:r>
          </w:p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lastRenderedPageBreak/>
              <w:t>191203 Metale niezależne</w:t>
            </w:r>
          </w:p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191204 Tworzywa sztuczne i guma</w:t>
            </w:r>
          </w:p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191205 Szkło</w:t>
            </w:r>
          </w:p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191207 Drewno niezanieczyszczone substancjami niebezpiecznymi</w:t>
            </w:r>
          </w:p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191208 Tekstylia</w:t>
            </w:r>
          </w:p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191209 Minerały (piasek, kamienie)</w:t>
            </w:r>
          </w:p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200101 Papier i tektura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200108 Odpady kuchenne ulegające biodegradacji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200133 Baterie i akumulatory łącznie z bateriami i akumulatorami</w:t>
            </w:r>
            <w:r w:rsidRPr="0068693D">
              <w:rPr>
                <w:bCs/>
                <w:color w:val="000000"/>
                <w:sz w:val="20"/>
                <w:szCs w:val="20"/>
              </w:rPr>
              <w:br/>
              <w:t xml:space="preserve">               wymienionymi w 1606</w:t>
            </w:r>
          </w:p>
          <w:p w:rsidR="003051DA" w:rsidRPr="0068693D" w:rsidRDefault="003051DA" w:rsidP="00652B22">
            <w:pPr>
              <w:tabs>
                <w:tab w:val="left" w:pos="310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200134 Baterie i akumulatory inne niż wymienione 200133</w:t>
            </w:r>
          </w:p>
          <w:p w:rsidR="003051DA" w:rsidRPr="0068693D" w:rsidRDefault="003051DA" w:rsidP="00652B22">
            <w:pPr>
              <w:tabs>
                <w:tab w:val="left" w:pos="1245"/>
                <w:tab w:val="left" w:pos="3192"/>
              </w:tabs>
              <w:ind w:left="73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8693D">
              <w:rPr>
                <w:b/>
                <w:bCs/>
                <w:color w:val="000000"/>
                <w:sz w:val="20"/>
                <w:szCs w:val="20"/>
              </w:rPr>
              <w:t>2002 Odpady z ogrodów i parków (w tym z cmentarzy)</w:t>
            </w:r>
          </w:p>
          <w:p w:rsidR="003051DA" w:rsidRPr="0068693D" w:rsidRDefault="003051DA" w:rsidP="00652B22">
            <w:pPr>
              <w:tabs>
                <w:tab w:val="left" w:pos="3192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200201 Odpady ulegające biodegradacji</w:t>
            </w:r>
          </w:p>
          <w:p w:rsidR="003051DA" w:rsidRPr="0068693D" w:rsidRDefault="003051DA" w:rsidP="00652B22">
            <w:pPr>
              <w:tabs>
                <w:tab w:val="left" w:pos="3192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200202 Gleba i ziemia, w tym kamienie</w:t>
            </w:r>
          </w:p>
          <w:p w:rsidR="003051DA" w:rsidRPr="0068693D" w:rsidRDefault="003051DA" w:rsidP="00652B22">
            <w:pPr>
              <w:tabs>
                <w:tab w:val="left" w:pos="3192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200203 Inne odpady nieulegające biodegradacji</w:t>
            </w:r>
          </w:p>
          <w:p w:rsidR="003051DA" w:rsidRPr="0068693D" w:rsidRDefault="003051DA" w:rsidP="00652B22">
            <w:pPr>
              <w:tabs>
                <w:tab w:val="left" w:pos="3192"/>
              </w:tabs>
              <w:ind w:left="73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8693D">
              <w:rPr>
                <w:b/>
                <w:bCs/>
                <w:color w:val="000000"/>
                <w:sz w:val="20"/>
                <w:szCs w:val="20"/>
              </w:rPr>
              <w:t>2003 Inne odpady komunalne</w:t>
            </w:r>
          </w:p>
          <w:p w:rsidR="003051DA" w:rsidRPr="0068693D" w:rsidRDefault="003051DA" w:rsidP="00652B22">
            <w:pPr>
              <w:tabs>
                <w:tab w:val="left" w:pos="3192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200301 Niesegregowane (zmieszane) odpady komunalne</w:t>
            </w:r>
          </w:p>
          <w:p w:rsidR="003051DA" w:rsidRPr="0068693D" w:rsidRDefault="003051DA" w:rsidP="00652B22">
            <w:pPr>
              <w:tabs>
                <w:tab w:val="left" w:pos="3192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200302 Odpady z targowisk</w:t>
            </w:r>
          </w:p>
          <w:p w:rsidR="003051DA" w:rsidRPr="0068693D" w:rsidRDefault="003051DA" w:rsidP="00652B22">
            <w:pPr>
              <w:tabs>
                <w:tab w:val="left" w:pos="3192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200303 Odpady z oczyszczania ulic i parków</w:t>
            </w:r>
          </w:p>
          <w:p w:rsidR="003051DA" w:rsidRPr="0068693D" w:rsidRDefault="003051DA" w:rsidP="00652B22">
            <w:pPr>
              <w:tabs>
                <w:tab w:val="left" w:pos="3192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200304 Szlamy ze zbiorników bezodpływowych służących</w:t>
            </w:r>
            <w:r w:rsidRPr="0068693D">
              <w:rPr>
                <w:bCs/>
                <w:color w:val="000000"/>
                <w:sz w:val="20"/>
                <w:szCs w:val="20"/>
              </w:rPr>
              <w:br/>
              <w:t xml:space="preserve">                 do gromadzenia nieczystości</w:t>
            </w:r>
          </w:p>
          <w:p w:rsidR="003051DA" w:rsidRPr="0068693D" w:rsidRDefault="003051DA" w:rsidP="00652B22">
            <w:pPr>
              <w:tabs>
                <w:tab w:val="left" w:pos="3192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200306 Odpady ze studzienek kanalizacyjnych</w:t>
            </w:r>
          </w:p>
          <w:p w:rsidR="003051DA" w:rsidRPr="0068693D" w:rsidRDefault="003051DA" w:rsidP="00652B22">
            <w:pPr>
              <w:tabs>
                <w:tab w:val="left" w:pos="3192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200307 Odpady wielkogabarytowe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192"/>
              </w:tabs>
              <w:spacing w:after="0" w:line="240" w:lineRule="auto"/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200399 Odpady komunalne niezmienione w innych podgrupach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lastRenderedPageBreak/>
              <w:t>7/2012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30.08.2012 r.</w:t>
            </w:r>
          </w:p>
        </w:tc>
      </w:tr>
      <w:tr w:rsidR="003051DA" w:rsidRPr="0068693D" w:rsidTr="00652B22">
        <w:trPr>
          <w:trHeight w:val="4372"/>
        </w:trPr>
        <w:tc>
          <w:tcPr>
            <w:tcW w:w="180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4</w:t>
            </w:r>
            <w:r w:rsidRPr="0068693D">
              <w:rPr>
                <w:b/>
                <w:color w:val="000000"/>
              </w:rPr>
              <w:t>.</w:t>
            </w:r>
          </w:p>
        </w:tc>
        <w:tc>
          <w:tcPr>
            <w:tcW w:w="991" w:type="pct"/>
            <w:shd w:val="clear" w:color="auto" w:fill="auto"/>
            <w:vAlign w:val="center"/>
          </w:tcPr>
          <w:p w:rsidR="003051DA" w:rsidRPr="00B00816" w:rsidRDefault="003051DA" w:rsidP="00652B22">
            <w:pPr>
              <w:jc w:val="center"/>
              <w:rPr>
                <w:bCs/>
                <w:i/>
                <w:sz w:val="20"/>
                <w:szCs w:val="20"/>
                <w:u w:val="single"/>
              </w:rPr>
            </w:pPr>
            <w:r w:rsidRPr="00B00816">
              <w:rPr>
                <w:bCs/>
                <w:i/>
                <w:sz w:val="20"/>
                <w:szCs w:val="20"/>
                <w:u w:val="single"/>
              </w:rPr>
              <w:t>Usługi Transportowe</w:t>
            </w:r>
          </w:p>
          <w:p w:rsidR="003051DA" w:rsidRPr="00B00816" w:rsidRDefault="003051DA" w:rsidP="00652B22">
            <w:pPr>
              <w:jc w:val="center"/>
              <w:rPr>
                <w:bCs/>
                <w:i/>
                <w:sz w:val="20"/>
                <w:szCs w:val="20"/>
                <w:u w:val="single"/>
              </w:rPr>
            </w:pPr>
            <w:r w:rsidRPr="00B00816">
              <w:rPr>
                <w:bCs/>
                <w:i/>
                <w:sz w:val="20"/>
                <w:szCs w:val="20"/>
                <w:u w:val="single"/>
              </w:rPr>
              <w:t>Robert Lewicki</w:t>
            </w:r>
          </w:p>
          <w:p w:rsidR="003051DA" w:rsidRPr="00B00816" w:rsidRDefault="003051DA" w:rsidP="00652B22">
            <w:pPr>
              <w:jc w:val="center"/>
              <w:rPr>
                <w:bCs/>
                <w:i/>
                <w:sz w:val="20"/>
                <w:szCs w:val="20"/>
                <w:u w:val="single"/>
              </w:rPr>
            </w:pPr>
            <w:r w:rsidRPr="00B00816">
              <w:rPr>
                <w:bCs/>
                <w:i/>
                <w:sz w:val="20"/>
                <w:szCs w:val="20"/>
                <w:u w:val="single"/>
              </w:rPr>
              <w:t>ul. Trzy Gracki 8</w:t>
            </w:r>
          </w:p>
          <w:p w:rsidR="003051DA" w:rsidRPr="004235D6" w:rsidRDefault="003051DA" w:rsidP="00652B22">
            <w:pPr>
              <w:jc w:val="center"/>
              <w:rPr>
                <w:i/>
                <w:sz w:val="20"/>
                <w:szCs w:val="20"/>
              </w:rPr>
            </w:pPr>
            <w:r w:rsidRPr="00B00816">
              <w:rPr>
                <w:bCs/>
                <w:i/>
                <w:sz w:val="20"/>
                <w:szCs w:val="20"/>
                <w:u w:val="single"/>
              </w:rPr>
              <w:t>84-107 Starzyno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5871241790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191144305</w:t>
            </w:r>
          </w:p>
        </w:tc>
        <w:tc>
          <w:tcPr>
            <w:tcW w:w="1848" w:type="pct"/>
            <w:shd w:val="clear" w:color="auto" w:fill="auto"/>
            <w:vAlign w:val="center"/>
          </w:tcPr>
          <w:p w:rsidR="003051DA" w:rsidRPr="0068693D" w:rsidRDefault="003051DA" w:rsidP="00652B22">
            <w:pPr>
              <w:pStyle w:val="Tekstpodstawowy2"/>
              <w:tabs>
                <w:tab w:val="left" w:pos="1491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170107 Zmieszane odpady  z betonu, gruzu ceglanego, odpadowych</w:t>
            </w:r>
            <w:r w:rsidRPr="0068693D">
              <w:rPr>
                <w:color w:val="000000"/>
                <w:sz w:val="20"/>
                <w:szCs w:val="20"/>
              </w:rPr>
              <w:br/>
              <w:t xml:space="preserve">               materiałów ceramicznych i elementów wyposażenia inne</w:t>
            </w:r>
            <w:r w:rsidRPr="0068693D">
              <w:rPr>
                <w:color w:val="000000"/>
                <w:sz w:val="20"/>
                <w:szCs w:val="20"/>
              </w:rPr>
              <w:br/>
              <w:t xml:space="preserve">              niż wymienione w 170106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170180 Usunięte tynki, tapety, okleiny itp.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170201  Drewno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200101 Papier i tektura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200102 Szkło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200110 Odzież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200111 Tekstylia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8693D">
              <w:rPr>
                <w:b/>
                <w:bCs/>
                <w:color w:val="000000"/>
                <w:sz w:val="20"/>
                <w:szCs w:val="20"/>
              </w:rPr>
              <w:t>2002 Odpady z ogrodów i parków (w tym z cmentarzy)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200201 Odpady ulegające biodegradacji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200202 Gleba i ziemia, w tym kamienie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200203 Inne odpady nieulegające biodegradacji</w:t>
            </w:r>
          </w:p>
          <w:p w:rsidR="003051DA" w:rsidRPr="0068693D" w:rsidRDefault="003051DA" w:rsidP="00652B22">
            <w:pPr>
              <w:ind w:left="73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8693D">
              <w:rPr>
                <w:b/>
                <w:bCs/>
                <w:color w:val="000000"/>
                <w:sz w:val="20"/>
                <w:szCs w:val="20"/>
              </w:rPr>
              <w:t>2003 Inne odpady komunalne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200301 Niesegregowane (zmieszane) odpady komunalne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200302 Odpady z targowisk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200303 Odpady z oczyszczania ulic i parków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200306 Odpady ze studzienek kanalizacyjnych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200307 Odpady wielkogabarytowe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12/2012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27.12.2012 r.</w:t>
            </w:r>
          </w:p>
        </w:tc>
      </w:tr>
      <w:tr w:rsidR="003051DA" w:rsidRPr="0068693D" w:rsidTr="00652B22">
        <w:trPr>
          <w:trHeight w:val="255"/>
        </w:trPr>
        <w:tc>
          <w:tcPr>
            <w:tcW w:w="180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  <w:r w:rsidRPr="0068693D">
              <w:rPr>
                <w:b/>
                <w:color w:val="000000"/>
              </w:rPr>
              <w:t>.</w:t>
            </w:r>
          </w:p>
        </w:tc>
        <w:tc>
          <w:tcPr>
            <w:tcW w:w="991" w:type="pct"/>
            <w:shd w:val="clear" w:color="auto" w:fill="auto"/>
            <w:vAlign w:val="center"/>
          </w:tcPr>
          <w:p w:rsidR="003051DA" w:rsidRPr="00B00816" w:rsidRDefault="003051DA" w:rsidP="00652B22">
            <w:pPr>
              <w:jc w:val="center"/>
              <w:rPr>
                <w:i/>
                <w:sz w:val="20"/>
                <w:szCs w:val="20"/>
                <w:u w:val="single"/>
              </w:rPr>
            </w:pPr>
            <w:r w:rsidRPr="00B00816">
              <w:rPr>
                <w:i/>
                <w:sz w:val="20"/>
                <w:szCs w:val="20"/>
                <w:u w:val="single"/>
              </w:rPr>
              <w:t>Zakład</w:t>
            </w:r>
            <w:r w:rsidRPr="00B00816">
              <w:rPr>
                <w:i/>
                <w:sz w:val="20"/>
                <w:szCs w:val="20"/>
                <w:u w:val="single"/>
              </w:rPr>
              <w:br/>
              <w:t>Wodno-Kanalizacyjny</w:t>
            </w:r>
          </w:p>
          <w:p w:rsidR="003051DA" w:rsidRPr="00B00816" w:rsidRDefault="003051DA" w:rsidP="00652B22">
            <w:pPr>
              <w:jc w:val="center"/>
              <w:rPr>
                <w:i/>
                <w:sz w:val="20"/>
                <w:szCs w:val="20"/>
                <w:u w:val="single"/>
              </w:rPr>
            </w:pPr>
            <w:r w:rsidRPr="00B00816">
              <w:rPr>
                <w:i/>
                <w:sz w:val="20"/>
                <w:szCs w:val="20"/>
                <w:u w:val="single"/>
              </w:rPr>
              <w:t xml:space="preserve">Marian </w:t>
            </w:r>
            <w:proofErr w:type="spellStart"/>
            <w:r w:rsidRPr="00B00816">
              <w:rPr>
                <w:i/>
                <w:sz w:val="20"/>
                <w:szCs w:val="20"/>
                <w:u w:val="single"/>
              </w:rPr>
              <w:t>Marszall</w:t>
            </w:r>
            <w:proofErr w:type="spellEnd"/>
          </w:p>
          <w:p w:rsidR="003051DA" w:rsidRPr="00B00816" w:rsidRDefault="003051DA" w:rsidP="00652B22">
            <w:pPr>
              <w:jc w:val="center"/>
              <w:rPr>
                <w:i/>
                <w:sz w:val="20"/>
                <w:szCs w:val="20"/>
                <w:u w:val="single"/>
              </w:rPr>
            </w:pPr>
            <w:r w:rsidRPr="00B00816">
              <w:rPr>
                <w:i/>
                <w:sz w:val="20"/>
                <w:szCs w:val="20"/>
                <w:u w:val="single"/>
              </w:rPr>
              <w:t>ul. Ogrodowa 1</w:t>
            </w:r>
          </w:p>
          <w:p w:rsidR="003051DA" w:rsidRPr="004235D6" w:rsidRDefault="003051DA" w:rsidP="00652B22">
            <w:pPr>
              <w:jc w:val="center"/>
              <w:rPr>
                <w:i/>
                <w:sz w:val="20"/>
                <w:szCs w:val="20"/>
              </w:rPr>
            </w:pPr>
            <w:r w:rsidRPr="00B00816">
              <w:rPr>
                <w:i/>
                <w:sz w:val="20"/>
                <w:szCs w:val="20"/>
                <w:u w:val="single"/>
              </w:rPr>
              <w:lastRenderedPageBreak/>
              <w:t>84-110 Krokowa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lastRenderedPageBreak/>
              <w:t>5871010688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1900495540</w:t>
            </w:r>
          </w:p>
        </w:tc>
        <w:tc>
          <w:tcPr>
            <w:tcW w:w="1848" w:type="pct"/>
            <w:shd w:val="clear" w:color="auto" w:fill="auto"/>
            <w:vAlign w:val="center"/>
          </w:tcPr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>20 Odpady komunalne łącznie z frakcjami gromadzonymi</w:t>
            </w:r>
            <w:r w:rsidRPr="0068693D">
              <w:rPr>
                <w:b/>
                <w:color w:val="000000"/>
                <w:sz w:val="20"/>
                <w:szCs w:val="20"/>
              </w:rPr>
              <w:br/>
              <w:t xml:space="preserve">        selektywnie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bCs/>
                <w:color w:val="000000"/>
                <w:sz w:val="20"/>
                <w:szCs w:val="20"/>
              </w:rPr>
              <w:t>2001 Odpady komunalne segregowane i gromadzone selektywnie</w:t>
            </w:r>
            <w:r w:rsidRPr="0068693D">
              <w:rPr>
                <w:b/>
                <w:bCs/>
                <w:color w:val="000000"/>
                <w:sz w:val="20"/>
                <w:szCs w:val="20"/>
              </w:rPr>
              <w:br/>
              <w:t xml:space="preserve">          (z wyłączeniem 1501)</w:t>
            </w:r>
          </w:p>
          <w:p w:rsidR="003051DA" w:rsidRPr="0068693D" w:rsidRDefault="003051DA" w:rsidP="00652B22">
            <w:pPr>
              <w:tabs>
                <w:tab w:val="left" w:pos="2908"/>
              </w:tabs>
              <w:ind w:left="73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lastRenderedPageBreak/>
              <w:t>200101 Papier i tektura</w:t>
            </w:r>
          </w:p>
          <w:p w:rsidR="003051DA" w:rsidRPr="0068693D" w:rsidRDefault="003051DA" w:rsidP="00652B22">
            <w:pPr>
              <w:tabs>
                <w:tab w:val="left" w:pos="2908"/>
              </w:tabs>
              <w:ind w:left="73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200102 Szkło</w:t>
            </w:r>
          </w:p>
          <w:p w:rsidR="003051DA" w:rsidRPr="0068693D" w:rsidRDefault="003051DA" w:rsidP="00652B22">
            <w:pPr>
              <w:tabs>
                <w:tab w:val="left" w:pos="2908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200139 Tworzywa sztuczne</w:t>
            </w:r>
          </w:p>
          <w:p w:rsidR="003051DA" w:rsidRPr="0068693D" w:rsidRDefault="003051DA" w:rsidP="00652B22">
            <w:pPr>
              <w:ind w:left="73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8693D">
              <w:rPr>
                <w:b/>
                <w:bCs/>
                <w:color w:val="000000"/>
                <w:sz w:val="20"/>
                <w:szCs w:val="20"/>
              </w:rPr>
              <w:t>2003 Inne odpady komunalne</w:t>
            </w:r>
          </w:p>
          <w:p w:rsidR="003051DA" w:rsidRPr="0068693D" w:rsidRDefault="003051DA" w:rsidP="00652B22">
            <w:pPr>
              <w:ind w:left="73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200301 Niesegregowane (zmieszane) odpady komunalne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lastRenderedPageBreak/>
              <w:t>1</w:t>
            </w:r>
            <w:r w:rsidRPr="0068693D">
              <w:rPr>
                <w:bCs/>
                <w:color w:val="000000"/>
                <w:sz w:val="20"/>
                <w:szCs w:val="20"/>
              </w:rPr>
              <w:t>3/2012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27.12.2012 r.</w:t>
            </w:r>
          </w:p>
        </w:tc>
      </w:tr>
      <w:tr w:rsidR="003051DA" w:rsidRPr="0068693D" w:rsidTr="00652B22">
        <w:trPr>
          <w:trHeight w:val="255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  <w:r w:rsidRPr="0068693D">
              <w:rPr>
                <w:b/>
                <w:color w:val="000000"/>
              </w:rPr>
              <w:t>.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B00816" w:rsidRDefault="003051DA" w:rsidP="00652B22">
            <w:pPr>
              <w:rPr>
                <w:i/>
                <w:sz w:val="20"/>
                <w:szCs w:val="20"/>
                <w:u w:val="single"/>
              </w:rPr>
            </w:pPr>
            <w:r w:rsidRPr="00B00816">
              <w:rPr>
                <w:i/>
                <w:sz w:val="20"/>
                <w:szCs w:val="20"/>
                <w:u w:val="single"/>
              </w:rPr>
              <w:t>Zakład Usług Komunalnych</w:t>
            </w:r>
            <w:r w:rsidRPr="00B00816">
              <w:rPr>
                <w:i/>
                <w:sz w:val="20"/>
                <w:szCs w:val="20"/>
                <w:u w:val="single"/>
              </w:rPr>
              <w:br/>
              <w:t>w Wejherowie Sp. z o.o.</w:t>
            </w:r>
            <w:r w:rsidRPr="00B00816">
              <w:rPr>
                <w:i/>
                <w:sz w:val="20"/>
                <w:szCs w:val="20"/>
                <w:u w:val="single"/>
              </w:rPr>
              <w:br/>
              <w:t>ul. Obrońców Helu 1</w:t>
            </w:r>
            <w:r w:rsidRPr="00B00816">
              <w:rPr>
                <w:i/>
                <w:sz w:val="20"/>
                <w:szCs w:val="20"/>
                <w:u w:val="single"/>
              </w:rPr>
              <w:br/>
              <w:t>84-200 Wejherowo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5882398489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221803127</w:t>
            </w:r>
          </w:p>
        </w:tc>
        <w:tc>
          <w:tcPr>
            <w:tcW w:w="1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>15  Odpady opakowaniowe; sorbenty, tkaniny do wycierania, materiały filtracyjne i ubrania ochronne nie ujęte w innych grupach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>1501 Odpady opakowaniowe (włącznie z selektywnie gromadzonymi komunalnymi odpadami opakowaniowymi)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150101 Opakowania z papieru i tektury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150102 Opakowania tworzyw sztucznych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150103 Opakowania z drewna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150104 Opakowania z metali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 xml:space="preserve">150105 Opakowania </w:t>
            </w:r>
            <w:proofErr w:type="spellStart"/>
            <w:r w:rsidRPr="0068693D">
              <w:rPr>
                <w:color w:val="000000"/>
                <w:sz w:val="20"/>
                <w:szCs w:val="20"/>
              </w:rPr>
              <w:t>wielo</w:t>
            </w:r>
            <w:proofErr w:type="spellEnd"/>
            <w:r w:rsidRPr="0068693D">
              <w:rPr>
                <w:color w:val="000000"/>
                <w:sz w:val="20"/>
                <w:szCs w:val="20"/>
              </w:rPr>
              <w:t xml:space="preserve"> materiałowe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150106 Zmieszane odpady opakowaniowe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150107 Opakowania ze szkła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150109 Opakowania z tekstyliów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>16  Odpady nie ujęte w innych grupach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 xml:space="preserve">1601  Zużyte lub nie nadające się do użytkowania pojazdy (włączając maszyny </w:t>
            </w:r>
            <w:proofErr w:type="spellStart"/>
            <w:r w:rsidRPr="0068693D">
              <w:rPr>
                <w:b/>
                <w:color w:val="000000"/>
                <w:sz w:val="20"/>
                <w:szCs w:val="20"/>
              </w:rPr>
              <w:t>pozadrogowe</w:t>
            </w:r>
            <w:proofErr w:type="spellEnd"/>
            <w:r w:rsidRPr="0068693D">
              <w:rPr>
                <w:b/>
                <w:color w:val="000000"/>
                <w:sz w:val="20"/>
                <w:szCs w:val="20"/>
              </w:rPr>
              <w:t>), odpady z demontażu, przeglądu i konserwacji</w:t>
            </w:r>
            <w:r w:rsidRPr="0068693D">
              <w:rPr>
                <w:color w:val="000000"/>
                <w:sz w:val="20"/>
                <w:szCs w:val="20"/>
              </w:rPr>
              <w:t xml:space="preserve"> pojazdów</w:t>
            </w:r>
            <w:r w:rsidRPr="0068693D">
              <w:rPr>
                <w:color w:val="000000"/>
                <w:sz w:val="20"/>
                <w:szCs w:val="20"/>
              </w:rPr>
              <w:br/>
              <w:t xml:space="preserve">          (z wyłączeniem grup 13 14 oraz podgrup 1606 i 1608)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160103 Zużyte opony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 xml:space="preserve">17 Odpady z budowy, remontów i demontażu obiektów </w:t>
            </w:r>
            <w:r w:rsidRPr="0068693D">
              <w:rPr>
                <w:color w:val="000000"/>
                <w:sz w:val="20"/>
                <w:szCs w:val="20"/>
              </w:rPr>
              <w:t>budowlanych  oraz infrastruktury drogowej (włączając glebę i ziemię z terenów zanieczyszczonych)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>1701 Odpady materiałów i elementów budowlanych oraz infrastruktury drogowej (np. cegły,  płyty, ceramika)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170101 Odpady betonu oraz gruz betonowy z rozbiórek i remontów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170102 Gruz ceglany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 xml:space="preserve">170103 Odpady innych materiałów ceramicznych i elementów wyposażenia             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170107 Zmieszane odpady z betonu, gruzu ceglanego, odpadowych materiałów ceramicznych i elementów wyposażenia</w:t>
            </w:r>
            <w:r w:rsidRPr="0068693D">
              <w:rPr>
                <w:b/>
                <w:color w:val="000000"/>
                <w:sz w:val="20"/>
                <w:szCs w:val="20"/>
              </w:rPr>
              <w:t xml:space="preserve">  </w:t>
            </w:r>
            <w:r w:rsidRPr="0068693D">
              <w:rPr>
                <w:color w:val="000000"/>
                <w:sz w:val="20"/>
                <w:szCs w:val="20"/>
              </w:rPr>
              <w:t>inne niż wymienione w 170106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>1702  Odpady drewna, szkła i tworzyw sztucznych</w:t>
            </w:r>
            <w:r w:rsidRPr="0068693D">
              <w:rPr>
                <w:b/>
                <w:color w:val="000000"/>
                <w:sz w:val="20"/>
                <w:szCs w:val="20"/>
              </w:rPr>
              <w:tab/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170201  Drewno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170202  Szkło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170203 Tworzywa sztuczne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>1703 Odpady asfaltów, smół i produktów smołowych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170302 Asfalt inny niż wymieniony w 170301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>1704  Odpady i złomy metaliczne oraz stopy metali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170401 Miedz, brąz, mosiądz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170402 Aluminium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170403 Ołów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170404 Cynk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lastRenderedPageBreak/>
              <w:t>170405 Żelazo i stal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170406 Cyna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170407 Mieszanina metali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170411 Kable inne niż wymienione w 170410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>1705 Gleba i ziemia (włączając glebę i ziemię z terenów zanieczyszczonych oraz urobek z Pogłębiania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170508 Tłuczeń torowy (kruszywo) inny niż wymieniony w 170507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>1706  Materiały izolacyjne oraz materiały konstrukcyjne zawierające azbest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170604 Materiały izolacyjne inne niż wymienione w 170601 i 170603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>1708  Materiały konstrukcyjne zawierające gips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170802 Materiały konstrukcyjne zawierające gips inne niż wymienione w 170801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>1709  Inne odpady z budowy, remontów i demontażu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170904 Zmieszane odpady z budowy, remontów i demontażu inne</w:t>
            </w:r>
            <w:r w:rsidRPr="0068693D">
              <w:rPr>
                <w:color w:val="000000"/>
                <w:sz w:val="20"/>
                <w:szCs w:val="20"/>
              </w:rPr>
              <w:br/>
              <w:t>niż wymienione w 170901, 170902 i 170903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>20  Odpady komunalne łącznie z frakcjami gromadzonymi selektywnie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>2001 Odpady komunalne segregowane i gromadzone selektywnie  (z wyłączeniem 1501)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 xml:space="preserve">200101 Papier i tektura 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200102 Szkło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200108 Odpady kuchenne ulegające biodegradacji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200110 Odzież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200111 Tekstylia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200113 Rozpuszczalniki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200114 Kwasy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200115 Alkalia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200117 Odczynniki fotograficzne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 xml:space="preserve">200119 Środki ochrony roślin I </w:t>
            </w:r>
            <w:proofErr w:type="spellStart"/>
            <w:r w:rsidRPr="0068693D">
              <w:rPr>
                <w:color w:val="000000"/>
                <w:sz w:val="20"/>
                <w:szCs w:val="20"/>
              </w:rPr>
              <w:t>i</w:t>
            </w:r>
            <w:proofErr w:type="spellEnd"/>
            <w:r w:rsidRPr="0068693D">
              <w:rPr>
                <w:color w:val="000000"/>
                <w:sz w:val="20"/>
                <w:szCs w:val="20"/>
              </w:rPr>
              <w:t xml:space="preserve"> II klasy toksyczności (bardzo toksyczne  i toksyczne np.: herbicydy, insektycydy)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200121 Lampy fluorescencyjne i inne odpady zawierające rtęć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200123 Urządzenia zawierające freony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200125 Oleje i tłuszcze jadalne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200126 Oleje i tłuszcze jadalne inne niż wymienione w 200125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200127 Farby, tłuszcze, farby drukarskie, kleje, lepiszcze i żywice zawierające substancje niebezpieczne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200128 Farby, tłuszcze, farby drukarskie, kleje, lepiszcze i żywice inne niż wymienione w 200127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lastRenderedPageBreak/>
              <w:t>200129 Detergenty zawierające substancje niebezpieczne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200130 Detergenty inne niż wymienione w 200129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200131 Leki cytotoksyczne cytostatyczne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200132 Leki inne niż wymienione w 200131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200133 Baterie i akumulatory łącznie z bateriami i akumulatorami wymienionymi w 160601, 160602 lub 160603 oraz niesortowane baterie i akumulatory zawierające te baterie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200134 Baterie i akumulatory inne niż wymienione 200133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200135 Zużyte urządzenia elektryczne i elektroniczne inne niż wymienione w 200121 i 200123 zawierające niebezpieczne składniki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200136 Zużyte urządzenia elektryczne i elektroniczne inne niż wymienione w 200121 i 200123 i 200135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200137 Drewno zawierające substancje niebezpieczne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200138 Drewno inne niż wymienione  w 200137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 xml:space="preserve">200139 Tworzywa sztuczne 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200140 Metale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200141 Odpady zmiotek wentylacyjnych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200180 Środki ochrony roślin inne niż wymienione w 200119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200199 Inne niewymienione frakcje zbierane w sposób selektywny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 xml:space="preserve">2002 Odpady z ogrodów i parków (w tym z cmentarzy)                                                      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200201 Odpady ulegające biodegradacji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200202 Gleba i ziemia, w tym kamienie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200203 Inne odpady nieulegające biodegradacji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2003 Inne odpady komunalne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200301 Niesegregowane (zmieszane) odpady komunalne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200302 Odpady z targowisk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200303 Odpady z oczyszczania ulic i parków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200304 Szlamy ze zbiorników bezodpływowych służących do gromadzenia  nieczystości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200306 Odpady ze studzienek kanalizacyjnych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200307 Odpady wielkogabarytowe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200399 Odpady komunalne niezmienione w innych podgrupach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lastRenderedPageBreak/>
              <w:t>4/2013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03.04.2012 r.</w:t>
            </w:r>
          </w:p>
        </w:tc>
      </w:tr>
      <w:tr w:rsidR="003051DA" w:rsidRPr="0068693D" w:rsidTr="00652B22">
        <w:trPr>
          <w:trHeight w:val="608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7</w:t>
            </w:r>
            <w:r w:rsidRPr="0068693D">
              <w:rPr>
                <w:b/>
                <w:color w:val="000000"/>
              </w:rPr>
              <w:t>.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B00816" w:rsidRDefault="003051DA" w:rsidP="00652B22">
            <w:pPr>
              <w:pStyle w:val="Tekstpodstawowy"/>
              <w:tabs>
                <w:tab w:val="left" w:pos="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217"/>
              </w:tabs>
              <w:spacing w:before="120" w:after="0"/>
              <w:rPr>
                <w:b/>
                <w:bCs/>
                <w:sz w:val="20"/>
                <w:szCs w:val="20"/>
                <w:u w:val="single"/>
              </w:rPr>
            </w:pPr>
            <w:r w:rsidRPr="00B00816">
              <w:rPr>
                <w:sz w:val="20"/>
                <w:szCs w:val="20"/>
                <w:u w:val="single"/>
              </w:rPr>
              <w:t xml:space="preserve">EKO-HEL </w:t>
            </w:r>
            <w:r>
              <w:rPr>
                <w:sz w:val="20"/>
                <w:szCs w:val="20"/>
                <w:u w:val="single"/>
              </w:rPr>
              <w:t xml:space="preserve">Bis </w:t>
            </w:r>
            <w:r w:rsidRPr="00B00816">
              <w:rPr>
                <w:sz w:val="20"/>
                <w:szCs w:val="20"/>
                <w:u w:val="single"/>
              </w:rPr>
              <w:t>Spółka z ograniczoną odpowiedzialnością, ul. Kuracyjna 3, 84-150  Hel</w:t>
            </w:r>
          </w:p>
          <w:p w:rsidR="003051DA" w:rsidRPr="0068693D" w:rsidRDefault="003051DA" w:rsidP="00652B2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5871701464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222020522</w:t>
            </w:r>
          </w:p>
        </w:tc>
        <w:tc>
          <w:tcPr>
            <w:tcW w:w="1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020103 Odpadowa masa roślinna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150101 Opakowania z papieru i tektury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150102 Opakowania tworzyw sztucznych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150103 Opakowania z drewna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150104 Opakowania z metali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 xml:space="preserve">150105 Opakowania </w:t>
            </w:r>
            <w:proofErr w:type="spellStart"/>
            <w:r w:rsidRPr="0068693D">
              <w:rPr>
                <w:color w:val="000000"/>
                <w:sz w:val="20"/>
                <w:szCs w:val="20"/>
              </w:rPr>
              <w:t>wielo</w:t>
            </w:r>
            <w:proofErr w:type="spellEnd"/>
            <w:r w:rsidRPr="0068693D">
              <w:rPr>
                <w:color w:val="000000"/>
                <w:sz w:val="20"/>
                <w:szCs w:val="20"/>
              </w:rPr>
              <w:t xml:space="preserve"> materiałowe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150106 Zmieszane odpady opakowaniowe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150107 Opakowania ze szkła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160103 Zużyte opony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160211 Urządzenia zawierające freony, HCFC, HFC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160213 Zużyte urządzenia zawierające niebezpieczne elementy inne niż wymienione w 160209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 xml:space="preserve">              do 160212 (zużyte świetlówki)                            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160214 Zużyte urządzenia inne niż wymienione w 160209 do 160213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160601 Baterie i akumulatory ołowiowe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160602 Baterie i akumulatory niklowo kadmowe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160604 Baterie alkaiczne (z wyłączeniem 160603)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160605 Inne baterie i akumulatory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170101 Odpady betonu oraz gruz betonowy i rozbiórek i remontów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170102 Gruz ceglany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 xml:space="preserve">170103 Odpady innych materiałów ceramicznych i elementów wyposażenia             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170107 Zmieszane odpady  z betonu, gruzu ceglanego, odpadowych materiałów ceramicznych i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 xml:space="preserve">              elementów wyposażenia  inne niż wymienione w 170106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170180 Usunięte tynki, tapety, okleiny itp.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170201  Drewno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170203 Tworzywa sztuczne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170405 Żelazo i stal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 xml:space="preserve">       200101 Papier i tektura</w:t>
            </w:r>
          </w:p>
          <w:p w:rsidR="003051DA" w:rsidRPr="0068693D" w:rsidRDefault="003051DA" w:rsidP="00652B22">
            <w:pPr>
              <w:ind w:left="360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200108 Odpady kuchenne ulegające biodegradacji</w:t>
            </w:r>
          </w:p>
          <w:p w:rsidR="003051DA" w:rsidRPr="0068693D" w:rsidRDefault="003051DA" w:rsidP="00652B22">
            <w:pPr>
              <w:ind w:left="360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200121 Lampy fluorescencyjne i inne odpady zawierające rtęć</w:t>
            </w:r>
          </w:p>
          <w:p w:rsidR="003051DA" w:rsidRPr="0068693D" w:rsidRDefault="003051DA" w:rsidP="00652B22">
            <w:pPr>
              <w:ind w:left="360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200123 Urządzenia zawierające freony</w:t>
            </w:r>
          </w:p>
          <w:p w:rsidR="003051DA" w:rsidRPr="0068693D" w:rsidRDefault="003051DA" w:rsidP="00652B22">
            <w:pPr>
              <w:ind w:left="360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200132 Leki inne niż wymienione w 200131</w:t>
            </w:r>
          </w:p>
          <w:p w:rsidR="003051DA" w:rsidRPr="0068693D" w:rsidRDefault="003051DA" w:rsidP="00652B22">
            <w:pPr>
              <w:ind w:left="360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 xml:space="preserve">200133 Baterie i akumulatory łącznie z bateriami i akumulatorami wymienionymi w 160601, </w:t>
            </w:r>
          </w:p>
          <w:p w:rsidR="003051DA" w:rsidRPr="0068693D" w:rsidRDefault="003051DA" w:rsidP="00652B22">
            <w:pPr>
              <w:ind w:left="360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 xml:space="preserve">              160602 lub 160603 oraz niesortowane baterie i akumulatory zawierające te baterie</w:t>
            </w:r>
          </w:p>
          <w:p w:rsidR="003051DA" w:rsidRPr="0068693D" w:rsidRDefault="003051DA" w:rsidP="00652B22">
            <w:pPr>
              <w:ind w:left="360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 xml:space="preserve">200135 Zużyte urządzenia elektryczne i elektroniczne inne niż wymienione w 200121, 200123, </w:t>
            </w:r>
          </w:p>
          <w:p w:rsidR="003051DA" w:rsidRPr="0068693D" w:rsidRDefault="003051DA" w:rsidP="00652B22">
            <w:pPr>
              <w:ind w:left="360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 xml:space="preserve">              zawierające niebezpieczne składniki</w:t>
            </w:r>
          </w:p>
          <w:p w:rsidR="003051DA" w:rsidRPr="0068693D" w:rsidRDefault="003051DA" w:rsidP="00652B22">
            <w:pPr>
              <w:ind w:left="360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 xml:space="preserve">200136 Zużyte urządzenia elektryczne i elektroniczne inne niż wymienione w 200121, 200123 </w:t>
            </w:r>
          </w:p>
          <w:p w:rsidR="003051DA" w:rsidRPr="0068693D" w:rsidRDefault="003051DA" w:rsidP="00652B22">
            <w:pPr>
              <w:ind w:left="360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 xml:space="preserve">              200135</w:t>
            </w:r>
          </w:p>
          <w:p w:rsidR="003051DA" w:rsidRPr="0068693D" w:rsidRDefault="003051DA" w:rsidP="00652B22">
            <w:pPr>
              <w:ind w:left="360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lastRenderedPageBreak/>
              <w:t>200138 Drewno inne niż wymienione w 200137</w:t>
            </w:r>
          </w:p>
          <w:p w:rsidR="003051DA" w:rsidRPr="0068693D" w:rsidRDefault="003051DA" w:rsidP="00652B22">
            <w:pPr>
              <w:ind w:left="360"/>
              <w:rPr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 xml:space="preserve">200139 </w:t>
            </w:r>
            <w:r w:rsidRPr="0068693D">
              <w:rPr>
                <w:color w:val="000000"/>
                <w:sz w:val="20"/>
                <w:szCs w:val="20"/>
              </w:rPr>
              <w:t>Tworzywa sztuczne</w:t>
            </w:r>
          </w:p>
          <w:p w:rsidR="003051DA" w:rsidRPr="0068693D" w:rsidRDefault="003051DA" w:rsidP="00652B22">
            <w:pPr>
              <w:ind w:left="360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200140 Metale</w:t>
            </w:r>
          </w:p>
          <w:p w:rsidR="003051DA" w:rsidRPr="0068693D" w:rsidRDefault="003051DA" w:rsidP="00652B22">
            <w:pPr>
              <w:ind w:left="360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200199 Inne nie wymienione frakcje zbierane w sposób selektywny (popioły z gosp. dom.)</w:t>
            </w:r>
          </w:p>
          <w:p w:rsidR="003051DA" w:rsidRPr="0068693D" w:rsidRDefault="003051DA" w:rsidP="00652B22">
            <w:pPr>
              <w:ind w:left="360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200201 Odpady ulegające biodegradacji</w:t>
            </w:r>
          </w:p>
          <w:p w:rsidR="003051DA" w:rsidRPr="0068693D" w:rsidRDefault="003051DA" w:rsidP="00652B22">
            <w:pPr>
              <w:ind w:left="360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200301 Niesegregowane (zmieszane) odpady komunalne</w:t>
            </w:r>
          </w:p>
          <w:p w:rsidR="003051DA" w:rsidRPr="0068693D" w:rsidRDefault="003051DA" w:rsidP="00652B22">
            <w:pPr>
              <w:ind w:left="360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200302 Odpady z targowisk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 xml:space="preserve">    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68693D">
              <w:rPr>
                <w:bCs/>
                <w:color w:val="000000"/>
                <w:sz w:val="20"/>
                <w:szCs w:val="20"/>
              </w:rPr>
              <w:t>200307 Odpady wielkogabarytowe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lastRenderedPageBreak/>
              <w:t>1/2014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3051DA" w:rsidRPr="0068693D" w:rsidTr="00652B22">
        <w:trPr>
          <w:trHeight w:val="608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8.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B00816" w:rsidRDefault="003051DA" w:rsidP="00652B22">
            <w:pPr>
              <w:pStyle w:val="Tekstpodstawowy"/>
              <w:tabs>
                <w:tab w:val="left" w:pos="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217"/>
              </w:tabs>
              <w:spacing w:before="120" w:after="0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EKO</w:t>
            </w:r>
            <w:r w:rsidRPr="00B00816">
              <w:rPr>
                <w:sz w:val="20"/>
                <w:szCs w:val="20"/>
                <w:u w:val="single"/>
              </w:rPr>
              <w:t>HEL Spółka z ograniczoną odpowiedzialnością, ul. Kuracyjna 3, 84-150  Hel</w:t>
            </w:r>
          </w:p>
          <w:p w:rsidR="003051DA" w:rsidRPr="002F6F77" w:rsidRDefault="003051DA" w:rsidP="00652B22">
            <w:pPr>
              <w:pStyle w:val="Tekstpodstawowy"/>
              <w:tabs>
                <w:tab w:val="left" w:pos="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217"/>
              </w:tabs>
              <w:spacing w:before="120" w:after="0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5871723922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385028359</w:t>
            </w:r>
          </w:p>
        </w:tc>
        <w:tc>
          <w:tcPr>
            <w:tcW w:w="1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1501</w:t>
            </w:r>
            <w:r w:rsidRPr="002D51EE">
              <w:rPr>
                <w:sz w:val="20"/>
                <w:szCs w:val="20"/>
              </w:rPr>
              <w:t>01 Opakowania z papieru i tektury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1501</w:t>
            </w:r>
            <w:r w:rsidRPr="002D51EE">
              <w:rPr>
                <w:sz w:val="20"/>
                <w:szCs w:val="20"/>
              </w:rPr>
              <w:t>02 Opakowania z tworzyw sztucznych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2D51EE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1</w:t>
            </w:r>
            <w:r w:rsidRPr="002D51EE">
              <w:rPr>
                <w:sz w:val="20"/>
                <w:szCs w:val="20"/>
              </w:rPr>
              <w:t>06 Zmieszane odpady opakowaniowe</w:t>
            </w:r>
          </w:p>
          <w:p w:rsidR="003051DA" w:rsidRPr="002D51EE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1501</w:t>
            </w:r>
            <w:r w:rsidRPr="002D51EE">
              <w:rPr>
                <w:sz w:val="20"/>
                <w:szCs w:val="20"/>
              </w:rPr>
              <w:t>07 Opakowania ze szkła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  <w:r w:rsidRPr="002D51EE">
              <w:rPr>
                <w:sz w:val="20"/>
                <w:szCs w:val="20"/>
              </w:rPr>
              <w:t>01 Papier i tektura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  <w:r w:rsidRPr="002D51EE">
              <w:rPr>
                <w:sz w:val="20"/>
                <w:szCs w:val="20"/>
              </w:rPr>
              <w:t>02 Szkło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  <w:r w:rsidRPr="002D51EE">
              <w:rPr>
                <w:sz w:val="20"/>
                <w:szCs w:val="20"/>
              </w:rPr>
              <w:t>39 Tworzywa sztuczne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  <w:r w:rsidRPr="002D51EE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2</w:t>
            </w:r>
            <w:r w:rsidRPr="002D51EE">
              <w:rPr>
                <w:sz w:val="20"/>
                <w:szCs w:val="20"/>
              </w:rPr>
              <w:t>01 Odpady ulegające biodegradacji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2003</w:t>
            </w:r>
            <w:r w:rsidRPr="00A54004">
              <w:rPr>
                <w:sz w:val="20"/>
                <w:szCs w:val="20"/>
              </w:rPr>
              <w:t>07 Odpady wielkogabarytowe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  <w:r w:rsidRPr="00A54004">
              <w:rPr>
                <w:sz w:val="20"/>
                <w:szCs w:val="20"/>
              </w:rPr>
              <w:t>23* Urządzenia zawierające freony</w:t>
            </w:r>
          </w:p>
          <w:p w:rsidR="003051DA" w:rsidRPr="00A54004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  <w:r w:rsidRPr="00A54004">
              <w:rPr>
                <w:sz w:val="20"/>
                <w:szCs w:val="20"/>
              </w:rPr>
              <w:t xml:space="preserve">32 </w:t>
            </w:r>
            <w:r>
              <w:rPr>
                <w:sz w:val="20"/>
                <w:szCs w:val="20"/>
              </w:rPr>
              <w:t>Leki inne niż wymienione w 2001</w:t>
            </w:r>
            <w:r w:rsidRPr="00A54004">
              <w:rPr>
                <w:sz w:val="20"/>
                <w:szCs w:val="20"/>
              </w:rPr>
              <w:t>31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  <w:r w:rsidRPr="00A54004">
              <w:rPr>
                <w:sz w:val="20"/>
                <w:szCs w:val="20"/>
              </w:rPr>
              <w:t>35* Zużyte urządzenia elektryczne i elektro</w:t>
            </w:r>
            <w:r>
              <w:rPr>
                <w:sz w:val="20"/>
                <w:szCs w:val="20"/>
              </w:rPr>
              <w:t>niczne inne niż wymienione w 200121 i 2001</w:t>
            </w:r>
            <w:r w:rsidRPr="00A54004">
              <w:rPr>
                <w:sz w:val="20"/>
                <w:szCs w:val="20"/>
              </w:rPr>
              <w:t>23 zawierające niebezpieczne składniki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  <w:r w:rsidRPr="00A54004">
              <w:rPr>
                <w:sz w:val="20"/>
                <w:szCs w:val="20"/>
              </w:rPr>
              <w:t>36 Zużyte urządzenia elektryczne i elektro</w:t>
            </w:r>
            <w:r>
              <w:rPr>
                <w:sz w:val="20"/>
                <w:szCs w:val="20"/>
              </w:rPr>
              <w:t>niczne inne niż wymienione w 200121, 200123 i 2001</w:t>
            </w:r>
            <w:r w:rsidRPr="00A54004">
              <w:rPr>
                <w:sz w:val="20"/>
                <w:szCs w:val="20"/>
              </w:rPr>
              <w:t>35</w:t>
            </w:r>
          </w:p>
          <w:p w:rsidR="003051DA" w:rsidRPr="00A54004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 2001</w:t>
            </w:r>
            <w:r w:rsidRPr="00A54004">
              <w:rPr>
                <w:sz w:val="20"/>
                <w:szCs w:val="20"/>
              </w:rPr>
              <w:t>99 Inne niewymienione frakcje zbierane w sposób selektywny (popiół z gospodarstw domowych)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 2001</w:t>
            </w:r>
            <w:r w:rsidRPr="00A54004">
              <w:rPr>
                <w:sz w:val="20"/>
                <w:szCs w:val="20"/>
              </w:rPr>
              <w:t>99 Inne niewymienione frakcje zbierane w sposób selektywny (igły, strzykawki i inne odpady o charakterze medycznym)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2003</w:t>
            </w:r>
            <w:r w:rsidRPr="00A54004">
              <w:rPr>
                <w:sz w:val="20"/>
                <w:szCs w:val="20"/>
              </w:rPr>
              <w:t>01 Odpady zmieszane</w:t>
            </w:r>
          </w:p>
          <w:p w:rsidR="003051DA" w:rsidRPr="00A54004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2003</w:t>
            </w:r>
            <w:r w:rsidRPr="00A54004">
              <w:rPr>
                <w:sz w:val="20"/>
                <w:szCs w:val="20"/>
              </w:rPr>
              <w:t>01 Odpady z czyszczenia ulic i placów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1/2020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01.04.2020</w:t>
            </w:r>
          </w:p>
        </w:tc>
      </w:tr>
      <w:tr w:rsidR="003051DA" w:rsidRPr="0068693D" w:rsidTr="00652B22">
        <w:trPr>
          <w:trHeight w:val="608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Default="003051DA" w:rsidP="00652B2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9.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Default="003051DA" w:rsidP="00652B22">
            <w:pPr>
              <w:pStyle w:val="Tekstpodstawowy"/>
              <w:tabs>
                <w:tab w:val="left" w:pos="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217"/>
              </w:tabs>
              <w:spacing w:before="120" w:after="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„SKOJAN” Przedsiębiorstwo Usługowo Transportowe Janusz Skoczek, ul. Kasztanowa 23, 84-122 Żelistrzewo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5870003249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190601338</w:t>
            </w:r>
          </w:p>
        </w:tc>
        <w:tc>
          <w:tcPr>
            <w:tcW w:w="1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E419F2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 w:rsidRPr="00E419F2">
              <w:rPr>
                <w:sz w:val="20"/>
                <w:szCs w:val="20"/>
              </w:rPr>
              <w:t>150101 Opakowania z papieru i tektury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 w:rsidRPr="00E419F2">
              <w:rPr>
                <w:sz w:val="20"/>
                <w:szCs w:val="20"/>
              </w:rPr>
              <w:t>150102 Opakowania z tworzyw sztucznych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150103 Opakowania z drewna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150104 Opakowania z metali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150105 Opakowania wielomateriałowe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150106 Zmieszane odpady opakowaniowe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150107 Opakowania ze szkła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150109 Opakowania z tekstyliów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150111* Opakowania z metali zawierające niebezpieczne porowate elementy wzmocnienia konstrukcyjnego (np. azbest), włącznie z pustymi pojemnikami ciśnieniowymi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  <w:r w:rsidRPr="002D51EE">
              <w:rPr>
                <w:sz w:val="20"/>
                <w:szCs w:val="20"/>
              </w:rPr>
              <w:t>01 Papier i tektura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  <w:r w:rsidRPr="002D51EE">
              <w:rPr>
                <w:sz w:val="20"/>
                <w:szCs w:val="20"/>
              </w:rPr>
              <w:t>02 Szkło</w:t>
            </w:r>
          </w:p>
          <w:p w:rsidR="003051DA" w:rsidRDefault="003051DA" w:rsidP="00652B22">
            <w:pPr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200108 Odpady kuchenne ulegające biodegradacji</w:t>
            </w:r>
          </w:p>
          <w:p w:rsidR="003051DA" w:rsidRDefault="003051DA" w:rsidP="00652B22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200110 Odzież</w:t>
            </w:r>
          </w:p>
          <w:p w:rsidR="003051DA" w:rsidRDefault="003051DA" w:rsidP="00652B22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200111 Tekstylia</w:t>
            </w:r>
          </w:p>
          <w:p w:rsidR="003051DA" w:rsidRPr="0068693D" w:rsidRDefault="003051DA" w:rsidP="00652B22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200119* Środki ochrony roślin I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i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 xml:space="preserve"> II klasy toksyczności (bardzo toksyczne i toksyczne np. herbicydy, insektycydy)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  <w:r w:rsidRPr="00A54004">
              <w:rPr>
                <w:sz w:val="20"/>
                <w:szCs w:val="20"/>
              </w:rPr>
              <w:t>23* Urządzenia zawierające freony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200125 Oleje i tłuszcze jadalne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200128 Farby, tusze, farby drukarskie, kleje, lepiszcze i żywice inne niż wymienione w 200127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200134</w:t>
            </w:r>
            <w:r w:rsidRPr="0068693D">
              <w:rPr>
                <w:bCs/>
                <w:color w:val="000000"/>
                <w:sz w:val="20"/>
                <w:szCs w:val="20"/>
              </w:rPr>
              <w:t xml:space="preserve"> Baterie i akumulatory</w:t>
            </w:r>
            <w:r>
              <w:rPr>
                <w:bCs/>
                <w:color w:val="000000"/>
                <w:sz w:val="20"/>
                <w:szCs w:val="20"/>
              </w:rPr>
              <w:t xml:space="preserve"> inne niż wymienione w 200133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  <w:r w:rsidRPr="00A54004">
              <w:rPr>
                <w:sz w:val="20"/>
                <w:szCs w:val="20"/>
              </w:rPr>
              <w:t>35* Zużyte urządzenia elektryczne i elektro</w:t>
            </w:r>
            <w:r>
              <w:rPr>
                <w:sz w:val="20"/>
                <w:szCs w:val="20"/>
              </w:rPr>
              <w:t>niczne inne niż wymienione w 200121 i 2001</w:t>
            </w:r>
            <w:r w:rsidRPr="00A54004">
              <w:rPr>
                <w:sz w:val="20"/>
                <w:szCs w:val="20"/>
              </w:rPr>
              <w:t>23 zawierające niebezpieczne składniki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  <w:r w:rsidRPr="00A54004">
              <w:rPr>
                <w:sz w:val="20"/>
                <w:szCs w:val="20"/>
              </w:rPr>
              <w:t>36 Zużyte urządzenia elektryczne i elektro</w:t>
            </w:r>
            <w:r>
              <w:rPr>
                <w:sz w:val="20"/>
                <w:szCs w:val="20"/>
              </w:rPr>
              <w:t>niczne inne niż wymienione w 200121, 200123 i 2001</w:t>
            </w:r>
            <w:r w:rsidRPr="00A54004">
              <w:rPr>
                <w:sz w:val="20"/>
                <w:szCs w:val="20"/>
              </w:rPr>
              <w:t>35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200138 Drewno inne niż wymienione w 200137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  <w:r w:rsidRPr="002D51EE">
              <w:rPr>
                <w:sz w:val="20"/>
                <w:szCs w:val="20"/>
              </w:rPr>
              <w:t>39 Tworzywa sztuczne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200140 Metale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  <w:r w:rsidRPr="00A54004">
              <w:rPr>
                <w:sz w:val="20"/>
                <w:szCs w:val="20"/>
              </w:rPr>
              <w:t>99 Inne niewymienione frakcje zbierane w sposób selektywny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200201 Odpady ulegające biodegradacji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200202 Gleba i ziemia, w tym kamienie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200203 Inne odpady nieulegające biodegradacji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200301 Niesegregowane (zmieszane) odpady komunalne</w:t>
            </w:r>
          </w:p>
          <w:p w:rsidR="003051DA" w:rsidRPr="0068693D" w:rsidRDefault="003051DA" w:rsidP="00652B22">
            <w:pPr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200302 Odpady z targowisk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200303</w:t>
            </w:r>
            <w:r w:rsidRPr="00A54004">
              <w:rPr>
                <w:sz w:val="20"/>
                <w:szCs w:val="20"/>
              </w:rPr>
              <w:t xml:space="preserve"> Odpady z czyszczenia ulic i placów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200304 Szlamy ze zbiorników bezodpływowych służących do gromadzenia nieczystości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200307 Odpady wielkogabarytowe</w:t>
            </w:r>
          </w:p>
          <w:p w:rsidR="003051DA" w:rsidRPr="00E419F2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200399 Odpady komunalne niewymienione w innych podgrupach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1/2021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Default="003051DA" w:rsidP="00652B2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02.06.2021</w:t>
            </w:r>
          </w:p>
        </w:tc>
      </w:tr>
    </w:tbl>
    <w:p w:rsidR="003051DA" w:rsidRPr="0068693D" w:rsidRDefault="003051DA" w:rsidP="003051DA">
      <w:pPr>
        <w:rPr>
          <w:color w:val="000000"/>
        </w:rPr>
      </w:pPr>
    </w:p>
    <w:p w:rsidR="003051DA" w:rsidRPr="00C20414" w:rsidRDefault="003051DA" w:rsidP="003051DA"/>
    <w:p w:rsidR="003051DA" w:rsidRPr="00830012" w:rsidRDefault="003051DA" w:rsidP="003051DA">
      <w:pPr>
        <w:rPr>
          <w:color w:val="000000"/>
        </w:rPr>
      </w:pPr>
    </w:p>
    <w:p w:rsidR="003C25CB" w:rsidRDefault="003C25CB"/>
    <w:sectPr w:rsidR="003C25CB" w:rsidSect="00E60206">
      <w:pgSz w:w="16838" w:h="11906" w:orient="landscape"/>
      <w:pgMar w:top="567" w:right="1418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1DA"/>
    <w:rsid w:val="003051DA"/>
    <w:rsid w:val="003C25CB"/>
    <w:rsid w:val="005D1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62856A-0FDC-4FD3-BA84-DC7EE989D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1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3051D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3051D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3051D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051D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2802</Words>
  <Characters>16812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3</cp:revision>
  <dcterms:created xsi:type="dcterms:W3CDTF">2024-03-19T12:33:00Z</dcterms:created>
  <dcterms:modified xsi:type="dcterms:W3CDTF">2025-01-08T11:31:00Z</dcterms:modified>
</cp:coreProperties>
</file>