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1BC4" w14:textId="77777777" w:rsidR="002C645A" w:rsidRDefault="002C645A" w:rsidP="002C645A"/>
    <w:p w14:paraId="2D15E653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24FF76E" wp14:editId="624EFC0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1D9DD" w14:textId="77777777" w:rsidR="002B7C5F" w:rsidRDefault="002B7C5F">
      <w:pPr>
        <w:jc w:val="center"/>
      </w:pPr>
    </w:p>
    <w:p w14:paraId="5F7FD9B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6D00092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Hel</w:t>
      </w:r>
    </w:p>
    <w:p w14:paraId="34B2B8A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96F731F" w14:textId="77777777">
        <w:trPr>
          <w:trHeight w:val="5422"/>
        </w:trPr>
        <w:tc>
          <w:tcPr>
            <w:tcW w:w="14710" w:type="dxa"/>
          </w:tcPr>
          <w:p w14:paraId="4761DF4A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0BFFBD1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02C43EA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D362A52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Dominika Ożga-Kohnke</w:t>
            </w:r>
          </w:p>
          <w:p w14:paraId="12025C1E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F949395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Karolina Figurska</w:t>
            </w:r>
          </w:p>
          <w:p w14:paraId="01EEAD2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C76362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0DF99B3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1E07F60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27600B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Mirela Magdalena Figurska</w:t>
                  </w:r>
                </w:p>
                <w:p w14:paraId="74068A0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Mirosława Małgorzata Kubiak</w:t>
                  </w:r>
                </w:p>
                <w:p w14:paraId="39EB148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Eliza Danuta Bokota</w:t>
                  </w:r>
                </w:p>
                <w:p w14:paraId="0A803A9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Dzikowska</w:t>
                  </w:r>
                </w:p>
                <w:p w14:paraId="7453A23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Włodzimierz Zenon Mirończuk</w:t>
                  </w:r>
                </w:p>
              </w:tc>
              <w:tc>
                <w:tcPr>
                  <w:tcW w:w="5670" w:type="dxa"/>
                </w:tcPr>
                <w:p w14:paraId="47840EFF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0402AD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Szczypior</w:t>
                  </w:r>
                </w:p>
                <w:p w14:paraId="28B7A07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Sachetti</w:t>
                  </w:r>
                </w:p>
                <w:p w14:paraId="2794D25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Elżbieta Rybacka</w:t>
                  </w:r>
                </w:p>
                <w:p w14:paraId="135577B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Anna Kordus</w:t>
                  </w:r>
                </w:p>
              </w:tc>
            </w:tr>
          </w:tbl>
          <w:p w14:paraId="2D185486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3A028F4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570EA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A4654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048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2025-05-12T15:09:00Z</dcterms:created>
  <dcterms:modified xsi:type="dcterms:W3CDTF">2025-05-12T15:09:00Z</dcterms:modified>
  <dc:identifier/>
  <dc:language/>
</cp:coreProperties>
</file>