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E7519" w14:textId="77777777" w:rsidR="00E20E18" w:rsidRPr="006E3A5C" w:rsidRDefault="00E20E18" w:rsidP="00E20E1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</w:p>
    <w:p w14:paraId="5BFF29CE" w14:textId="77777777" w:rsidR="00E20E18" w:rsidRPr="006E3A5C" w:rsidRDefault="00E20E18" w:rsidP="00E20E1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66F3A8FD" w14:textId="77777777" w:rsidR="00E20E18" w:rsidRPr="006E3A5C" w:rsidRDefault="00E20E18" w:rsidP="00E20E1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6E3A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2CA6D3FE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171F8833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2FB8C699" w14:textId="782E22F9" w:rsidR="00E20E18" w:rsidRPr="006E5FDA" w:rsidRDefault="00E20E18" w:rsidP="00E20E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nieruchomościami   (j. t. </w:t>
      </w:r>
      <w:r w:rsidR="0038022B" w:rsidRPr="006E5FDA">
        <w:rPr>
          <w:rStyle w:val="hidden"/>
          <w:rFonts w:ascii="Times New Roman" w:hAnsi="Times New Roman" w:cs="Times New Roman"/>
        </w:rPr>
        <w:t xml:space="preserve">Dz.U. </w:t>
      </w:r>
      <w:r w:rsidR="00C71C51">
        <w:rPr>
          <w:rStyle w:val="hidden"/>
          <w:rFonts w:ascii="Times New Roman" w:hAnsi="Times New Roman" w:cs="Times New Roman"/>
        </w:rPr>
        <w:t xml:space="preserve">                          </w:t>
      </w:r>
      <w:r w:rsidR="0038022B" w:rsidRPr="006E5FDA">
        <w:rPr>
          <w:rStyle w:val="hidden"/>
          <w:rFonts w:ascii="Times New Roman" w:hAnsi="Times New Roman" w:cs="Times New Roman"/>
        </w:rPr>
        <w:t>z 2024 r., poz. 1222</w:t>
      </w:r>
      <w:r w:rsidR="006E5FDA">
        <w:rPr>
          <w:rStyle w:val="hidden"/>
          <w:rFonts w:ascii="Times New Roman" w:hAnsi="Times New Roman" w:cs="Times New Roman"/>
        </w:rPr>
        <w:t>,</w:t>
      </w:r>
      <w:r w:rsidR="0038022B" w:rsidRPr="006E5FDA">
        <w:rPr>
          <w:rStyle w:val="hidden"/>
          <w:rFonts w:ascii="Times New Roman" w:hAnsi="Times New Roman" w:cs="Times New Roman"/>
        </w:rPr>
        <w:t xml:space="preserve"> poz. 1717</w:t>
      </w:r>
      <w:r w:rsidR="006E5FDA">
        <w:rPr>
          <w:rStyle w:val="hidden"/>
          <w:rFonts w:ascii="Times New Roman" w:hAnsi="Times New Roman" w:cs="Times New Roman"/>
        </w:rPr>
        <w:t xml:space="preserve">, </w:t>
      </w:r>
      <w:r w:rsidR="0038022B" w:rsidRPr="006E5FDA">
        <w:rPr>
          <w:rStyle w:val="hidden"/>
          <w:rFonts w:ascii="Times New Roman" w:hAnsi="Times New Roman" w:cs="Times New Roman"/>
        </w:rPr>
        <w:t>poz. 1881; Dz.U. z 2025 r., poz. 1077</w:t>
      </w:r>
      <w:r w:rsidR="006E5FDA">
        <w:rPr>
          <w:rStyle w:val="hidden"/>
          <w:rFonts w:ascii="Times New Roman" w:hAnsi="Times New Roman" w:cs="Times New Roman"/>
        </w:rPr>
        <w:t>,</w:t>
      </w:r>
      <w:r w:rsidR="0038022B" w:rsidRPr="006E5FDA">
        <w:rPr>
          <w:rStyle w:val="font-bold"/>
          <w:rFonts w:ascii="Times New Roman" w:hAnsi="Times New Roman" w:cs="Times New Roman"/>
        </w:rPr>
        <w:t xml:space="preserve"> poz. 1080</w:t>
      </w:r>
      <w:r w:rsidR="0038022B" w:rsidRPr="006E5FDA">
        <w:rPr>
          <w:rFonts w:ascii="Times New Roman" w:hAnsi="Times New Roman" w:cs="Times New Roman"/>
        </w:rPr>
        <w:t>)</w:t>
      </w:r>
      <w:r w:rsidR="00C71C51">
        <w:rPr>
          <w:rFonts w:ascii="Times New Roman" w:hAnsi="Times New Roman" w:cs="Times New Roman"/>
        </w:rPr>
        <w:t xml:space="preserve"> </w:t>
      </w:r>
      <w:r w:rsidRP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</w:t>
      </w:r>
      <w:r w:rsidR="00C71C5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  <w:r w:rsidRP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publicznej wiadomości wykaz nieruchomości położonej w Helu, przy ulicy Wiejskiej 96 przeznaczonej do dzierżawy </w:t>
      </w:r>
      <w:r w:rsidR="0038022B" w:rsidRP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</w:t>
      </w:r>
      <w:r w:rsidRP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drodze bezprzetargowej  na pisemny wniosek dzierżawcy </w:t>
      </w:r>
    </w:p>
    <w:p w14:paraId="5EA7ACA7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B61CD0" w14:textId="6C709E5A" w:rsidR="006E5FDA" w:rsidRDefault="00E20E18" w:rsidP="00E20E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</w:t>
      </w:r>
      <w:r w:rsid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niezabudowanej </w:t>
      </w:r>
      <w:proofErr w:type="spellStart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 4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51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 pow.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m²</w:t>
      </w:r>
    </w:p>
    <w:p w14:paraId="61977109" w14:textId="38AAA62F" w:rsidR="00E20E18" w:rsidRPr="006E3A5C" w:rsidRDefault="00E20E18" w:rsidP="006E5F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  GD2W/000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34171/0</w:t>
      </w:r>
    </w:p>
    <w:p w14:paraId="09D85577" w14:textId="77777777" w:rsidR="00E20E18" w:rsidRPr="006E3A5C" w:rsidRDefault="00E20E18" w:rsidP="00E20E1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B537EFC" w14:textId="093CFC42" w:rsidR="00E20E18" w:rsidRPr="006E3A5C" w:rsidRDefault="00E20E18" w:rsidP="00E20E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: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01 maja 2026 roku do 30 września 2026 roku</w:t>
      </w:r>
    </w:p>
    <w:p w14:paraId="5D3B71B2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C85A5EF" w14:textId="77777777" w:rsidR="00E20E18" w:rsidRPr="006E3A5C" w:rsidRDefault="00E20E18" w:rsidP="00E20E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punkt małej gastronomii sezonowej</w:t>
      </w:r>
    </w:p>
    <w:p w14:paraId="3E3BADB9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2845B44" w14:textId="4F35D7F9" w:rsidR="00E20E18" w:rsidRPr="006E3A5C" w:rsidRDefault="00E20E18" w:rsidP="00E20E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cena czynszu dzierżawnego za sezon 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</w:t>
      </w:r>
      <w:r w:rsidR="0038022B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1.576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,00 zł (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nett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o)</w:t>
      </w:r>
    </w:p>
    <w:p w14:paraId="7AADF6FF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EE996C9" w14:textId="77777777" w:rsidR="00E20E18" w:rsidRPr="006E3A5C" w:rsidRDefault="00E20E18" w:rsidP="00E20E1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dwóch ratach : w terminie do dnia 15 lipca i 15 sierpnia</w:t>
      </w:r>
    </w:p>
    <w:p w14:paraId="624A8A7D" w14:textId="77777777" w:rsidR="00E20E18" w:rsidRPr="006E3A5C" w:rsidRDefault="00E20E18" w:rsidP="00E20E18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60AFC5C9" w14:textId="77777777" w:rsidR="00E20E18" w:rsidRPr="006E3A5C" w:rsidRDefault="00E20E18" w:rsidP="00E20E1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52438AD5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431ECEB" w14:textId="77777777" w:rsidR="00E20E18" w:rsidRPr="006E3A5C" w:rsidRDefault="00E20E18" w:rsidP="00E20E1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0A5A9731" w14:textId="77777777" w:rsidR="00E20E18" w:rsidRPr="006E3A5C" w:rsidRDefault="00E20E18" w:rsidP="00E20E1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projektu zagospodarowania i architektury planowanego obiektu                                  z burmistrzem Helu,</w:t>
      </w:r>
    </w:p>
    <w:p w14:paraId="5066DF88" w14:textId="77777777" w:rsidR="00E20E18" w:rsidRPr="006E3A5C" w:rsidRDefault="00E20E18" w:rsidP="00E20E18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159A4F1B" w14:textId="626F4C61" w:rsidR="00E20E18" w:rsidRPr="006E3A5C" w:rsidRDefault="00E20E18" w:rsidP="00E20E1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umów związanych z ponoszeniem opłat eksploatacji przedmiotu dzierżawy tj. korzystania z energii elektrycznej, urządzeń wodno-kanalizacyjnych,</w:t>
      </w:r>
      <w:r w:rsidR="006E5FD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odbioru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nieczystości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komunalnych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itp. </w:t>
      </w:r>
    </w:p>
    <w:p w14:paraId="5BD98B75" w14:textId="77777777" w:rsidR="00E20E18" w:rsidRPr="006E3A5C" w:rsidRDefault="00E20E18" w:rsidP="00E20E18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3C800BD" w14:textId="48C00C44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104</w:t>
      </w:r>
      <w:r w:rsidRPr="006E3A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, tel. 58 6777 251. </w:t>
      </w:r>
    </w:p>
    <w:p w14:paraId="6AD12873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6E3A5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7509C327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290A748" w14:textId="77777777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26E2F3A" w14:textId="0E40E385" w:rsidR="00E20E18" w:rsidRPr="006E3A5C" w:rsidRDefault="00E20E18" w:rsidP="00E20E1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16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68169524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45647473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9D4289C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B26B16E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718AC0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E4ADA9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E0E1B98" w14:textId="3B2A1C2E" w:rsidR="00B91321" w:rsidRPr="001A14C9" w:rsidRDefault="00B91321" w:rsidP="00B91321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  <w:t xml:space="preserve">                                          </w:t>
      </w:r>
      <w:r w:rsidRPr="001A14C9">
        <w:rPr>
          <w:rFonts w:ascii="Times New Roman" w:hAnsi="Times New Roman" w:cs="Times New Roman"/>
          <w:sz w:val="20"/>
          <w:szCs w:val="20"/>
        </w:rPr>
        <w:t>Z up. Burmistrza Helu</w:t>
      </w:r>
    </w:p>
    <w:p w14:paraId="4E45615F" w14:textId="77777777" w:rsidR="00B91321" w:rsidRPr="001A14C9" w:rsidRDefault="00B91321" w:rsidP="00B9132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/-/</w:t>
      </w:r>
      <w:r w:rsidRPr="001A14C9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1A14C9">
        <w:rPr>
          <w:rFonts w:ascii="Times New Roman" w:hAnsi="Times New Roman" w:cs="Times New Roman"/>
          <w:sz w:val="20"/>
          <w:szCs w:val="20"/>
        </w:rPr>
        <w:t xml:space="preserve"> Jarosław </w:t>
      </w:r>
      <w:proofErr w:type="spellStart"/>
      <w:r w:rsidRPr="001A14C9">
        <w:rPr>
          <w:rFonts w:ascii="Times New Roman" w:hAnsi="Times New Roman" w:cs="Times New Roman"/>
          <w:sz w:val="20"/>
          <w:szCs w:val="20"/>
        </w:rPr>
        <w:t>Pałkowski</w:t>
      </w:r>
      <w:proofErr w:type="spellEnd"/>
    </w:p>
    <w:p w14:paraId="2BE6F1EE" w14:textId="56B55A78" w:rsidR="00E20E18" w:rsidRPr="006E3A5C" w:rsidRDefault="00B91321" w:rsidP="00B91321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  <w:r w:rsidRPr="001A14C9">
        <w:rPr>
          <w:rFonts w:ascii="Times New Roman" w:hAnsi="Times New Roman" w:cs="Times New Roman"/>
          <w:sz w:val="20"/>
          <w:szCs w:val="20"/>
        </w:rPr>
        <w:t>Zastępca Burmistrza Helu</w:t>
      </w:r>
      <w:r w:rsidR="00E20E18"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E20E18"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="00E20E18"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5DC0084" w14:textId="77777777" w:rsidR="00E20E18" w:rsidRPr="006E3A5C" w:rsidRDefault="00E20E18" w:rsidP="00E20E18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40CA59C" w14:textId="77777777" w:rsidR="00E20E18" w:rsidRPr="006E3A5C" w:rsidRDefault="00E20E18" w:rsidP="00E20E18">
      <w:pPr>
        <w:rPr>
          <w:kern w:val="0"/>
          <w14:ligatures w14:val="none"/>
        </w:rPr>
      </w:pPr>
    </w:p>
    <w:p w14:paraId="243A53D3" w14:textId="77777777" w:rsidR="00E20E18" w:rsidRDefault="00E20E18" w:rsidP="00E20E18"/>
    <w:p w14:paraId="6CAE8CC2" w14:textId="77777777" w:rsidR="00E20E18" w:rsidRDefault="00E20E18" w:rsidP="00E20E18"/>
    <w:p w14:paraId="321044C5" w14:textId="77777777" w:rsidR="005C75AC" w:rsidRDefault="005C75AC"/>
    <w:sectPr w:rsidR="005C75AC" w:rsidSect="00E20E18">
      <w:headerReference w:type="default" r:id="rId8"/>
      <w:pgSz w:w="11906" w:h="16838"/>
      <w:pgMar w:top="1134" w:right="1134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971F3" w14:textId="77777777" w:rsidR="00604D78" w:rsidRDefault="00604D78" w:rsidP="00E20E18">
      <w:pPr>
        <w:spacing w:after="0" w:line="240" w:lineRule="auto"/>
      </w:pPr>
      <w:r>
        <w:separator/>
      </w:r>
    </w:p>
  </w:endnote>
  <w:endnote w:type="continuationSeparator" w:id="0">
    <w:p w14:paraId="6D2CC0C9" w14:textId="77777777" w:rsidR="00604D78" w:rsidRDefault="00604D78" w:rsidP="00E20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EBD9E" w14:textId="77777777" w:rsidR="00604D78" w:rsidRDefault="00604D78" w:rsidP="00E20E18">
      <w:pPr>
        <w:spacing w:after="0" w:line="240" w:lineRule="auto"/>
      </w:pPr>
      <w:r>
        <w:separator/>
      </w:r>
    </w:p>
  </w:footnote>
  <w:footnote w:type="continuationSeparator" w:id="0">
    <w:p w14:paraId="072827A5" w14:textId="77777777" w:rsidR="00604D78" w:rsidRDefault="00604D78" w:rsidP="00E20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D6C6" w14:textId="77777777" w:rsidR="00E20E18" w:rsidRDefault="00E20E18">
    <w:pPr>
      <w:pStyle w:val="Nagwek"/>
    </w:pPr>
  </w:p>
  <w:p w14:paraId="40895AA3" w14:textId="77777777" w:rsidR="00E20E18" w:rsidRDefault="00E20E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070952">
    <w:abstractNumId w:val="2"/>
  </w:num>
  <w:num w:numId="2" w16cid:durableId="380327320">
    <w:abstractNumId w:val="0"/>
  </w:num>
  <w:num w:numId="3" w16cid:durableId="10915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E18"/>
    <w:rsid w:val="002C30ED"/>
    <w:rsid w:val="0038022B"/>
    <w:rsid w:val="005C75AC"/>
    <w:rsid w:val="00604D78"/>
    <w:rsid w:val="006E5FDA"/>
    <w:rsid w:val="008F6FCF"/>
    <w:rsid w:val="00B75A2F"/>
    <w:rsid w:val="00B91321"/>
    <w:rsid w:val="00C71C51"/>
    <w:rsid w:val="00E20E18"/>
    <w:rsid w:val="00EF7A86"/>
    <w:rsid w:val="00F15082"/>
    <w:rsid w:val="00F3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EF45"/>
  <w15:chartTrackingRefBased/>
  <w15:docId w15:val="{91A14FD7-0F09-44BD-A3B9-71446EA86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E18"/>
  </w:style>
  <w:style w:type="paragraph" w:styleId="Nagwek1">
    <w:name w:val="heading 1"/>
    <w:basedOn w:val="Normalny"/>
    <w:next w:val="Normalny"/>
    <w:link w:val="Nagwek1Znak"/>
    <w:uiPriority w:val="9"/>
    <w:qFormat/>
    <w:rsid w:val="00E20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0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0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0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0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0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0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0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0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0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0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0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0E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0E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0E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0E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0E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0E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0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0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0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0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0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0E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0E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0E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0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0E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0E1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2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E18"/>
  </w:style>
  <w:style w:type="paragraph" w:styleId="Stopka">
    <w:name w:val="footer"/>
    <w:basedOn w:val="Normalny"/>
    <w:link w:val="StopkaZnak"/>
    <w:uiPriority w:val="99"/>
    <w:unhideWhenUsed/>
    <w:rsid w:val="00E20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E18"/>
  </w:style>
  <w:style w:type="character" w:customStyle="1" w:styleId="hidden">
    <w:name w:val="hidden"/>
    <w:basedOn w:val="Domylnaczcionkaakapitu"/>
    <w:rsid w:val="0038022B"/>
  </w:style>
  <w:style w:type="character" w:customStyle="1" w:styleId="font-bold">
    <w:name w:val="font-bold"/>
    <w:basedOn w:val="Domylnaczcionkaakapitu"/>
    <w:rsid w:val="00380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3</cp:revision>
  <cp:lastPrinted>2026-02-16T12:42:00Z</cp:lastPrinted>
  <dcterms:created xsi:type="dcterms:W3CDTF">2026-02-16T11:31:00Z</dcterms:created>
  <dcterms:modified xsi:type="dcterms:W3CDTF">2026-02-16T12:42:00Z</dcterms:modified>
</cp:coreProperties>
</file>