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68313111" w:rsidR="00502A84" w:rsidRPr="00502A84" w:rsidRDefault="00AD2712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dla </w:t>
      </w:r>
      <w:r w:rsidR="000D0AAF">
        <w:rPr>
          <w:rFonts w:ascii="Times New Roman" w:hAnsi="Times New Roman"/>
          <w:color w:val="000000" w:themeColor="text1"/>
        </w:rPr>
        <w:t>organizacji pozarządowych</w:t>
      </w:r>
    </w:p>
    <w:p w14:paraId="486F0A4C" w14:textId="541783C8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oraz art. 14 ust. 1 i ust. 2 </w:t>
      </w:r>
      <w:r w:rsidRPr="00502A84">
        <w:rPr>
          <w:rFonts w:ascii="Times New Roman" w:hAnsi="Times New Roman"/>
          <w:szCs w:val="22"/>
        </w:rPr>
        <w:t>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2FDB" w14:paraId="6566E432" w14:textId="77777777" w:rsidTr="00EA2FDB">
        <w:tc>
          <w:tcPr>
            <w:tcW w:w="4531" w:type="dxa"/>
          </w:tcPr>
          <w:p w14:paraId="0D0C9196" w14:textId="768B47FE" w:rsidR="00856107" w:rsidRDefault="00EA2FDB" w:rsidP="00856107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  <w:r w:rsidR="00856107">
              <w:rPr>
                <w:rFonts w:ascii="Times New Roman" w:hAnsi="Times New Roman"/>
                <w:b/>
                <w:szCs w:val="18"/>
              </w:rPr>
              <w:br/>
              <w:t>(</w:t>
            </w:r>
            <w:r w:rsidR="00FF3747">
              <w:rPr>
                <w:rFonts w:ascii="Times New Roman" w:hAnsi="Times New Roman"/>
                <w:b/>
                <w:szCs w:val="18"/>
              </w:rPr>
              <w:t>Zgłaszający</w:t>
            </w:r>
            <w:r w:rsidR="00856107">
              <w:rPr>
                <w:rFonts w:ascii="Times New Roman" w:hAnsi="Times New Roman"/>
                <w:b/>
                <w:szCs w:val="18"/>
              </w:rPr>
              <w:t>)</w:t>
            </w:r>
          </w:p>
        </w:tc>
        <w:tc>
          <w:tcPr>
            <w:tcW w:w="4531" w:type="dxa"/>
          </w:tcPr>
          <w:p w14:paraId="3639E083" w14:textId="3FFA9879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14 ust. 1 i ust. 2</w:t>
            </w:r>
            <w:r w:rsidR="00856107">
              <w:rPr>
                <w:rFonts w:ascii="Times New Roman" w:hAnsi="Times New Roman"/>
                <w:b/>
                <w:szCs w:val="18"/>
              </w:rPr>
              <w:br/>
            </w:r>
            <w:r w:rsidR="00856107" w:rsidRPr="00856107">
              <w:rPr>
                <w:rFonts w:ascii="Times New Roman" w:hAnsi="Times New Roman"/>
                <w:b/>
                <w:szCs w:val="18"/>
              </w:rPr>
              <w:t>(</w:t>
            </w:r>
            <w:r w:rsidR="00856107" w:rsidRPr="00856107">
              <w:rPr>
                <w:rFonts w:ascii="Times New Roman" w:hAnsi="Times New Roman"/>
                <w:b/>
              </w:rPr>
              <w:t>O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 xml:space="preserve">soby których dotyczy </w:t>
            </w:r>
            <w:r w:rsidR="00FF3747">
              <w:rPr>
                <w:rFonts w:ascii="Times New Roman" w:hAnsi="Times New Roman"/>
                <w:b/>
                <w:color w:val="000000" w:themeColor="text1"/>
              </w:rPr>
              <w:t>zgłoszenie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 xml:space="preserve"> oraz osoby trzecie, których dane osobowe ujawniono </w:t>
            </w:r>
            <w:r w:rsidR="00037E9C">
              <w:rPr>
                <w:rFonts w:ascii="Times New Roman" w:hAnsi="Times New Roman"/>
                <w:b/>
                <w:color w:val="000000" w:themeColor="text1"/>
              </w:rPr>
              <w:t>w</w:t>
            </w:r>
            <w:r w:rsidR="00FF3747">
              <w:rPr>
                <w:rFonts w:ascii="Times New Roman" w:hAnsi="Times New Roman"/>
                <w:b/>
                <w:color w:val="000000" w:themeColor="text1"/>
              </w:rPr>
              <w:t xml:space="preserve"> zgłoszeniu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>)</w:t>
            </w:r>
          </w:p>
        </w:tc>
      </w:tr>
      <w:tr w:rsidR="00EA2FDB" w14:paraId="0C412796" w14:textId="77777777" w:rsidTr="00EA2FDB">
        <w:tc>
          <w:tcPr>
            <w:tcW w:w="4531" w:type="dxa"/>
          </w:tcPr>
          <w:p w14:paraId="0EED40D0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1DFF5F41" w:rsidR="00EA2FDB" w:rsidRPr="00BA1922" w:rsidRDefault="00EA2FDB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sposobem jest </w:t>
            </w:r>
            <w:r w:rsidR="00633C0A">
              <w:rPr>
                <w:rFonts w:ascii="Times New Roman" w:hAnsi="Times New Roman"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E3680A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C18A5E5" w14:textId="059D3BE1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856107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Hel 84-150  </w:t>
            </w:r>
          </w:p>
          <w:p w14:paraId="78A10C98" w14:textId="5DE749E1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856107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35D06137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="00856107" w:rsidRPr="00610863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856107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69FE02B3" w:rsidR="00EA2FDB" w:rsidRPr="00BA1922" w:rsidRDefault="00EA2FDB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 xml:space="preserve"> </w:t>
            </w:r>
            <w:r w:rsidR="0001348E"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iod@</w:t>
            </w:r>
            <w:r w:rsidR="00856107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gohel.pl</w:t>
            </w:r>
          </w:p>
          <w:p w14:paraId="5C30CBE7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7402DA6B" w14:textId="65C152A2" w:rsidR="00864403" w:rsidRDefault="00362EF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</w:t>
            </w:r>
            <w:r w:rsidR="00612CAC" w:rsidRPr="00612CAC">
              <w:rPr>
                <w:rFonts w:ascii="Times New Roman" w:hAnsi="Times New Roman" w:cs="Times New Roman"/>
                <w:sz w:val="18"/>
                <w:szCs w:val="18"/>
              </w:rPr>
              <w:t>Pani, Pana dan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</w:t>
            </w:r>
            <w:r w:rsidR="00612CAC"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 osobow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</w:t>
            </w:r>
            <w:r w:rsidR="00612CAC"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jest prowadzenie i aktualizacja wewnętrznej bazy danych organizacji pozarządowych, kontakt i współpraca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 organizacjami oraz publikacja informacji o organizacjach w Biuletynie Informacji Publicznej Urzędu Miasta Helu</w:t>
            </w:r>
            <w:r w:rsidR="00FF374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BEA0E72" w14:textId="77777777" w:rsidR="00612CAC" w:rsidRPr="00BA1922" w:rsidRDefault="00612CA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18FDCFE2" w14:textId="2CFB031D" w:rsidR="00C04EC1" w:rsidRPr="00BA1922" w:rsidRDefault="00C04EC1" w:rsidP="002C306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Podstawa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 w:rsidR="002C3063">
              <w:rPr>
                <w:rFonts w:ascii="Times New Roman" w:hAnsi="Times New Roman"/>
                <w:sz w:val="18"/>
                <w:szCs w:val="18"/>
              </w:rPr>
              <w:t>a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C3063">
              <w:rPr>
                <w:rFonts w:ascii="Times New Roman" w:hAnsi="Times New Roman"/>
                <w:sz w:val="18"/>
                <w:szCs w:val="18"/>
              </w:rPr>
              <w:t xml:space="preserve">czyli wyrażenie Państwa </w:t>
            </w:r>
            <w:r w:rsidR="002C3063" w:rsidRPr="002C3063">
              <w:rPr>
                <w:rFonts w:ascii="Times New Roman" w:hAnsi="Times New Roman"/>
                <w:sz w:val="18"/>
                <w:szCs w:val="18"/>
              </w:rPr>
              <w:t>zgod</w:t>
            </w:r>
            <w:r w:rsidR="002C3063">
              <w:rPr>
                <w:rFonts w:ascii="Times New Roman" w:hAnsi="Times New Roman"/>
                <w:sz w:val="18"/>
                <w:szCs w:val="18"/>
              </w:rPr>
              <w:t>y</w:t>
            </w:r>
            <w:r w:rsidR="002C3063" w:rsidRPr="002C3063">
              <w:rPr>
                <w:rFonts w:ascii="Times New Roman" w:hAnsi="Times New Roman"/>
                <w:sz w:val="18"/>
                <w:szCs w:val="18"/>
              </w:rPr>
              <w:t xml:space="preserve"> na przetwarzanie swoich danych osobowych w jednym lub większej liczbie określonych celów;</w:t>
            </w:r>
          </w:p>
          <w:p w14:paraId="130B2817" w14:textId="77777777" w:rsidR="00BA3289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EA2FDB" w:rsidRPr="00BA1922" w:rsidRDefault="00EA2FDB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0700B0F0" w14:textId="77777777" w:rsidR="004D7267" w:rsidRDefault="004D7267" w:rsidP="004D726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651125C" w14:textId="77777777" w:rsidR="004A570A" w:rsidRPr="00BA1922" w:rsidRDefault="004A570A" w:rsidP="004A570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14BD94FB" w14:textId="77777777" w:rsidR="00EA2FDB" w:rsidRPr="00BA1922" w:rsidRDefault="00EA2FDB" w:rsidP="004A570A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przekazane odbiorcom w państwach znajdujących się poza Unią Europejską i Europejskim Obszarem Gospodarczym lub do organizacji międzynarodowej.</w:t>
            </w:r>
          </w:p>
          <w:p w14:paraId="6A000840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247C345C" w14:textId="115FDFAB" w:rsidR="00583FDC" w:rsidRDefault="006B2141" w:rsidP="006B2141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Podane przez Panią/Pana dane osobowe będą przechowywane przez okres czasu wskazany </w:t>
            </w:r>
            <w:r w:rsidR="00884686">
              <w:rPr>
                <w:rFonts w:ascii="Times New Roman" w:hAnsi="Times New Roman"/>
                <w:sz w:val="18"/>
                <w:szCs w:val="18"/>
              </w:rPr>
              <w:br/>
            </w:r>
            <w:r w:rsidRPr="00995881">
              <w:rPr>
                <w:rFonts w:ascii="Times New Roman" w:hAnsi="Times New Roman"/>
                <w:sz w:val="18"/>
                <w:szCs w:val="18"/>
              </w:rPr>
              <w:t xml:space="preserve">w Rozporządzeniu Prezesa Rady Ministrów z dnia 18 stycznia 2011 r. w sprawie instrukcji kancelaryjnej,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lastRenderedPageBreak/>
              <w:t>jednolitych rzeczowych wykazów akt oraz instrukcji w sprawie organizacji i zakresu działania archiwów zakładowych,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t>zgodnie z JRWA</w:t>
            </w:r>
            <w:r w:rsidR="0043609C">
              <w:rPr>
                <w:rFonts w:ascii="Times New Roman" w:hAnsi="Times New Roman"/>
                <w:sz w:val="18"/>
                <w:szCs w:val="18"/>
              </w:rPr>
              <w:t>, natomiast dane przetwarzane na podstawie zgody do czasu wycofania bądź wygaśnięcia celu przetwarzania.</w:t>
            </w:r>
          </w:p>
          <w:p w14:paraId="5E8FFF20" w14:textId="77777777" w:rsidR="006B2141" w:rsidRPr="00BA1922" w:rsidRDefault="006B2141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A50AFFD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7477E15D" w14:textId="363C043F" w:rsidR="00335BE2" w:rsidRDefault="00335BE2" w:rsidP="00335BE2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</w:t>
            </w:r>
            <w:r w:rsidR="003A6731">
              <w:rPr>
                <w:rFonts w:ascii="Times New Roman" w:hAnsi="Times New Roman"/>
                <w:sz w:val="18"/>
                <w:szCs w:val="18"/>
              </w:rPr>
              <w:t xml:space="preserve">usunięcia,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prawo do ograniczenia ich przetwarzania</w:t>
            </w:r>
            <w:r>
              <w:rPr>
                <w:rFonts w:ascii="Times New Roman" w:hAnsi="Times New Roman"/>
                <w:sz w:val="18"/>
                <w:szCs w:val="18"/>
              </w:rPr>
              <w:t>, prawo do przenoszenia danych osobowych, wniesienia sprzeciwu wobec przetwarzania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oraz prawo wniesienia skargi do Prezesa Urzędu Ochrony Danych Osobowych z siedzibą ul. Stawki 2, 00-193 Warszawa, e-mail: </w:t>
            </w:r>
            <w:hyperlink r:id="rId6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47A28BD8" w14:textId="743AD466" w:rsidR="007E5B43" w:rsidRDefault="007E5B43" w:rsidP="007E5B4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64D72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="00524E39">
              <w:rPr>
                <w:rFonts w:ascii="Times New Roman" w:hAnsi="Times New Roman"/>
                <w:sz w:val="18"/>
                <w:szCs w:val="18"/>
              </w:rPr>
              <w:t>dobrowolne i</w:t>
            </w:r>
            <w:r w:rsidRPr="00DD0B3C">
              <w:rPr>
                <w:rFonts w:ascii="Times New Roman" w:hAnsi="Times New Roman"/>
                <w:sz w:val="18"/>
                <w:szCs w:val="18"/>
              </w:rPr>
              <w:t xml:space="preserve"> przetwarzane na podstawie udzielonej przez Panią/Pana zgody</w:t>
            </w:r>
            <w:r w:rsidR="00524E39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5EC1773" w14:textId="77777777" w:rsidR="00E90AB3" w:rsidRPr="00BA1922" w:rsidRDefault="00E90AB3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27C2386F" w14:textId="13B50C75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  <w:p w14:paraId="703A75E4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</w:tcPr>
          <w:p w14:paraId="4E1B1A06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Administrator danych:</w:t>
            </w:r>
          </w:p>
          <w:p w14:paraId="00C22450" w14:textId="68F5FAFB" w:rsidR="00EA2FDB" w:rsidRPr="00BA1922" w:rsidRDefault="00EA2FDB" w:rsidP="0056120E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</w:t>
            </w:r>
            <w:r w:rsidR="00FE03C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="00633C0A">
              <w:rPr>
                <w:rFonts w:ascii="Times New Roman" w:hAnsi="Times New Roman"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E3680A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32F7B328" w14:textId="3FAA5C21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4F7C19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Hel 84-150  </w:t>
            </w:r>
          </w:p>
          <w:p w14:paraId="63A0D1CF" w14:textId="6158122B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856107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60DE6F70" w14:textId="48E7ADE6" w:rsidR="00EA2FDB" w:rsidRPr="00BA1922" w:rsidRDefault="00EA2FDB" w:rsidP="00BA1922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color w:val="0563C1" w:themeColor="hyperlink"/>
                <w:sz w:val="18"/>
                <w:szCs w:val="18"/>
                <w:u w:val="single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7" w:history="1">
              <w:r w:rsidR="00856107" w:rsidRPr="00610863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856107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506609E8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7596EA89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9B08122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4356B677" w14:textId="72EEDA2A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01348E" w:rsidRPr="00BA1922">
              <w:rPr>
                <w:sz w:val="18"/>
                <w:szCs w:val="18"/>
              </w:rPr>
              <w:t xml:space="preserve"> </w:t>
            </w:r>
            <w:r w:rsidR="0001348E"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iod@</w:t>
            </w:r>
            <w:r w:rsidR="00856107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gohel.pl</w:t>
            </w:r>
          </w:p>
          <w:p w14:paraId="70A2C7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2FBEE76E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5460ACBE" w14:textId="41747B48" w:rsidR="002C3063" w:rsidRDefault="002C3063" w:rsidP="002C306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>Pani, Pana dan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 osobow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jest prowadzenie i aktualizacja wewnętrznej bazy danych organizacji pozarządowych, kontakt i współpraca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 organizacjami oraz publikacja informacji o organizacjach w Biuletynie Informacji Publicznej Urzędu Miasta Helu.</w:t>
            </w:r>
          </w:p>
          <w:p w14:paraId="0B60F045" w14:textId="77777777" w:rsidR="00612CAC" w:rsidRPr="00BA1922" w:rsidRDefault="00612CAC" w:rsidP="00864403">
            <w:pPr>
              <w:pStyle w:val="listaispis"/>
              <w:spacing w:before="0"/>
              <w:jc w:val="both"/>
              <w:rPr>
                <w:sz w:val="18"/>
                <w:szCs w:val="18"/>
              </w:rPr>
            </w:pPr>
          </w:p>
          <w:p w14:paraId="363B9356" w14:textId="4926BE3D" w:rsidR="00D040B2" w:rsidRPr="00BA1922" w:rsidRDefault="00D040B2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Kategorie przetwarzanych danych osobowych:</w:t>
            </w:r>
          </w:p>
          <w:p w14:paraId="524565B8" w14:textId="316649C6" w:rsidR="00D040B2" w:rsidRPr="00BA1922" w:rsidRDefault="00E7563A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D040B2" w:rsidRPr="00BA1922">
              <w:rPr>
                <w:rFonts w:ascii="Times New Roman" w:hAnsi="Times New Roman" w:cs="Times New Roman"/>
                <w:sz w:val="18"/>
                <w:szCs w:val="18"/>
              </w:rPr>
              <w:t>mię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(imiona) i nazwiska</w:t>
            </w:r>
            <w:r w:rsidR="00D040B2" w:rsidRPr="00BA192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7F1D7BC1" w14:textId="35D65C9D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do korespondencji;</w:t>
            </w:r>
          </w:p>
          <w:p w14:paraId="27BFF2B2" w14:textId="74427D85" w:rsidR="00E7563A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poczty elektronicznej;</w:t>
            </w:r>
          </w:p>
          <w:p w14:paraId="6CA92220" w14:textId="5A9D3B80" w:rsidR="00E7563A" w:rsidRPr="00BA1922" w:rsidRDefault="00E7563A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numer telefonu.</w:t>
            </w:r>
          </w:p>
          <w:p w14:paraId="12DD6CCF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3A3EC22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00E2619" w14:textId="77777777" w:rsidR="002C3063" w:rsidRPr="00BA1922" w:rsidRDefault="002C3063" w:rsidP="002C306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Podstawa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>
              <w:rPr>
                <w:rFonts w:ascii="Times New Roman" w:hAnsi="Times New Roman"/>
                <w:sz w:val="18"/>
                <w:szCs w:val="18"/>
              </w:rPr>
              <w:t>a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czyli wyrażenie Państwa </w:t>
            </w:r>
            <w:r w:rsidRPr="002C3063">
              <w:rPr>
                <w:rFonts w:ascii="Times New Roman" w:hAnsi="Times New Roman"/>
                <w:sz w:val="18"/>
                <w:szCs w:val="18"/>
              </w:rPr>
              <w:t>zgod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2C3063">
              <w:rPr>
                <w:rFonts w:ascii="Times New Roman" w:hAnsi="Times New Roman"/>
                <w:sz w:val="18"/>
                <w:szCs w:val="18"/>
              </w:rPr>
              <w:t xml:space="preserve"> na przetwarzanie swoich danych osobowych w jednym lub większej liczbie określonych celów;</w:t>
            </w:r>
          </w:p>
          <w:p w14:paraId="624D562B" w14:textId="77777777" w:rsidR="00BA1922" w:rsidRDefault="00BA1922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F02B6EB" w14:textId="4F509ABE" w:rsidR="00BA1922" w:rsidRDefault="00EA2FDB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54256370" w14:textId="77777777" w:rsidR="004D7267" w:rsidRDefault="004D7267" w:rsidP="004D726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0C17706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90019F7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48C789B6" w14:textId="355A6DC1" w:rsidR="00884686" w:rsidRDefault="00884686" w:rsidP="00884686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Podane przez Panią/Pana dane osobowe będą przechowywane przez okres czasu wskazany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995881">
              <w:rPr>
                <w:rFonts w:ascii="Times New Roman" w:hAnsi="Times New Roman"/>
                <w:sz w:val="18"/>
                <w:szCs w:val="18"/>
              </w:rPr>
              <w:t xml:space="preserve">w Rozporządzeniu Prezesa Rady Ministrów z dnia 18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lastRenderedPageBreak/>
              <w:t>stycznia 2011 r. w sprawie instrukcji kancelaryjnej, jednolitych rzeczowych wykazów akt oraz instrukcji w sprawie organizacji i zakresu działania archiwów zakładowych,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t>zgodnie z JRWA</w:t>
            </w:r>
            <w:r w:rsidR="0043609C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43609C">
              <w:rPr>
                <w:rFonts w:ascii="Times New Roman" w:hAnsi="Times New Roman"/>
                <w:sz w:val="18"/>
                <w:szCs w:val="18"/>
              </w:rPr>
              <w:t>natomiast dane przetwarzane na podstawie zgody do czasu wycofania bądź wygaśnięcia celu przetwarzania.</w:t>
            </w:r>
          </w:p>
          <w:p w14:paraId="08808DD0" w14:textId="77777777" w:rsidR="00583FDC" w:rsidRPr="00BA1922" w:rsidRDefault="00583FDC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2856E71" w14:textId="4BF170C8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1253B407" w14:textId="5D2D887E" w:rsidR="00335BE2" w:rsidRDefault="00335BE2" w:rsidP="00335BE2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Ma Pani/Pan prawo do: ochrony swoich danych osobowych, dostępu do nich, uzyskania ich kopii, sprostowania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3A6731">
              <w:rPr>
                <w:rFonts w:ascii="Times New Roman" w:hAnsi="Times New Roman"/>
                <w:sz w:val="18"/>
                <w:szCs w:val="18"/>
              </w:rPr>
              <w:t xml:space="preserve">usunięcia,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prawo do ograniczenia ich przetwarzania</w:t>
            </w:r>
            <w:r>
              <w:rPr>
                <w:rFonts w:ascii="Times New Roman" w:hAnsi="Times New Roman"/>
                <w:sz w:val="18"/>
                <w:szCs w:val="18"/>
              </w:rPr>
              <w:t>, prawo do przenoszenia danych osobowych, wniesienia sprzeciwu wobec przetwarzania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oraz prawo wniesienia skargi do Prezesa Urzędu Ochrony Danych Osobowych z siedzibą ul. Stawki 2, 00-193 Warszawa, e-mail: </w:t>
            </w:r>
            <w:hyperlink r:id="rId8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2D1D6082" w14:textId="77777777" w:rsidR="009425EB" w:rsidRPr="00BA1922" w:rsidRDefault="009425EB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</w:p>
          <w:p w14:paraId="0913F369" w14:textId="4ECD17F8" w:rsidR="00366586" w:rsidRPr="00BA1922" w:rsidRDefault="00366586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  <w:t>Źródło pochodzenia danych</w:t>
            </w:r>
          </w:p>
          <w:p w14:paraId="39BE67B0" w14:textId="4CF6C97E" w:rsidR="00C97D55" w:rsidRPr="00BA1922" w:rsidRDefault="00C97D55" w:rsidP="00C97D55">
            <w:pPr>
              <w:jc w:val="both"/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Pani/Pana dane pozyskane są od </w:t>
            </w:r>
            <w:r w:rsidR="00086E4C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zgłaszającego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w związku z realizacją w/w celów przetwarzania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.</w:t>
            </w:r>
            <w:r w:rsidR="00CA5C76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086E4C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Zgłaszający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CA5C76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jest 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zobowiąz</w:t>
            </w:r>
            <w:r w:rsidR="00CA5C76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any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do spełnienia względem Pani/Pana wymogu informacyjnego wynikającego z art. 14 ust.</w:t>
            </w:r>
            <w:r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1 i ust. 2 RODO.</w:t>
            </w:r>
          </w:p>
          <w:p w14:paraId="1E11D4DE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03AB5185" w14:textId="77777777" w:rsidR="00524E39" w:rsidRDefault="00524E39" w:rsidP="00524E3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64D72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osobowych, </w:t>
            </w:r>
            <w:r>
              <w:rPr>
                <w:rFonts w:ascii="Times New Roman" w:hAnsi="Times New Roman"/>
                <w:sz w:val="18"/>
                <w:szCs w:val="18"/>
              </w:rPr>
              <w:t>jest dobrowolne i</w:t>
            </w:r>
            <w:r w:rsidRPr="00DD0B3C">
              <w:rPr>
                <w:rFonts w:ascii="Times New Roman" w:hAnsi="Times New Roman"/>
                <w:sz w:val="18"/>
                <w:szCs w:val="18"/>
              </w:rPr>
              <w:t xml:space="preserve"> przetwarzane na podstawie udzielonej przez Panią/Pana zgody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73AEB4D" w14:textId="77777777" w:rsidR="004641E2" w:rsidRPr="00BA1922" w:rsidRDefault="004641E2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37485F8C" w14:textId="77777777" w:rsidR="00022046" w:rsidRPr="00BA1922" w:rsidRDefault="00022046" w:rsidP="0002204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6E86409E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0DC9A810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3FCBA3A6" w14:textId="77777777" w:rsidR="00E158B8" w:rsidRDefault="00E158B8"/>
    <w:sectPr w:rsidR="00E15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105D3"/>
    <w:multiLevelType w:val="hybridMultilevel"/>
    <w:tmpl w:val="21EEF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3"/>
  </w:num>
  <w:num w:numId="2" w16cid:durableId="368378408">
    <w:abstractNumId w:val="2"/>
  </w:num>
  <w:num w:numId="3" w16cid:durableId="92633770">
    <w:abstractNumId w:val="1"/>
  </w:num>
  <w:num w:numId="4" w16cid:durableId="533663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348E"/>
    <w:rsid w:val="00022046"/>
    <w:rsid w:val="00037E9C"/>
    <w:rsid w:val="000562EA"/>
    <w:rsid w:val="00086E4C"/>
    <w:rsid w:val="000D0AAF"/>
    <w:rsid w:val="000D71F1"/>
    <w:rsid w:val="000F6845"/>
    <w:rsid w:val="0012060C"/>
    <w:rsid w:val="00131A80"/>
    <w:rsid w:val="00193806"/>
    <w:rsid w:val="001D4265"/>
    <w:rsid w:val="00206E6D"/>
    <w:rsid w:val="0029574F"/>
    <w:rsid w:val="002C3063"/>
    <w:rsid w:val="002D4103"/>
    <w:rsid w:val="00335BE2"/>
    <w:rsid w:val="00362EFE"/>
    <w:rsid w:val="00366586"/>
    <w:rsid w:val="0039364B"/>
    <w:rsid w:val="003A6367"/>
    <w:rsid w:val="003A6731"/>
    <w:rsid w:val="003E7079"/>
    <w:rsid w:val="0043609C"/>
    <w:rsid w:val="00454637"/>
    <w:rsid w:val="004641E2"/>
    <w:rsid w:val="004A570A"/>
    <w:rsid w:val="004D7267"/>
    <w:rsid w:val="004E0BC7"/>
    <w:rsid w:val="004F7C19"/>
    <w:rsid w:val="00502A84"/>
    <w:rsid w:val="0051195D"/>
    <w:rsid w:val="00524E39"/>
    <w:rsid w:val="00527FCE"/>
    <w:rsid w:val="00537F09"/>
    <w:rsid w:val="0056120E"/>
    <w:rsid w:val="00566FA2"/>
    <w:rsid w:val="00583FDC"/>
    <w:rsid w:val="00612CAC"/>
    <w:rsid w:val="00633C0A"/>
    <w:rsid w:val="006748D7"/>
    <w:rsid w:val="006B2141"/>
    <w:rsid w:val="006B388D"/>
    <w:rsid w:val="00765A4B"/>
    <w:rsid w:val="007C3FDC"/>
    <w:rsid w:val="007E5AFF"/>
    <w:rsid w:val="007E5B43"/>
    <w:rsid w:val="00806C09"/>
    <w:rsid w:val="00813DA1"/>
    <w:rsid w:val="008239B9"/>
    <w:rsid w:val="00856107"/>
    <w:rsid w:val="00864403"/>
    <w:rsid w:val="00884686"/>
    <w:rsid w:val="008A17B1"/>
    <w:rsid w:val="008A5917"/>
    <w:rsid w:val="008C4C27"/>
    <w:rsid w:val="00920264"/>
    <w:rsid w:val="009425EB"/>
    <w:rsid w:val="00946B6A"/>
    <w:rsid w:val="009A40EF"/>
    <w:rsid w:val="00A12DAF"/>
    <w:rsid w:val="00AD2712"/>
    <w:rsid w:val="00AD56E3"/>
    <w:rsid w:val="00B6210A"/>
    <w:rsid w:val="00BA1922"/>
    <w:rsid w:val="00BA3289"/>
    <w:rsid w:val="00BA5AED"/>
    <w:rsid w:val="00BA6E97"/>
    <w:rsid w:val="00BA7898"/>
    <w:rsid w:val="00BB06FB"/>
    <w:rsid w:val="00BD751D"/>
    <w:rsid w:val="00C04EC1"/>
    <w:rsid w:val="00C15898"/>
    <w:rsid w:val="00C97D55"/>
    <w:rsid w:val="00CA5C76"/>
    <w:rsid w:val="00CA790E"/>
    <w:rsid w:val="00D040B2"/>
    <w:rsid w:val="00D068F4"/>
    <w:rsid w:val="00D11562"/>
    <w:rsid w:val="00D361C7"/>
    <w:rsid w:val="00D75F2C"/>
    <w:rsid w:val="00DB607E"/>
    <w:rsid w:val="00E113F1"/>
    <w:rsid w:val="00E158B8"/>
    <w:rsid w:val="00E3680A"/>
    <w:rsid w:val="00E61AEB"/>
    <w:rsid w:val="00E7563A"/>
    <w:rsid w:val="00E90AB3"/>
    <w:rsid w:val="00EA2FDB"/>
    <w:rsid w:val="00EA5391"/>
    <w:rsid w:val="00EE0FBC"/>
    <w:rsid w:val="00F204D6"/>
    <w:rsid w:val="00F63FB6"/>
    <w:rsid w:val="00F76353"/>
    <w:rsid w:val="00FB0A22"/>
    <w:rsid w:val="00FE03CF"/>
    <w:rsid w:val="00FE3324"/>
    <w:rsid w:val="00FF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tusz@goh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uodo.gov.pl" TargetMode="External"/><Relationship Id="rId5" Type="http://schemas.openxmlformats.org/officeDocument/2006/relationships/hyperlink" Target="mailto:ratusz@gohel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919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88</cp:revision>
  <dcterms:created xsi:type="dcterms:W3CDTF">2024-09-06T08:47:00Z</dcterms:created>
  <dcterms:modified xsi:type="dcterms:W3CDTF">2026-03-19T09:31:00Z</dcterms:modified>
</cp:coreProperties>
</file>