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2"/>
        <w:gridCol w:w="1216"/>
        <w:gridCol w:w="1811"/>
        <w:gridCol w:w="1843"/>
        <w:gridCol w:w="2268"/>
        <w:gridCol w:w="1984"/>
        <w:gridCol w:w="1960"/>
        <w:gridCol w:w="1638"/>
        <w:gridCol w:w="1611"/>
      </w:tblGrid>
      <w:tr w:rsidR="0031147C" w14:paraId="526CFD37" w14:textId="77777777" w:rsidTr="00131716">
        <w:trPr>
          <w:trHeight w:val="718"/>
        </w:trPr>
        <w:tc>
          <w:tcPr>
            <w:tcW w:w="14843" w:type="dxa"/>
            <w:gridSpan w:val="9"/>
            <w:vAlign w:val="center"/>
          </w:tcPr>
          <w:p w14:paraId="60E032CF" w14:textId="77777777" w:rsidR="0031147C" w:rsidRPr="00131716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bookmarkStart w:id="0" w:name="_Hlk134441097"/>
            <w:r w:rsidRPr="0013171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255F41D3" w14:textId="2EF9E203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13171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</w:t>
            </w:r>
            <w:r w:rsidR="00ED17CF" w:rsidRPr="0013171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1</w:t>
            </w:r>
          </w:p>
        </w:tc>
      </w:tr>
      <w:tr w:rsidR="00102343" w14:paraId="6E9B0F86" w14:textId="77777777" w:rsidTr="00102343">
        <w:tc>
          <w:tcPr>
            <w:tcW w:w="512" w:type="dxa"/>
            <w:vAlign w:val="center"/>
          </w:tcPr>
          <w:p w14:paraId="3A3AFE59" w14:textId="39B90317" w:rsidR="0031147C" w:rsidRPr="0031147C" w:rsidRDefault="0031147C" w:rsidP="0031147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043C6E3C" w14:textId="1DB0F8F5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811" w:type="dxa"/>
            <w:vAlign w:val="center"/>
          </w:tcPr>
          <w:p w14:paraId="529D034B" w14:textId="77777777" w:rsidR="00102343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23825FA0" w14:textId="7A2AAF89" w:rsidR="00102343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1D5D955E" w14:textId="5ABE6652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 w:rsidR="00634123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843" w:type="dxa"/>
            <w:vAlign w:val="center"/>
          </w:tcPr>
          <w:p w14:paraId="2A37F903" w14:textId="793E664E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2268" w:type="dxa"/>
            <w:vAlign w:val="center"/>
          </w:tcPr>
          <w:p w14:paraId="4058B4F7" w14:textId="7985B176" w:rsidR="0031147C" w:rsidRPr="0031147C" w:rsidRDefault="0031147C" w:rsidP="0031147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1984" w:type="dxa"/>
            <w:vAlign w:val="center"/>
          </w:tcPr>
          <w:p w14:paraId="26234F82" w14:textId="2F52B62F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960" w:type="dxa"/>
            <w:vAlign w:val="center"/>
          </w:tcPr>
          <w:p w14:paraId="45632CAC" w14:textId="77777777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33ADF7A8" w14:textId="62E1F29B" w:rsidR="0031147C" w:rsidRPr="0031147C" w:rsidRDefault="0031147C" w:rsidP="0031147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638" w:type="dxa"/>
            <w:vAlign w:val="center"/>
          </w:tcPr>
          <w:p w14:paraId="0007E4F3" w14:textId="77777777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49E6EEAE" w14:textId="77777777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3B5F7017" w14:textId="77777777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3402C22C" w14:textId="57B7759E" w:rsidR="0031147C" w:rsidRPr="0031147C" w:rsidRDefault="0031147C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611" w:type="dxa"/>
            <w:vAlign w:val="center"/>
          </w:tcPr>
          <w:p w14:paraId="68DFD92A" w14:textId="74093D3B" w:rsidR="0031147C" w:rsidRPr="0031147C" w:rsidRDefault="0031147C" w:rsidP="0031147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ED17CF" w14:paraId="603774D8" w14:textId="77777777" w:rsidTr="00102343">
        <w:tc>
          <w:tcPr>
            <w:tcW w:w="512" w:type="dxa"/>
            <w:vAlign w:val="center"/>
          </w:tcPr>
          <w:p w14:paraId="32E20246" w14:textId="39013480" w:rsidR="0031147C" w:rsidRPr="006C26D2" w:rsidRDefault="0031147C" w:rsidP="0031147C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237E03DC" w14:textId="22EAC764" w:rsidR="0031147C" w:rsidRPr="006C26D2" w:rsidRDefault="00ED17CF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811" w:type="dxa"/>
            <w:vAlign w:val="center"/>
          </w:tcPr>
          <w:p w14:paraId="3466CCE3" w14:textId="3DADFFAC" w:rsidR="0031147C" w:rsidRPr="006C26D2" w:rsidRDefault="00ED17CF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RGK.6733.4.2021</w:t>
            </w:r>
          </w:p>
        </w:tc>
        <w:tc>
          <w:tcPr>
            <w:tcW w:w="1843" w:type="dxa"/>
            <w:vAlign w:val="center"/>
          </w:tcPr>
          <w:p w14:paraId="0B18DD84" w14:textId="6430CAF5" w:rsidR="0031147C" w:rsidRPr="006C26D2" w:rsidRDefault="00ED17CF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0E3BE875" w14:textId="28EE9758" w:rsidR="00ED17CF" w:rsidRPr="006C26D2" w:rsidRDefault="00ED17CF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66CF029E" w14:textId="074294F8" w:rsidR="00ED17CF" w:rsidRPr="006C26D2" w:rsidRDefault="00ED17CF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268" w:type="dxa"/>
            <w:vAlign w:val="center"/>
          </w:tcPr>
          <w:p w14:paraId="2EA465A7" w14:textId="3B82A21B" w:rsidR="0031147C" w:rsidRPr="006C26D2" w:rsidRDefault="00ED17CF" w:rsidP="0031147C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="00AD093C"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 kanalizacyjnej</w:t>
            </w:r>
            <w:r w:rsidR="00AD093C"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wraz z budową przepompowni ścieków na dz. ewidencyjnych nr 144,155/3, 155/4, 152/10, 160 położonych w Helu</w:t>
            </w:r>
            <w:r w:rsidR="00102343"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przy ul. Bałtyckiej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ul. Sosnowej.</w:t>
            </w:r>
          </w:p>
        </w:tc>
        <w:tc>
          <w:tcPr>
            <w:tcW w:w="1984" w:type="dxa"/>
            <w:vAlign w:val="center"/>
          </w:tcPr>
          <w:p w14:paraId="73DC93FA" w14:textId="084C909D" w:rsidR="0031147C" w:rsidRPr="006C26D2" w:rsidRDefault="00046CC2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kanalizacyjnej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budową przepompowni ścieków na dz. ewidencyjnych nr 144,155/3, 155/4, 152/10, 160 położonych w Helu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Bałtyckiej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ul. Sosnowej.</w:t>
            </w:r>
          </w:p>
        </w:tc>
        <w:tc>
          <w:tcPr>
            <w:tcW w:w="1960" w:type="dxa"/>
            <w:vAlign w:val="center"/>
          </w:tcPr>
          <w:p w14:paraId="77E051E3" w14:textId="77777777" w:rsidR="0031147C" w:rsidRPr="006C26D2" w:rsidRDefault="006762B0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28A51814" w14:textId="7FE61A74" w:rsidR="006762B0" w:rsidRPr="006C26D2" w:rsidRDefault="006762B0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286F9E08" w14:textId="77777777" w:rsidR="006762B0" w:rsidRPr="006C26D2" w:rsidRDefault="006762B0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B6E29D9" w14:textId="2218AF65" w:rsidR="006762B0" w:rsidRPr="006C26D2" w:rsidRDefault="006762B0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</w:t>
            </w:r>
            <w:r w:rsidR="00102343"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ewidencyjny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: </w:t>
            </w:r>
            <w:r w:rsidR="00102343"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0001, 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Hel</w:t>
            </w:r>
          </w:p>
          <w:p w14:paraId="40FD755A" w14:textId="4FFA9BDE" w:rsidR="006762B0" w:rsidRPr="006C26D2" w:rsidRDefault="006762B0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025D5A1" w14:textId="3B66109A" w:rsidR="006762B0" w:rsidRPr="006C26D2" w:rsidRDefault="00102343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144, 155/3, 155/4, 152/10, 160</w:t>
            </w:r>
          </w:p>
        </w:tc>
        <w:tc>
          <w:tcPr>
            <w:tcW w:w="1638" w:type="dxa"/>
            <w:vAlign w:val="center"/>
          </w:tcPr>
          <w:p w14:paraId="76816C68" w14:textId="4124C7A8" w:rsidR="0031147C" w:rsidRPr="006C26D2" w:rsidRDefault="006762B0" w:rsidP="0031147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611" w:type="dxa"/>
            <w:vAlign w:val="center"/>
          </w:tcPr>
          <w:p w14:paraId="5E28D9C6" w14:textId="779A65E2" w:rsidR="0031147C" w:rsidRPr="00747AA8" w:rsidRDefault="00747AA8" w:rsidP="0031147C">
            <w:pPr>
              <w:jc w:val="center"/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 w:rsidRPr="00747AA8"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  <w:t>15.09.2021 r.</w:t>
            </w:r>
          </w:p>
        </w:tc>
      </w:tr>
      <w:bookmarkEnd w:id="0"/>
      <w:tr w:rsidR="00046CC2" w14:paraId="57F1105A" w14:textId="77777777" w:rsidTr="00102343">
        <w:tc>
          <w:tcPr>
            <w:tcW w:w="512" w:type="dxa"/>
            <w:vAlign w:val="center"/>
          </w:tcPr>
          <w:p w14:paraId="0CAE1487" w14:textId="10D93ED5" w:rsidR="00046CC2" w:rsidRPr="006C26D2" w:rsidRDefault="00046CC2" w:rsidP="00046CC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2</w:t>
            </w:r>
            <w:r w:rsidRPr="006C26D2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1216" w:type="dxa"/>
            <w:vAlign w:val="center"/>
          </w:tcPr>
          <w:p w14:paraId="0D5628C8" w14:textId="32401899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811" w:type="dxa"/>
            <w:vAlign w:val="center"/>
          </w:tcPr>
          <w:p w14:paraId="3D673ACD" w14:textId="5FFC80EB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RGK.6733.8.2021</w:t>
            </w:r>
          </w:p>
        </w:tc>
        <w:tc>
          <w:tcPr>
            <w:tcW w:w="1843" w:type="dxa"/>
            <w:vAlign w:val="center"/>
          </w:tcPr>
          <w:p w14:paraId="3C47A284" w14:textId="74EAA151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EKOHEL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Spółka z o. o.</w:t>
            </w:r>
          </w:p>
        </w:tc>
        <w:tc>
          <w:tcPr>
            <w:tcW w:w="2268" w:type="dxa"/>
            <w:vAlign w:val="center"/>
          </w:tcPr>
          <w:p w14:paraId="233265D7" w14:textId="683B9A7B" w:rsidR="00046CC2" w:rsidRPr="006C26D2" w:rsidRDefault="00046CC2" w:rsidP="00046CC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kanalizacyjnej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budową przepompowni ścieków na dz. ewidencyjnych nr 75/2, 75/1, 48/22, 32/38, 32/45, 32/25, 32/9, 32/48, 48/37, 48/80, 48/85, 48/120, 48/10, 48/119, 48/29, 48/100, 48/102, 866, 29/13, 44/20, 44/22, 28/19, 29/11, 48/70, 48/30, 32/83, 32/43, 32/48 położonych w Helu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Sikorskiego.</w:t>
            </w:r>
          </w:p>
        </w:tc>
        <w:tc>
          <w:tcPr>
            <w:tcW w:w="1984" w:type="dxa"/>
            <w:vAlign w:val="center"/>
          </w:tcPr>
          <w:p w14:paraId="5F79B24F" w14:textId="5B9FA1E8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kanalizacyjnej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budową przepompowni ścieków na dz. ewidencyjnych nr 75/2, 75/1, 48/22, 32/38, 32/45, 32/25, 32/9, 32/48, 48/37, 48/80, 48/85, 48/120, 48/10, 48/119, 48/29, 48/100, 48/102, 866, 29/13, 44/20, 44/22, 28/19, 29/11, 48/70, 48/30, 32/83, 32/43, 32/48 położonych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Sikorskiego.</w:t>
            </w:r>
          </w:p>
        </w:tc>
        <w:tc>
          <w:tcPr>
            <w:tcW w:w="1960" w:type="dxa"/>
            <w:vAlign w:val="center"/>
          </w:tcPr>
          <w:p w14:paraId="51A25CD7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CD07D1E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455CE002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70A8D16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AD34F1A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5ABA6C4C" w14:textId="678E3E35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75/2, 75/1, 48/22, 32/38, 32/45, 32/25, 32/9, 32/48, 48/37, 48/80, 48/85, 48/120, 48/10, 48/119, 48/29, 48/100, 48/102, 866, 29/13, 44/20, 44/22, 28/19, 29/11, 48/70, 48/30, 32/83, 32/43, 32/48</w:t>
            </w:r>
          </w:p>
        </w:tc>
        <w:tc>
          <w:tcPr>
            <w:tcW w:w="1638" w:type="dxa"/>
            <w:vAlign w:val="center"/>
          </w:tcPr>
          <w:p w14:paraId="3CD97328" w14:textId="56F56612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611" w:type="dxa"/>
            <w:vAlign w:val="center"/>
          </w:tcPr>
          <w:p w14:paraId="7D238D4F" w14:textId="0D481214" w:rsidR="00046CC2" w:rsidRPr="00747AA8" w:rsidRDefault="00747AA8" w:rsidP="00046CC2">
            <w:pPr>
              <w:jc w:val="center"/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  <w:t>04.11.2021 r.</w:t>
            </w:r>
          </w:p>
        </w:tc>
      </w:tr>
      <w:tr w:rsidR="00046CC2" w14:paraId="30A3B63F" w14:textId="77777777" w:rsidTr="00102343">
        <w:tc>
          <w:tcPr>
            <w:tcW w:w="512" w:type="dxa"/>
            <w:vAlign w:val="center"/>
          </w:tcPr>
          <w:p w14:paraId="4AE8C28C" w14:textId="7A14ACE2" w:rsidR="00046CC2" w:rsidRPr="006C26D2" w:rsidRDefault="00046CC2" w:rsidP="00046CC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lastRenderedPageBreak/>
              <w:t>3</w:t>
            </w:r>
            <w:r w:rsidRPr="006C26D2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1216" w:type="dxa"/>
            <w:vAlign w:val="center"/>
          </w:tcPr>
          <w:p w14:paraId="5E7C5AD6" w14:textId="739FB46D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811" w:type="dxa"/>
            <w:vAlign w:val="center"/>
          </w:tcPr>
          <w:p w14:paraId="63B5A5BF" w14:textId="458E26DD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RGK.6733.9.2021</w:t>
            </w:r>
          </w:p>
        </w:tc>
        <w:tc>
          <w:tcPr>
            <w:tcW w:w="1843" w:type="dxa"/>
            <w:vAlign w:val="center"/>
          </w:tcPr>
          <w:p w14:paraId="4DC4EF6B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1721CA9E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4AA480B4" w14:textId="0666D4B6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268" w:type="dxa"/>
            <w:vAlign w:val="center"/>
          </w:tcPr>
          <w:p w14:paraId="23EA5DF2" w14:textId="5157C031" w:rsidR="00046CC2" w:rsidRPr="006C26D2" w:rsidRDefault="00046CC2" w:rsidP="00046CC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kanalizacyjnej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budową przepompowni ścieków na dz. ewidencyjnych nr 75/2, 75/1, 48/22, 32/38, 32/45, 32/25, 32/9, 32/48, 48/37, 48/80, 48/85, 48/120, 48/10, 48/119, 48/29, 48/100, 48/102, 866, 29/13, 44/20, 44/22, 28/19, 29/11, 48/70, 48/30, 32/83, 32/43, 32/48 położonych w Helu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Sikorskiego.</w:t>
            </w:r>
          </w:p>
        </w:tc>
        <w:tc>
          <w:tcPr>
            <w:tcW w:w="1984" w:type="dxa"/>
            <w:vAlign w:val="center"/>
          </w:tcPr>
          <w:p w14:paraId="7122DD9C" w14:textId="6A92BED3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kanalizacyjnej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budową przepompowni ścieków na dz. ewidencyjnych nr 75/2, 75/1, 48/22, 32/38, 32/45, 32/25, 32/9, 32/48, 48/37, 48/80, 48/85, 48/120, 48/10, 48/119, 48/29, 48/100, 48/102, 866, 29/13, 44/20, 44/22, 28/19, 29/11, 48/70, 48/30, 32/83, 32/43, 32/48 położonych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Sikorskiego.</w:t>
            </w:r>
          </w:p>
        </w:tc>
        <w:tc>
          <w:tcPr>
            <w:tcW w:w="1960" w:type="dxa"/>
            <w:vAlign w:val="center"/>
          </w:tcPr>
          <w:p w14:paraId="184E8490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174035B9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559B088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2CD61F55" w14:textId="1F0B5A33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2D7CD61F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619C9B90" w14:textId="49B818D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75/2, 75/1, 48/22, 32/38, 32/45, 32/25, 32/9, 32/48, 48/37, 48/80, 48/85, 48/120, 48/10, 48/119, 48/29, 48/100, 48/102, 866, 29/13, 44/20, 44/22, 28/19, 29/11, 48/70, 48/30, 32/83, 32/43, 32/48</w:t>
            </w:r>
          </w:p>
        </w:tc>
        <w:tc>
          <w:tcPr>
            <w:tcW w:w="1638" w:type="dxa"/>
            <w:vAlign w:val="center"/>
          </w:tcPr>
          <w:p w14:paraId="5008C0BF" w14:textId="38166A43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611" w:type="dxa"/>
            <w:vAlign w:val="center"/>
          </w:tcPr>
          <w:p w14:paraId="7AD74CA1" w14:textId="4812AC19" w:rsidR="00046CC2" w:rsidRPr="00747AA8" w:rsidRDefault="00747AA8" w:rsidP="00046CC2">
            <w:pPr>
              <w:jc w:val="center"/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  <w:t>02.12.2021 r.</w:t>
            </w:r>
          </w:p>
        </w:tc>
      </w:tr>
      <w:tr w:rsidR="00046CC2" w14:paraId="21A351C7" w14:textId="77777777" w:rsidTr="00102343">
        <w:tc>
          <w:tcPr>
            <w:tcW w:w="512" w:type="dxa"/>
            <w:vAlign w:val="center"/>
          </w:tcPr>
          <w:p w14:paraId="68DA1199" w14:textId="311D33D5" w:rsidR="00046CC2" w:rsidRPr="006C26D2" w:rsidRDefault="00046CC2" w:rsidP="00046CC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4.</w:t>
            </w:r>
          </w:p>
        </w:tc>
        <w:tc>
          <w:tcPr>
            <w:tcW w:w="1216" w:type="dxa"/>
            <w:vAlign w:val="center"/>
          </w:tcPr>
          <w:p w14:paraId="10E20150" w14:textId="79981D85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811" w:type="dxa"/>
            <w:vAlign w:val="center"/>
          </w:tcPr>
          <w:p w14:paraId="5BB16276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RGK.6733.2.2020</w:t>
            </w:r>
          </w:p>
          <w:p w14:paraId="49590EA9" w14:textId="3F1B3F7B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10.09.2021 r.</w:t>
            </w:r>
          </w:p>
        </w:tc>
        <w:tc>
          <w:tcPr>
            <w:tcW w:w="1843" w:type="dxa"/>
            <w:vAlign w:val="center"/>
          </w:tcPr>
          <w:p w14:paraId="135F19C5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P4 Sp. z o. o.</w:t>
            </w:r>
          </w:p>
          <w:p w14:paraId="426C4400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Taśmowa 7</w:t>
            </w:r>
          </w:p>
          <w:p w14:paraId="4E799EFF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02-677 Warszawa</w:t>
            </w:r>
          </w:p>
          <w:p w14:paraId="2AD5852A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Adres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do korespondencji:</w:t>
            </w:r>
          </w:p>
          <w:p w14:paraId="5C625EA5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Arkońska 6, bud. A3</w:t>
            </w:r>
          </w:p>
          <w:p w14:paraId="789456DD" w14:textId="44D5B73C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80-387 Gdańsk</w:t>
            </w:r>
          </w:p>
        </w:tc>
        <w:tc>
          <w:tcPr>
            <w:tcW w:w="2268" w:type="dxa"/>
            <w:vAlign w:val="center"/>
          </w:tcPr>
          <w:p w14:paraId="6DD54495" w14:textId="55E343B9" w:rsidR="00046CC2" w:rsidRPr="006C26D2" w:rsidRDefault="00046CC2" w:rsidP="00046CC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stacji bazowej telefonii komórkowej operatora P4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 xml:space="preserve">na dz. ewidencyjnej nr 180 w Helu. </w:t>
            </w:r>
          </w:p>
        </w:tc>
        <w:tc>
          <w:tcPr>
            <w:tcW w:w="1984" w:type="dxa"/>
            <w:vAlign w:val="center"/>
          </w:tcPr>
          <w:p w14:paraId="29B50257" w14:textId="0AAA02A0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stacji bazowej telefonii komórkowej operatora P4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dz. ewidencyjnej nr 180 w Helu, powierzchnia inwestycji: ok.60 m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1960" w:type="dxa"/>
            <w:vAlign w:val="center"/>
          </w:tcPr>
          <w:p w14:paraId="3733759D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4C33D86F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C02F057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7CB2787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67B82B80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202780F9" w14:textId="1F69B5F4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180</w:t>
            </w:r>
          </w:p>
        </w:tc>
        <w:tc>
          <w:tcPr>
            <w:tcW w:w="1638" w:type="dxa"/>
            <w:vAlign w:val="center"/>
          </w:tcPr>
          <w:p w14:paraId="268BA13B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611" w:type="dxa"/>
            <w:vAlign w:val="center"/>
          </w:tcPr>
          <w:p w14:paraId="55B526EE" w14:textId="18DB6BDB" w:rsidR="00046CC2" w:rsidRPr="00747AA8" w:rsidRDefault="00AE2C33" w:rsidP="00046CC2">
            <w:pPr>
              <w:jc w:val="center"/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  <w:t>16.03.2020 r.</w:t>
            </w:r>
          </w:p>
        </w:tc>
      </w:tr>
      <w:tr w:rsidR="00046CC2" w14:paraId="4D4C139B" w14:textId="77777777" w:rsidTr="00102343">
        <w:tc>
          <w:tcPr>
            <w:tcW w:w="512" w:type="dxa"/>
            <w:vAlign w:val="center"/>
          </w:tcPr>
          <w:p w14:paraId="22E8916F" w14:textId="4BE8897B" w:rsidR="00046CC2" w:rsidRPr="006C26D2" w:rsidRDefault="00046CC2" w:rsidP="00046CC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5.</w:t>
            </w:r>
          </w:p>
        </w:tc>
        <w:tc>
          <w:tcPr>
            <w:tcW w:w="1216" w:type="dxa"/>
            <w:vAlign w:val="center"/>
          </w:tcPr>
          <w:p w14:paraId="4F202351" w14:textId="6CA8548D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811" w:type="dxa"/>
            <w:vAlign w:val="center"/>
          </w:tcPr>
          <w:p w14:paraId="10C0A55A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RGK.6733.1.2021</w:t>
            </w:r>
          </w:p>
          <w:p w14:paraId="1EF7CC05" w14:textId="4994388C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15.06.2021 r.</w:t>
            </w:r>
          </w:p>
        </w:tc>
        <w:tc>
          <w:tcPr>
            <w:tcW w:w="1843" w:type="dxa"/>
            <w:vAlign w:val="center"/>
          </w:tcPr>
          <w:p w14:paraId="564A3E4E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SA</w:t>
            </w:r>
          </w:p>
          <w:p w14:paraId="7945224E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Oddział w Gdańsku</w:t>
            </w:r>
          </w:p>
          <w:p w14:paraId="6C4200B8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235A9D61" w14:textId="3B2292BF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268" w:type="dxa"/>
            <w:vAlign w:val="center"/>
          </w:tcPr>
          <w:p w14:paraId="6654699A" w14:textId="386485A0" w:rsidR="00046CC2" w:rsidRPr="006C26D2" w:rsidRDefault="00046CC2" w:rsidP="00046CC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linii kablowych SN-15kV na dz. ewidencyjnej nr 30/31, 32/64, 32/62, 31/20, 30/34, 30/26, 28/5, 28/46, 27, 647/4, 35/1, 37/3, 38, 40, 39, 191/4,685, 701, 733, 717, 718, 728,2, 138/29, 138/3, 138/28, 748, 758,138/8, 138,18, 146/7, 145/8, 145/9, 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149/4, 149/5, 149/2, 147/28, 394/2, 396/3, 836, 392/9, 392/10, 388/1, 389/15, 451, 479/2, 478/2, 476, 466/5, 478/1 w Helu.</w:t>
            </w:r>
          </w:p>
        </w:tc>
        <w:tc>
          <w:tcPr>
            <w:tcW w:w="1984" w:type="dxa"/>
            <w:vAlign w:val="center"/>
          </w:tcPr>
          <w:p w14:paraId="0367159C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linii kablowych SN-15kV na dz. ewidencyjnej nr 30/31, 32/64, 32/62, 31/20, 30/34, 30/26, 28/5, 28/46, 27, 647/4, 35/1, 37/3, 38, 40, 39, 191/4,685, 701, 733, 717, 718, 728,2, 138/29, 138/3, 138/28, 748, 758,138/8, 138,18, 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146/7, 145/8, 145/9, 149/4, 149/5, 149/2, 147/28, 394/2, 396/3, 836, 392/9, 392/10, 388/1, 389/15, 451, 479/2, 478/2, 476, 466/5, 478/1 w Helu,</w:t>
            </w:r>
          </w:p>
          <w:p w14:paraId="4F643134" w14:textId="24B4A3EB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dł. ok. 4183 m.</w:t>
            </w:r>
          </w:p>
        </w:tc>
        <w:tc>
          <w:tcPr>
            <w:tcW w:w="1960" w:type="dxa"/>
            <w:vAlign w:val="center"/>
          </w:tcPr>
          <w:p w14:paraId="41012239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638AB2DB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5AFC66B4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FFCFDDB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7A374B4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51C0862F" w14:textId="64C0F56E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30/31, 32/64, 32/62, 31/20, 30/34, 30/26, 28/5, 28/46, 27, 647/4, 35/1, 37/3, 38, 40, 39, 191/4,685, 701, 733, 717, 718, 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728,2, 138/29, 138/3, 138/28, 748, 758,138/8, 138,18, 146/7, 145/8, 145/9, 149/4, 149/5, 149/2, 147/28, 394/2, 396/3, 836, 392/9, 392/10, 388/1, 389/15, 451, 479/2, 478/2, 476, 466/5, 478/1.</w:t>
            </w:r>
          </w:p>
        </w:tc>
        <w:tc>
          <w:tcPr>
            <w:tcW w:w="1638" w:type="dxa"/>
            <w:vAlign w:val="center"/>
          </w:tcPr>
          <w:p w14:paraId="61E8A14C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611" w:type="dxa"/>
            <w:vAlign w:val="center"/>
          </w:tcPr>
          <w:p w14:paraId="3480D3DA" w14:textId="6F3F2948" w:rsidR="00046CC2" w:rsidRPr="00747AA8" w:rsidRDefault="00AE2C33" w:rsidP="00046CC2">
            <w:pPr>
              <w:jc w:val="center"/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  <w:t>26.11.2020 r.</w:t>
            </w:r>
          </w:p>
        </w:tc>
      </w:tr>
      <w:tr w:rsidR="00046CC2" w14:paraId="7C83785A" w14:textId="77777777" w:rsidTr="00102343">
        <w:tc>
          <w:tcPr>
            <w:tcW w:w="512" w:type="dxa"/>
            <w:vAlign w:val="center"/>
          </w:tcPr>
          <w:p w14:paraId="7B1A7075" w14:textId="6FD4CE8D" w:rsidR="00046CC2" w:rsidRPr="006C26D2" w:rsidRDefault="00046CC2" w:rsidP="00046CC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6.</w:t>
            </w:r>
          </w:p>
        </w:tc>
        <w:tc>
          <w:tcPr>
            <w:tcW w:w="1216" w:type="dxa"/>
            <w:vAlign w:val="center"/>
          </w:tcPr>
          <w:p w14:paraId="40593AF4" w14:textId="03C4D714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811" w:type="dxa"/>
            <w:vAlign w:val="center"/>
          </w:tcPr>
          <w:p w14:paraId="5DC4B9BE" w14:textId="10A9D46E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RGK.6733.5.2021</w:t>
            </w:r>
          </w:p>
          <w:p w14:paraId="3A37859F" w14:textId="43FA401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22.12.2021 r.</w:t>
            </w:r>
          </w:p>
        </w:tc>
        <w:tc>
          <w:tcPr>
            <w:tcW w:w="1843" w:type="dxa"/>
            <w:vAlign w:val="center"/>
          </w:tcPr>
          <w:p w14:paraId="3BF46577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29E56371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7F0DFC93" w14:textId="6024BE64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268" w:type="dxa"/>
            <w:vAlign w:val="center"/>
          </w:tcPr>
          <w:p w14:paraId="569F8F1C" w14:textId="36ED5BD7" w:rsidR="00046CC2" w:rsidRPr="006C26D2" w:rsidRDefault="00046CC2" w:rsidP="00046CC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drogi gminnej przy ul. Morskiej na dz. ewidencyjnej nr 564/2, 567/2, 563/12, 172/12, 566/4 w Helu.</w:t>
            </w:r>
          </w:p>
        </w:tc>
        <w:tc>
          <w:tcPr>
            <w:tcW w:w="1984" w:type="dxa"/>
            <w:vAlign w:val="center"/>
          </w:tcPr>
          <w:p w14:paraId="4241FAD1" w14:textId="1C1B3BA0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drogi gminnej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Morskiej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dz. ewidencyjnej nr 564/2, 567/2, 563/12, 172/12, 566/4</w:t>
            </w: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Helu.</w:t>
            </w:r>
          </w:p>
        </w:tc>
        <w:tc>
          <w:tcPr>
            <w:tcW w:w="1960" w:type="dxa"/>
            <w:vAlign w:val="center"/>
          </w:tcPr>
          <w:p w14:paraId="1DFBC097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E182DCE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60A22694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7AEE770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1BF18E34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83FEF00" w14:textId="24457925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6C26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564/2, 567/2, 563/12, 172/12, 566/4</w:t>
            </w:r>
          </w:p>
        </w:tc>
        <w:tc>
          <w:tcPr>
            <w:tcW w:w="1638" w:type="dxa"/>
            <w:vAlign w:val="center"/>
          </w:tcPr>
          <w:p w14:paraId="47C0D35A" w14:textId="77777777" w:rsidR="00046CC2" w:rsidRPr="006C26D2" w:rsidRDefault="00046CC2" w:rsidP="00046CC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611" w:type="dxa"/>
            <w:vAlign w:val="center"/>
          </w:tcPr>
          <w:p w14:paraId="4B790361" w14:textId="4895FC87" w:rsidR="00046CC2" w:rsidRPr="00747AA8" w:rsidRDefault="00E94AD3" w:rsidP="00046CC2">
            <w:pPr>
              <w:jc w:val="center"/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color w:val="000000" w:themeColor="text1"/>
                <w:kern w:val="0"/>
                <w:sz w:val="20"/>
                <w:szCs w:val="20"/>
                <w:lang w:eastAsia="en-US" w:bidi="ar-SA"/>
              </w:rPr>
              <w:t>10.09.2021 r.</w:t>
            </w:r>
          </w:p>
        </w:tc>
      </w:tr>
    </w:tbl>
    <w:p w14:paraId="54E7F620" w14:textId="52B4FBC4" w:rsidR="00BF6C3A" w:rsidRPr="00F57586" w:rsidRDefault="00BF6C3A" w:rsidP="00F57586"/>
    <w:sectPr w:rsidR="00BF6C3A" w:rsidRPr="00F57586" w:rsidSect="0031147C">
      <w:headerReference w:type="default" r:id="rId7"/>
      <w:pgSz w:w="16838" w:h="11906" w:orient="landscape"/>
      <w:pgMar w:top="1134" w:right="1134" w:bottom="1134" w:left="85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C9D46" w14:textId="77777777" w:rsidR="00A70A58" w:rsidRDefault="00A70A58" w:rsidP="00F66990">
      <w:r>
        <w:separator/>
      </w:r>
    </w:p>
  </w:endnote>
  <w:endnote w:type="continuationSeparator" w:id="0">
    <w:p w14:paraId="7ADD6911" w14:textId="77777777" w:rsidR="00A70A58" w:rsidRDefault="00A70A58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9FA06" w14:textId="77777777" w:rsidR="00A70A58" w:rsidRDefault="00A70A58" w:rsidP="00F66990">
      <w:r>
        <w:separator/>
      </w:r>
    </w:p>
  </w:footnote>
  <w:footnote w:type="continuationSeparator" w:id="0">
    <w:p w14:paraId="60574A81" w14:textId="77777777" w:rsidR="00A70A58" w:rsidRDefault="00A70A58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AFE2" w14:textId="2589D86A" w:rsidR="007C5C05" w:rsidRDefault="007C5C05">
    <w:pPr>
      <w:pStyle w:val="Nagwek"/>
    </w:pPr>
  </w:p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914C4"/>
    <w:multiLevelType w:val="hybridMultilevel"/>
    <w:tmpl w:val="8E68A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5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46CC2"/>
    <w:rsid w:val="000F3A92"/>
    <w:rsid w:val="000F6FA8"/>
    <w:rsid w:val="00102343"/>
    <w:rsid w:val="00102AF4"/>
    <w:rsid w:val="00131716"/>
    <w:rsid w:val="001A166F"/>
    <w:rsid w:val="001B06C9"/>
    <w:rsid w:val="00274DA6"/>
    <w:rsid w:val="0029651D"/>
    <w:rsid w:val="002D18D0"/>
    <w:rsid w:val="0031147C"/>
    <w:rsid w:val="003743A4"/>
    <w:rsid w:val="003F0F78"/>
    <w:rsid w:val="0045781E"/>
    <w:rsid w:val="004849BA"/>
    <w:rsid w:val="0053603D"/>
    <w:rsid w:val="00592F19"/>
    <w:rsid w:val="005A6127"/>
    <w:rsid w:val="00634123"/>
    <w:rsid w:val="00640857"/>
    <w:rsid w:val="006418D7"/>
    <w:rsid w:val="00646674"/>
    <w:rsid w:val="00654D19"/>
    <w:rsid w:val="006762B0"/>
    <w:rsid w:val="006962F9"/>
    <w:rsid w:val="006C26D2"/>
    <w:rsid w:val="00747AA8"/>
    <w:rsid w:val="007660C8"/>
    <w:rsid w:val="007C5C05"/>
    <w:rsid w:val="008C0D4D"/>
    <w:rsid w:val="008F3314"/>
    <w:rsid w:val="00917849"/>
    <w:rsid w:val="00922A21"/>
    <w:rsid w:val="00A11348"/>
    <w:rsid w:val="00A52E9D"/>
    <w:rsid w:val="00A67286"/>
    <w:rsid w:val="00A70A58"/>
    <w:rsid w:val="00AD093C"/>
    <w:rsid w:val="00AE2C33"/>
    <w:rsid w:val="00B318D2"/>
    <w:rsid w:val="00BF6C3A"/>
    <w:rsid w:val="00C76DEA"/>
    <w:rsid w:val="00CE6FA3"/>
    <w:rsid w:val="00E13FCC"/>
    <w:rsid w:val="00E31271"/>
    <w:rsid w:val="00E94AD3"/>
    <w:rsid w:val="00ED17CF"/>
    <w:rsid w:val="00F57586"/>
    <w:rsid w:val="00F66990"/>
    <w:rsid w:val="00F75529"/>
    <w:rsid w:val="00FD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BF6C3A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39"/>
    <w:rsid w:val="00311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Elżbieta Fafińska</cp:lastModifiedBy>
  <cp:revision>11</cp:revision>
  <cp:lastPrinted>2023-02-22T14:19:00Z</cp:lastPrinted>
  <dcterms:created xsi:type="dcterms:W3CDTF">2023-05-08T12:36:00Z</dcterms:created>
  <dcterms:modified xsi:type="dcterms:W3CDTF">2025-10-28T10:11:00Z</dcterms:modified>
</cp:coreProperties>
</file>