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2"/>
        <w:gridCol w:w="1216"/>
        <w:gridCol w:w="1789"/>
        <w:gridCol w:w="1461"/>
        <w:gridCol w:w="1971"/>
        <w:gridCol w:w="2214"/>
        <w:gridCol w:w="1855"/>
        <w:gridCol w:w="1571"/>
        <w:gridCol w:w="1405"/>
      </w:tblGrid>
      <w:tr w:rsidR="00F32A52" w:rsidRPr="0031147C" w14:paraId="6EE8B278" w14:textId="77777777" w:rsidTr="00292817">
        <w:trPr>
          <w:trHeight w:val="694"/>
        </w:trPr>
        <w:tc>
          <w:tcPr>
            <w:tcW w:w="13994" w:type="dxa"/>
            <w:gridSpan w:val="9"/>
            <w:vAlign w:val="center"/>
          </w:tcPr>
          <w:p w14:paraId="0D1D2C14" w14:textId="77777777" w:rsidR="00F32A52" w:rsidRPr="00292817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Rejestr decyzji o ustaleniu lokalizacji inwestycji celu publicznego o znaczeniu powiatowym i gminnym wydanych</w:t>
            </w:r>
          </w:p>
          <w:p w14:paraId="3330B6FC" w14:textId="19E36D8A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przez Burmistrza Helu w roku 2022</w:t>
            </w:r>
          </w:p>
        </w:tc>
      </w:tr>
      <w:tr w:rsidR="00F32A52" w:rsidRPr="0031147C" w14:paraId="7AD9333F" w14:textId="77777777" w:rsidTr="00FC4F0B">
        <w:tc>
          <w:tcPr>
            <w:tcW w:w="512" w:type="dxa"/>
            <w:vAlign w:val="center"/>
          </w:tcPr>
          <w:p w14:paraId="70138606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Lp.</w:t>
            </w:r>
          </w:p>
        </w:tc>
        <w:tc>
          <w:tcPr>
            <w:tcW w:w="1216" w:type="dxa"/>
            <w:vAlign w:val="center"/>
          </w:tcPr>
          <w:p w14:paraId="38098BB1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organu wydającego decyzję</w:t>
            </w:r>
          </w:p>
        </w:tc>
        <w:tc>
          <w:tcPr>
            <w:tcW w:w="1789" w:type="dxa"/>
            <w:vAlign w:val="center"/>
          </w:tcPr>
          <w:p w14:paraId="6140D459" w14:textId="77777777" w:rsidR="00F32A52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Nr decyzji</w:t>
            </w:r>
          </w:p>
          <w:p w14:paraId="0F1F4C60" w14:textId="77777777" w:rsidR="00F32A52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i data jej wydania</w:t>
            </w:r>
          </w:p>
          <w:p w14:paraId="3EC1C3E2" w14:textId="09D65648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(</w:t>
            </w: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d-m-r</w:t>
            </w: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1461" w:type="dxa"/>
            <w:vAlign w:val="center"/>
          </w:tcPr>
          <w:p w14:paraId="2A849A1B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i adres wnioskodawcy</w:t>
            </w:r>
          </w:p>
        </w:tc>
        <w:tc>
          <w:tcPr>
            <w:tcW w:w="1971" w:type="dxa"/>
            <w:vAlign w:val="center"/>
          </w:tcPr>
          <w:p w14:paraId="3C18D1F4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Rodzaj inwestycji</w:t>
            </w:r>
          </w:p>
        </w:tc>
        <w:tc>
          <w:tcPr>
            <w:tcW w:w="2214" w:type="dxa"/>
            <w:vAlign w:val="center"/>
          </w:tcPr>
          <w:p w14:paraId="1F3B56CF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Streszczenie ustaleń decyzji</w:t>
            </w:r>
          </w:p>
        </w:tc>
        <w:tc>
          <w:tcPr>
            <w:tcW w:w="1855" w:type="dxa"/>
            <w:vAlign w:val="center"/>
          </w:tcPr>
          <w:p w14:paraId="427DFC85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Określenie terenu inwestycji (powiat, gmina,</w:t>
            </w:r>
          </w:p>
          <w:p w14:paraId="764D526E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obręb, oznaczenie nieruchomości)</w:t>
            </w:r>
          </w:p>
        </w:tc>
        <w:tc>
          <w:tcPr>
            <w:tcW w:w="1571" w:type="dxa"/>
            <w:vAlign w:val="center"/>
          </w:tcPr>
          <w:p w14:paraId="0F60372E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Wygaśnięcie,</w:t>
            </w:r>
          </w:p>
          <w:p w14:paraId="7931A4DE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stwierdzenie</w:t>
            </w:r>
          </w:p>
          <w:p w14:paraId="008ECB98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nieważności</w:t>
            </w:r>
          </w:p>
          <w:p w14:paraId="01252BE9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lub zmiana decyzji</w:t>
            </w:r>
          </w:p>
        </w:tc>
        <w:tc>
          <w:tcPr>
            <w:tcW w:w="1405" w:type="dxa"/>
            <w:vAlign w:val="center"/>
          </w:tcPr>
          <w:p w14:paraId="0A124B23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Uwagi</w:t>
            </w:r>
          </w:p>
        </w:tc>
      </w:tr>
      <w:tr w:rsidR="00FC4F0B" w:rsidRPr="00FC4F0B" w14:paraId="7F8FF73E" w14:textId="77777777" w:rsidTr="00FC4F0B">
        <w:tc>
          <w:tcPr>
            <w:tcW w:w="512" w:type="dxa"/>
            <w:vAlign w:val="center"/>
          </w:tcPr>
          <w:p w14:paraId="029A445B" w14:textId="6F0973A4" w:rsidR="00FC4F0B" w:rsidRPr="00292817" w:rsidRDefault="00FC4F0B" w:rsidP="002D05BB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1.</w:t>
            </w:r>
          </w:p>
        </w:tc>
        <w:tc>
          <w:tcPr>
            <w:tcW w:w="1216" w:type="dxa"/>
            <w:vAlign w:val="center"/>
          </w:tcPr>
          <w:p w14:paraId="733D0B81" w14:textId="04E39245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07EF59C4" w14:textId="1F5E5886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RGK.6733.5.2022</w:t>
            </w:r>
          </w:p>
        </w:tc>
        <w:tc>
          <w:tcPr>
            <w:tcW w:w="1461" w:type="dxa"/>
            <w:vAlign w:val="center"/>
          </w:tcPr>
          <w:p w14:paraId="7DAE3AF1" w14:textId="7600D05F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Grupa Inwestycyjna HOSSA</w:t>
            </w:r>
          </w:p>
          <w:p w14:paraId="2CD79B2B" w14:textId="30CBE432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Władysława IV 43</w:t>
            </w:r>
          </w:p>
          <w:p w14:paraId="04536F07" w14:textId="26C9BAA5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81-395 Gdynia</w:t>
            </w:r>
          </w:p>
        </w:tc>
        <w:tc>
          <w:tcPr>
            <w:tcW w:w="1971" w:type="dxa"/>
            <w:vAlign w:val="center"/>
          </w:tcPr>
          <w:p w14:paraId="0FD70336" w14:textId="739658E7" w:rsidR="00FC4F0B" w:rsidRPr="00FC4F0B" w:rsidRDefault="00FC4F0B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sanitarnej – doprowadzenie ścieków z budynków rekreacyjnych na terenie dz. 628/30, 32/49, 32/52, 32/64, 32/61, 32/58, 32/55, 32/76, 32/9 w Helu.</w:t>
            </w:r>
          </w:p>
        </w:tc>
        <w:tc>
          <w:tcPr>
            <w:tcW w:w="2214" w:type="dxa"/>
            <w:vAlign w:val="center"/>
          </w:tcPr>
          <w:p w14:paraId="338740D4" w14:textId="77777777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sanitarnej – doprowadzenie ścieków z budynków rekreacyjnych na terenie dz. 628/30, 32/49, 32/52, 32/64, 32/61, 32/58, 32/55, 32/76, 32/9 w Helu.</w:t>
            </w:r>
          </w:p>
          <w:p w14:paraId="46A2F3C7" w14:textId="5EB80C74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Powierzchnia terenu inwestycji w metrach 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8.290 m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  <w:t>2</w:t>
            </w:r>
          </w:p>
        </w:tc>
        <w:tc>
          <w:tcPr>
            <w:tcW w:w="1855" w:type="dxa"/>
            <w:vAlign w:val="center"/>
          </w:tcPr>
          <w:p w14:paraId="6D32EB08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556F7C31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30FC43C9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58C143A5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094CF1AD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46EE5DE" w14:textId="56AC3B8D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628/30, 32/49, 32/52, 32/64, 32/61, 32/58, 32/55, 32/76, 32/9</w:t>
            </w:r>
          </w:p>
        </w:tc>
        <w:tc>
          <w:tcPr>
            <w:tcW w:w="1571" w:type="dxa"/>
            <w:vAlign w:val="center"/>
          </w:tcPr>
          <w:p w14:paraId="5D7567EA" w14:textId="426B19E9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Zawieszone postępowanie.</w:t>
            </w:r>
          </w:p>
        </w:tc>
        <w:tc>
          <w:tcPr>
            <w:tcW w:w="1405" w:type="dxa"/>
            <w:vAlign w:val="center"/>
          </w:tcPr>
          <w:p w14:paraId="7C2055FE" w14:textId="77777777" w:rsidR="00FC4F0B" w:rsidRPr="00FC4F0B" w:rsidRDefault="00FC4F0B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292817" w:rsidRPr="00FC4F0B" w14:paraId="602AF676" w14:textId="77777777" w:rsidTr="00FC4F0B">
        <w:tc>
          <w:tcPr>
            <w:tcW w:w="512" w:type="dxa"/>
            <w:vAlign w:val="center"/>
          </w:tcPr>
          <w:p w14:paraId="71657312" w14:textId="2582D6FF" w:rsidR="00292817" w:rsidRPr="00292817" w:rsidRDefault="00292817" w:rsidP="0029281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2.</w:t>
            </w:r>
          </w:p>
        </w:tc>
        <w:tc>
          <w:tcPr>
            <w:tcW w:w="1216" w:type="dxa"/>
            <w:vAlign w:val="center"/>
          </w:tcPr>
          <w:p w14:paraId="5BFC6DFA" w14:textId="3CB96860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2FE60C48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RGK.6733.2.2021</w:t>
            </w:r>
          </w:p>
          <w:p w14:paraId="7E13F425" w14:textId="27720518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02.02.2022 r.</w:t>
            </w:r>
          </w:p>
        </w:tc>
        <w:tc>
          <w:tcPr>
            <w:tcW w:w="1461" w:type="dxa"/>
            <w:vAlign w:val="center"/>
          </w:tcPr>
          <w:p w14:paraId="5C3A2283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ORANGE POLSKA S.A.</w:t>
            </w:r>
          </w:p>
          <w:p w14:paraId="3D4AEFA7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Aleje Jerozolimskie 160</w:t>
            </w:r>
          </w:p>
          <w:p w14:paraId="5E8A37F6" w14:textId="7ED8C15D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02-326 Warszawa</w:t>
            </w:r>
          </w:p>
        </w:tc>
        <w:tc>
          <w:tcPr>
            <w:tcW w:w="1971" w:type="dxa"/>
            <w:vAlign w:val="center"/>
          </w:tcPr>
          <w:p w14:paraId="5C7F1BF9" w14:textId="77777777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Rozbudowa stacji bazowej telefonii komórkowej operatora ORANGE POLSKA – 40902_GGD_HEL_</w:t>
            </w:r>
          </w:p>
          <w:p w14:paraId="7791B068" w14:textId="1360FDCB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_WIEJSKA46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na terenie dz. 135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Helu.</w:t>
            </w:r>
          </w:p>
        </w:tc>
        <w:tc>
          <w:tcPr>
            <w:tcW w:w="2214" w:type="dxa"/>
            <w:vAlign w:val="center"/>
          </w:tcPr>
          <w:p w14:paraId="0AF52286" w14:textId="77777777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Rozbudowa stacji bazowej telefonii komórkowej operatora ORANGE POLSKA – 40902_GGD_HEL_</w:t>
            </w:r>
          </w:p>
          <w:p w14:paraId="2B297008" w14:textId="793A36FB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_WIEJSKA46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na terenie dz. 135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Helu.</w:t>
            </w:r>
          </w:p>
        </w:tc>
        <w:tc>
          <w:tcPr>
            <w:tcW w:w="1855" w:type="dxa"/>
            <w:vAlign w:val="center"/>
          </w:tcPr>
          <w:p w14:paraId="495C4640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73FFE3E2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3AD63EC0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48322A16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47855BC5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6FBBAC42" w14:textId="621E5CDF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135</w:t>
            </w:r>
          </w:p>
        </w:tc>
        <w:tc>
          <w:tcPr>
            <w:tcW w:w="1571" w:type="dxa"/>
            <w:vAlign w:val="center"/>
          </w:tcPr>
          <w:p w14:paraId="0DCC5983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05" w:type="dxa"/>
            <w:vAlign w:val="center"/>
          </w:tcPr>
          <w:p w14:paraId="7392C20A" w14:textId="4385A74D" w:rsidR="00292817" w:rsidRPr="00FC4F0B" w:rsidRDefault="00E94FE8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02.06.2021 r.</w:t>
            </w:r>
          </w:p>
        </w:tc>
      </w:tr>
      <w:tr w:rsidR="00292817" w:rsidRPr="00FC4F0B" w14:paraId="70EB2DBE" w14:textId="77777777" w:rsidTr="00FC4F0B">
        <w:tc>
          <w:tcPr>
            <w:tcW w:w="512" w:type="dxa"/>
            <w:vAlign w:val="center"/>
          </w:tcPr>
          <w:p w14:paraId="1DFA48CA" w14:textId="22960D8F" w:rsidR="00292817" w:rsidRPr="00292817" w:rsidRDefault="00292817" w:rsidP="0029281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3.</w:t>
            </w:r>
          </w:p>
        </w:tc>
        <w:tc>
          <w:tcPr>
            <w:tcW w:w="1216" w:type="dxa"/>
            <w:vAlign w:val="center"/>
          </w:tcPr>
          <w:p w14:paraId="25C7407B" w14:textId="008664A6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3ECFE130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RGK.6733.3.2021</w:t>
            </w:r>
          </w:p>
          <w:p w14:paraId="68017304" w14:textId="47FEC0B6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03.03.2022 r.</w:t>
            </w:r>
          </w:p>
        </w:tc>
        <w:tc>
          <w:tcPr>
            <w:tcW w:w="1461" w:type="dxa"/>
            <w:vAlign w:val="center"/>
          </w:tcPr>
          <w:p w14:paraId="1333D5FE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Energa-Operator SA</w:t>
            </w:r>
          </w:p>
          <w:p w14:paraId="46A53CE0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Oddział w Gdańsku</w:t>
            </w:r>
          </w:p>
          <w:p w14:paraId="4C1D41C7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Marynarki Polskiej 130</w:t>
            </w:r>
          </w:p>
          <w:p w14:paraId="1AA65378" w14:textId="1971586C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80-557 Gdańsk</w:t>
            </w:r>
          </w:p>
        </w:tc>
        <w:tc>
          <w:tcPr>
            <w:tcW w:w="1971" w:type="dxa"/>
            <w:vAlign w:val="center"/>
          </w:tcPr>
          <w:p w14:paraId="79DCF576" w14:textId="2C59D4A4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linii kablowych SN-15kV, budowa linii kablowych nN-0,4kV, budowa stacji transformatorowej SN/</w:t>
            </w:r>
            <w:proofErr w:type="spellStart"/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nn</w:t>
            </w:r>
            <w:proofErr w:type="spellEnd"/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, - (budowa sieci elektroenergetycznej SN i </w:t>
            </w:r>
            <w:proofErr w:type="spellStart"/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nN</w:t>
            </w:r>
            <w:proofErr w:type="spellEnd"/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) na dz. 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ewidencyjnej nr 41/3, 38, 37/3, 39, 40, 191/4, 676, 685, 686, 191/5, 191/1, 674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Helu.</w:t>
            </w:r>
          </w:p>
        </w:tc>
        <w:tc>
          <w:tcPr>
            <w:tcW w:w="2214" w:type="dxa"/>
            <w:vAlign w:val="center"/>
          </w:tcPr>
          <w:p w14:paraId="0D3F7445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Budowa linii kablowych SN-15kV, budowa linii kablowych nN-0,4kV, budowa stacji transformatorowej SN/</w:t>
            </w:r>
            <w:proofErr w:type="spellStart"/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nn</w:t>
            </w:r>
            <w:proofErr w:type="spellEnd"/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, - (budowa sieci elektroenergetycznej SN i </w:t>
            </w:r>
            <w:proofErr w:type="spellStart"/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nN</w:t>
            </w:r>
            <w:proofErr w:type="spellEnd"/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) na dz. ewidencyjnej nr 41/3, 38, 37/3, 39, 40, 191/4, 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676, 685, 686, 191/5, 191/1, 674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Helu,</w:t>
            </w:r>
          </w:p>
          <w:p w14:paraId="2CC1AC06" w14:textId="565C22A1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ok. 140m sieć SN, ok. 213m sieć </w:t>
            </w:r>
            <w:proofErr w:type="spellStart"/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nN.</w:t>
            </w:r>
            <w:proofErr w:type="spellEnd"/>
          </w:p>
        </w:tc>
        <w:tc>
          <w:tcPr>
            <w:tcW w:w="1855" w:type="dxa"/>
            <w:vAlign w:val="center"/>
          </w:tcPr>
          <w:p w14:paraId="27A950BC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Gmina Miejska Hel</w:t>
            </w:r>
          </w:p>
          <w:p w14:paraId="258AF266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5E81EC13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394A7782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78D79190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1CF13B46" w14:textId="00F82B44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41/3, 38, 37/3, 39, 40, 191/4, 676, 685, 686, 191/5, 191/1, 674</w:t>
            </w:r>
          </w:p>
        </w:tc>
        <w:tc>
          <w:tcPr>
            <w:tcW w:w="1571" w:type="dxa"/>
            <w:vAlign w:val="center"/>
          </w:tcPr>
          <w:p w14:paraId="6D7B9EC7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05" w:type="dxa"/>
            <w:vAlign w:val="center"/>
          </w:tcPr>
          <w:p w14:paraId="3A873AE5" w14:textId="3B090367" w:rsidR="00292817" w:rsidRPr="00FC4F0B" w:rsidRDefault="00E94FE8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31.08.2021 r.</w:t>
            </w:r>
          </w:p>
        </w:tc>
      </w:tr>
      <w:tr w:rsidR="00292817" w:rsidRPr="00FC4F0B" w14:paraId="3E5F8C38" w14:textId="77777777" w:rsidTr="00FC4F0B">
        <w:tc>
          <w:tcPr>
            <w:tcW w:w="512" w:type="dxa"/>
            <w:vAlign w:val="center"/>
          </w:tcPr>
          <w:p w14:paraId="1947F1AF" w14:textId="7AAB0FC5" w:rsidR="00292817" w:rsidRPr="00292817" w:rsidRDefault="00292817" w:rsidP="0029281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4.</w:t>
            </w:r>
          </w:p>
        </w:tc>
        <w:tc>
          <w:tcPr>
            <w:tcW w:w="1216" w:type="dxa"/>
            <w:vAlign w:val="center"/>
          </w:tcPr>
          <w:p w14:paraId="780F9373" w14:textId="7DD983D4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1CA34F8F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RGK.6733.7.2021</w:t>
            </w:r>
          </w:p>
          <w:p w14:paraId="08988A8F" w14:textId="402FD806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30.03.2022 r.</w:t>
            </w:r>
          </w:p>
        </w:tc>
        <w:tc>
          <w:tcPr>
            <w:tcW w:w="1461" w:type="dxa"/>
            <w:vAlign w:val="center"/>
          </w:tcPr>
          <w:p w14:paraId="067F2511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56BDAA35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Wiejska 50</w:t>
            </w:r>
          </w:p>
          <w:p w14:paraId="5F083317" w14:textId="45379376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1971" w:type="dxa"/>
            <w:vAlign w:val="center"/>
          </w:tcPr>
          <w:p w14:paraId="0020F867" w14:textId="77777777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wodociągowej i kanalizacyjnej wraz z budową przepompowni ścieków na dz. ewidencyjnej nr 155/2, 155/4, 144, 147/28, 154/4, 156/4 w Helu,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przy ul. Bałtyckiej</w:t>
            </w:r>
          </w:p>
          <w:p w14:paraId="589CDA76" w14:textId="0BE6356D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i ul. Leśnej.</w:t>
            </w:r>
          </w:p>
        </w:tc>
        <w:tc>
          <w:tcPr>
            <w:tcW w:w="2214" w:type="dxa"/>
            <w:vAlign w:val="center"/>
          </w:tcPr>
          <w:p w14:paraId="199C5E4F" w14:textId="77777777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wodociągowej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i kanalizacyjnej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wraz z budową przepompowni ścieków na dz. ewidencyjnej nr 155/2, 155/4, 144, 147/28, 154/4, 156/4 w Helu,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przy ul. Bałtyckiej</w:t>
            </w:r>
          </w:p>
          <w:p w14:paraId="1475CA4B" w14:textId="1EDAB809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i ul. Leśnej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o dł. 660 m.</w:t>
            </w:r>
          </w:p>
        </w:tc>
        <w:tc>
          <w:tcPr>
            <w:tcW w:w="1855" w:type="dxa"/>
            <w:vAlign w:val="center"/>
          </w:tcPr>
          <w:p w14:paraId="47D2F677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0346167A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32D8FD05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496F7339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53A42A59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05DE6888" w14:textId="5BF96D99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155/2, 155/4, 144, 147/28, 154/4, 156/4</w:t>
            </w:r>
          </w:p>
        </w:tc>
        <w:tc>
          <w:tcPr>
            <w:tcW w:w="1571" w:type="dxa"/>
            <w:vAlign w:val="center"/>
          </w:tcPr>
          <w:p w14:paraId="405CCF3F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05" w:type="dxa"/>
            <w:vAlign w:val="center"/>
          </w:tcPr>
          <w:p w14:paraId="43877350" w14:textId="6080EE24" w:rsidR="00292817" w:rsidRPr="00FC4F0B" w:rsidRDefault="00037BE2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26.11.2021 r.</w:t>
            </w:r>
          </w:p>
        </w:tc>
      </w:tr>
      <w:tr w:rsidR="00292817" w:rsidRPr="00FC4F0B" w14:paraId="7E0B730D" w14:textId="77777777" w:rsidTr="00FC4F0B">
        <w:tc>
          <w:tcPr>
            <w:tcW w:w="512" w:type="dxa"/>
            <w:vAlign w:val="center"/>
          </w:tcPr>
          <w:p w14:paraId="4C8D1C67" w14:textId="165A5CB1" w:rsidR="00292817" w:rsidRPr="00292817" w:rsidRDefault="00292817" w:rsidP="0029281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5.</w:t>
            </w:r>
          </w:p>
        </w:tc>
        <w:tc>
          <w:tcPr>
            <w:tcW w:w="1216" w:type="dxa"/>
            <w:vAlign w:val="center"/>
          </w:tcPr>
          <w:p w14:paraId="5C876A17" w14:textId="2E11DC11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7E3439A9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RGK.6733.10.2021</w:t>
            </w:r>
          </w:p>
          <w:p w14:paraId="51FDE9EB" w14:textId="3494FF28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15.03.2022 r.</w:t>
            </w:r>
          </w:p>
        </w:tc>
        <w:tc>
          <w:tcPr>
            <w:tcW w:w="1461" w:type="dxa"/>
            <w:vAlign w:val="center"/>
          </w:tcPr>
          <w:p w14:paraId="530D779F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46B303A6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Wiejska 50</w:t>
            </w:r>
          </w:p>
          <w:p w14:paraId="1503B5FD" w14:textId="5C9FDEEE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1971" w:type="dxa"/>
            <w:vAlign w:val="center"/>
          </w:tcPr>
          <w:p w14:paraId="7C383250" w14:textId="77777777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dodatkowego zbiornika retencyjnego wody uzdatnionej</w:t>
            </w:r>
          </w:p>
          <w:p w14:paraId="4A6967AD" w14:textId="12EF2FCF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na dz. ewidencyjnych nr 48/33, 42/6, 42/4, 48/32, 48/30 w Helu,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przy ul. Dworcowej.</w:t>
            </w:r>
          </w:p>
        </w:tc>
        <w:tc>
          <w:tcPr>
            <w:tcW w:w="2214" w:type="dxa"/>
            <w:vAlign w:val="center"/>
          </w:tcPr>
          <w:p w14:paraId="7D09DEB4" w14:textId="77777777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dodatkowego zbiornika retencyjnego wody uzdatnionej</w:t>
            </w:r>
          </w:p>
          <w:p w14:paraId="48BB3D9A" w14:textId="7EB19CAB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na dz. ewidencyjnych nr 48/33, 42/6, 42/4, 48/32, 48/30 w Helu,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przy ul. Dworcowej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o dł. 500 m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  <w:t>3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</w:t>
            </w:r>
          </w:p>
        </w:tc>
        <w:tc>
          <w:tcPr>
            <w:tcW w:w="1855" w:type="dxa"/>
            <w:vAlign w:val="center"/>
          </w:tcPr>
          <w:p w14:paraId="7ED440EE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2FCBF18F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3DFEC19B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71563C29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144EDD78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52370A0C" w14:textId="3092FFB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48/33, 42/6, 42/4, 48/32, 48/30</w:t>
            </w:r>
          </w:p>
        </w:tc>
        <w:tc>
          <w:tcPr>
            <w:tcW w:w="1571" w:type="dxa"/>
            <w:vAlign w:val="center"/>
          </w:tcPr>
          <w:p w14:paraId="248944AE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05" w:type="dxa"/>
            <w:vAlign w:val="center"/>
          </w:tcPr>
          <w:p w14:paraId="411C8447" w14:textId="352CD949" w:rsidR="00292817" w:rsidRPr="00FC4F0B" w:rsidRDefault="00037BE2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29.12.2021 r.</w:t>
            </w:r>
          </w:p>
        </w:tc>
      </w:tr>
      <w:tr w:rsidR="00292817" w:rsidRPr="00FC4F0B" w14:paraId="6D96CBA1" w14:textId="77777777" w:rsidTr="00FC4F0B">
        <w:tc>
          <w:tcPr>
            <w:tcW w:w="512" w:type="dxa"/>
            <w:vAlign w:val="center"/>
          </w:tcPr>
          <w:p w14:paraId="118996D9" w14:textId="35C6868A" w:rsidR="00292817" w:rsidRPr="00292817" w:rsidRDefault="00292817" w:rsidP="0029281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6.</w:t>
            </w:r>
          </w:p>
        </w:tc>
        <w:tc>
          <w:tcPr>
            <w:tcW w:w="1216" w:type="dxa"/>
            <w:vAlign w:val="center"/>
          </w:tcPr>
          <w:p w14:paraId="666CCA50" w14:textId="6D00811F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47668277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RGK.6733.1.2022</w:t>
            </w:r>
          </w:p>
          <w:p w14:paraId="769A43D7" w14:textId="42A7E0FA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30.05.2022 r.</w:t>
            </w:r>
          </w:p>
        </w:tc>
        <w:tc>
          <w:tcPr>
            <w:tcW w:w="1461" w:type="dxa"/>
            <w:vAlign w:val="center"/>
          </w:tcPr>
          <w:p w14:paraId="3D6EB72E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ENRGA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– OPERATOR S.A.</w:t>
            </w:r>
          </w:p>
          <w:p w14:paraId="5B7629D0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Marynarki Polskiej 130</w:t>
            </w:r>
          </w:p>
          <w:p w14:paraId="172974B6" w14:textId="5F2F030D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80-557 Gdańsk</w:t>
            </w:r>
          </w:p>
        </w:tc>
        <w:tc>
          <w:tcPr>
            <w:tcW w:w="1971" w:type="dxa"/>
            <w:vAlign w:val="center"/>
          </w:tcPr>
          <w:p w14:paraId="2C6F2949" w14:textId="2994F88B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elektroenergetycznej SN 15 KV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wraz z kontenerową stacją transformatorową SN/NN oraz sieci elektroenergetycznej NN 0,4 KV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wraz ze złączami kablowymi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 xml:space="preserve">na terenie dz. 32/52, 32/49, 628/30, 628/9, 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628/10, 628/11, 628/12, 628/32, 628/17, 628/18, 628/19, 628/28, 628/22, 628/23, 628/31, 628/27, 628/20, 628/21, 628/26, 628/24, 628/25, 628/16, 628/15, 628/14, 628/13 w Helu.</w:t>
            </w:r>
          </w:p>
        </w:tc>
        <w:tc>
          <w:tcPr>
            <w:tcW w:w="2214" w:type="dxa"/>
            <w:vAlign w:val="center"/>
          </w:tcPr>
          <w:p w14:paraId="3F8F8DB7" w14:textId="530FB8C6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Budowa sieci elektroenergetycznej SN 15 KV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wraz z kontenerową stacją transformatorową SN/NN oraz sieci elektroenergetycznej NN 0,4 KV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wraz ze złączami kablowymi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 xml:space="preserve">na terenie dz. 32/52, 32/49, 628/30, 628/9, 628/10, 628/11, 628/12, 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628/32, 628/17, 628/18, 628/19, 628/28, 628/22, 628/23, 628/31, 628/27, 628/20, 628/21, 628/26, 628/24, 628/25, 628/16, 628/15, 628/14, 628/13 w Helu.</w:t>
            </w:r>
          </w:p>
        </w:tc>
        <w:tc>
          <w:tcPr>
            <w:tcW w:w="1855" w:type="dxa"/>
            <w:vAlign w:val="center"/>
          </w:tcPr>
          <w:p w14:paraId="1D305A53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Gmina Miejska Hel</w:t>
            </w:r>
          </w:p>
          <w:p w14:paraId="6305E62F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745C9694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1F098F1F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4CC46CB5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013C882A" w14:textId="268B2A6E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32/52, 32/49, 628/30, 628/9, 628/10, 628/11, 628/12, 628/32, 628/17, 628/18, 628/19, 628/28, 628/22, 628/23, 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628/31, 628/27, 628/20, 628/21, 628/26, 628/24, 628/25, 628/16, 628/15, 628/14, 628/13</w:t>
            </w:r>
          </w:p>
        </w:tc>
        <w:tc>
          <w:tcPr>
            <w:tcW w:w="1571" w:type="dxa"/>
            <w:vAlign w:val="center"/>
          </w:tcPr>
          <w:p w14:paraId="0A406F34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05" w:type="dxa"/>
            <w:vAlign w:val="center"/>
          </w:tcPr>
          <w:p w14:paraId="64F6DD5B" w14:textId="6E5BF388" w:rsidR="00292817" w:rsidRPr="00FC4F0B" w:rsidRDefault="00681D9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07.03.2022 r.</w:t>
            </w:r>
          </w:p>
        </w:tc>
      </w:tr>
      <w:tr w:rsidR="00292817" w:rsidRPr="00FC4F0B" w14:paraId="1692DF4A" w14:textId="77777777" w:rsidTr="00FC4F0B">
        <w:tc>
          <w:tcPr>
            <w:tcW w:w="512" w:type="dxa"/>
            <w:vAlign w:val="center"/>
          </w:tcPr>
          <w:p w14:paraId="7F9C7794" w14:textId="30E76948" w:rsidR="00292817" w:rsidRPr="00292817" w:rsidRDefault="00292817" w:rsidP="0029281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7.</w:t>
            </w:r>
          </w:p>
        </w:tc>
        <w:tc>
          <w:tcPr>
            <w:tcW w:w="1216" w:type="dxa"/>
            <w:vAlign w:val="center"/>
          </w:tcPr>
          <w:p w14:paraId="30A452B7" w14:textId="559FDDAD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7108112F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RGK.6733.2.2022</w:t>
            </w:r>
          </w:p>
          <w:p w14:paraId="2B060A54" w14:textId="5D882205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20.06.2022 r.</w:t>
            </w:r>
          </w:p>
        </w:tc>
        <w:tc>
          <w:tcPr>
            <w:tcW w:w="1461" w:type="dxa"/>
            <w:vAlign w:val="center"/>
          </w:tcPr>
          <w:p w14:paraId="4A8E1406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47A30DD6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Wiejska 50</w:t>
            </w:r>
          </w:p>
          <w:p w14:paraId="21C6F5CF" w14:textId="5556948C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1971" w:type="dxa"/>
            <w:vAlign w:val="center"/>
          </w:tcPr>
          <w:p w14:paraId="758D9579" w14:textId="77777777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Rozbudowa budynku Zespołu Szkół Ogólnokształcących w Helu o krytą, przyszkolną pływalnię,</w:t>
            </w:r>
          </w:p>
          <w:p w14:paraId="68D0D000" w14:textId="53AC4242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na terenie dz. 131/2, 132, 147/8, 157/1, 206/1, 207/3, 811 w Helu.</w:t>
            </w:r>
          </w:p>
        </w:tc>
        <w:tc>
          <w:tcPr>
            <w:tcW w:w="2214" w:type="dxa"/>
            <w:vAlign w:val="center"/>
          </w:tcPr>
          <w:p w14:paraId="1276CF32" w14:textId="77777777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Rozbudowa budynku Zespołu Szkół Ogólnokształcących w Helu o krytą, przyszkolną pływalnię,</w:t>
            </w:r>
          </w:p>
          <w:p w14:paraId="2DC88CFB" w14:textId="72F7763F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na terenie dz. 131/2, 132, 147/8, 157/1, 206/1, 207/3, 811</w:t>
            </w:r>
          </w:p>
        </w:tc>
        <w:tc>
          <w:tcPr>
            <w:tcW w:w="1855" w:type="dxa"/>
            <w:vAlign w:val="center"/>
          </w:tcPr>
          <w:p w14:paraId="1A803ADC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445EDA05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05DED254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50379231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7EF04C0C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01D55221" w14:textId="63A257ED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131/2, 132, 147/8, 157/1, 206/1, 207/3, 811</w:t>
            </w:r>
          </w:p>
        </w:tc>
        <w:tc>
          <w:tcPr>
            <w:tcW w:w="1571" w:type="dxa"/>
            <w:vAlign w:val="center"/>
          </w:tcPr>
          <w:p w14:paraId="6FBC6067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05" w:type="dxa"/>
            <w:vAlign w:val="center"/>
          </w:tcPr>
          <w:p w14:paraId="28CB33E7" w14:textId="55B3B3D0" w:rsidR="00292817" w:rsidRPr="00FC4F0B" w:rsidRDefault="00681D9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17.03.2022 r.</w:t>
            </w:r>
          </w:p>
        </w:tc>
      </w:tr>
      <w:tr w:rsidR="00292817" w:rsidRPr="00FC4F0B" w14:paraId="11CCC622" w14:textId="77777777" w:rsidTr="00FC4F0B">
        <w:tc>
          <w:tcPr>
            <w:tcW w:w="512" w:type="dxa"/>
            <w:vAlign w:val="center"/>
          </w:tcPr>
          <w:p w14:paraId="798FEBEB" w14:textId="7CEBAF1F" w:rsidR="00292817" w:rsidRPr="00292817" w:rsidRDefault="00292817" w:rsidP="0029281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8.</w:t>
            </w:r>
          </w:p>
        </w:tc>
        <w:tc>
          <w:tcPr>
            <w:tcW w:w="1216" w:type="dxa"/>
            <w:vAlign w:val="center"/>
          </w:tcPr>
          <w:p w14:paraId="215A9D2B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0B56DF9F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RGK.6733.3.2022</w:t>
            </w:r>
          </w:p>
          <w:p w14:paraId="2C4C4BC5" w14:textId="2A03049C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13.07.2022 r.</w:t>
            </w:r>
          </w:p>
        </w:tc>
        <w:tc>
          <w:tcPr>
            <w:tcW w:w="1461" w:type="dxa"/>
            <w:vAlign w:val="center"/>
          </w:tcPr>
          <w:p w14:paraId="0603938B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52400034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Wiejska 50</w:t>
            </w:r>
          </w:p>
          <w:p w14:paraId="7C54BA61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84-150 Hel</w:t>
            </w:r>
          </w:p>
        </w:tc>
        <w:tc>
          <w:tcPr>
            <w:tcW w:w="1971" w:type="dxa"/>
            <w:vAlign w:val="center"/>
          </w:tcPr>
          <w:p w14:paraId="597F263B" w14:textId="1ED674B2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Przebudowa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ul. Przybyszewskiego w Helu w zakresie usunięcia kolizji linii kablowej 15Kv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na terenie dz. 35/29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i 35/43 w Helu.</w:t>
            </w:r>
          </w:p>
        </w:tc>
        <w:tc>
          <w:tcPr>
            <w:tcW w:w="2214" w:type="dxa"/>
            <w:vAlign w:val="center"/>
          </w:tcPr>
          <w:p w14:paraId="5E30AE2E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Przebudowa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ul. Przybyszewskiego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 w zakresie usunięcia kolizji linii kablowej 15Kv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na terenie dz. 35/29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i 35/43 w Helu.</w:t>
            </w:r>
          </w:p>
          <w:p w14:paraId="00FEAEF9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Projektowana długość linii:</w:t>
            </w:r>
          </w:p>
          <w:p w14:paraId="40B2EAA1" w14:textId="75640058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- minimalna: 222 m;</w:t>
            </w:r>
          </w:p>
          <w:p w14:paraId="7DEA7D2C" w14:textId="186E3292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- maksymalna: 300 m.</w:t>
            </w:r>
          </w:p>
        </w:tc>
        <w:tc>
          <w:tcPr>
            <w:tcW w:w="1855" w:type="dxa"/>
            <w:vAlign w:val="center"/>
          </w:tcPr>
          <w:p w14:paraId="27D0F5B9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166F940D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518F6208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04B0A64D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07E87FD7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D7D007E" w14:textId="22338DDD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35/29, 35/43</w:t>
            </w:r>
          </w:p>
        </w:tc>
        <w:tc>
          <w:tcPr>
            <w:tcW w:w="1571" w:type="dxa"/>
            <w:vAlign w:val="center"/>
          </w:tcPr>
          <w:p w14:paraId="3F88D41D" w14:textId="2ED625BD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05" w:type="dxa"/>
            <w:vAlign w:val="center"/>
          </w:tcPr>
          <w:p w14:paraId="7F3E3D90" w14:textId="32787C3D" w:rsidR="00292817" w:rsidRPr="00FC4F0B" w:rsidRDefault="00681D9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20.05.2022 r.</w:t>
            </w:r>
          </w:p>
        </w:tc>
      </w:tr>
      <w:tr w:rsidR="00292817" w:rsidRPr="00FC4F0B" w14:paraId="6D3C9BF4" w14:textId="77777777" w:rsidTr="00FC4F0B">
        <w:tc>
          <w:tcPr>
            <w:tcW w:w="512" w:type="dxa"/>
            <w:vAlign w:val="center"/>
          </w:tcPr>
          <w:p w14:paraId="243A279E" w14:textId="3B612CCE" w:rsidR="00292817" w:rsidRPr="00292817" w:rsidRDefault="00292817" w:rsidP="0029281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9.</w:t>
            </w:r>
          </w:p>
        </w:tc>
        <w:tc>
          <w:tcPr>
            <w:tcW w:w="1216" w:type="dxa"/>
            <w:vAlign w:val="center"/>
          </w:tcPr>
          <w:p w14:paraId="660E8E0C" w14:textId="35F9E386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356C855D" w14:textId="56984149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RGK.6733.4.2022</w:t>
            </w:r>
          </w:p>
          <w:p w14:paraId="576C3E4C" w14:textId="78AB72B9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16.12.2022 r.</w:t>
            </w:r>
          </w:p>
        </w:tc>
        <w:tc>
          <w:tcPr>
            <w:tcW w:w="1461" w:type="dxa"/>
            <w:vAlign w:val="center"/>
          </w:tcPr>
          <w:p w14:paraId="1EBE2541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EKO HEL Spółka z o. o.</w:t>
            </w:r>
          </w:p>
          <w:p w14:paraId="6B862B2C" w14:textId="115E8BD6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Kuracyjna 3</w:t>
            </w:r>
          </w:p>
          <w:p w14:paraId="6E9EBE93" w14:textId="227A1806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84-15- Hel</w:t>
            </w:r>
          </w:p>
        </w:tc>
        <w:tc>
          <w:tcPr>
            <w:tcW w:w="1971" w:type="dxa"/>
            <w:vAlign w:val="center"/>
          </w:tcPr>
          <w:p w14:paraId="5B020CDB" w14:textId="654261A6" w:rsidR="00292817" w:rsidRPr="00FC4F0B" w:rsidRDefault="00292817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Budowa sieci wodociągowej, sieci kanalizacyjnej wraz z budową przepompowni ścieków, wodociągu wody surowej na 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terenie dz. 32/43, 32/38, 48/22, 48/37, 48/85, 48/120, 48/10, 32/83, 48/33, 42/5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przy ul. Sikorskiego.</w:t>
            </w:r>
          </w:p>
        </w:tc>
        <w:tc>
          <w:tcPr>
            <w:tcW w:w="2214" w:type="dxa"/>
            <w:vAlign w:val="center"/>
          </w:tcPr>
          <w:p w14:paraId="78B40658" w14:textId="120AA94D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 xml:space="preserve">Budowa sieci wodociągowej, sieci kanalizacyjnej wraz z budową przepompowni ścieków, wodociągu wody surowej na terenie dz. 32/43, 32/38, 48/22, 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48/37, 48/85, 48/120, 48/10, 32/83, 48/33, 42/5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przy ul. Sikorskiego.</w:t>
            </w:r>
          </w:p>
        </w:tc>
        <w:tc>
          <w:tcPr>
            <w:tcW w:w="1855" w:type="dxa"/>
            <w:vAlign w:val="center"/>
          </w:tcPr>
          <w:p w14:paraId="6337AE73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Gmina Miejska Hel</w:t>
            </w:r>
          </w:p>
          <w:p w14:paraId="6A2C6F81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45BEA020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3D11B38F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6B2236CF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2D64678A" w14:textId="1C745749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32/43, 32/38, 48/22, 48/37, 48/85, 48/120, 48/10, 32/83, 48/33, 42/5</w:t>
            </w:r>
          </w:p>
        </w:tc>
        <w:tc>
          <w:tcPr>
            <w:tcW w:w="1571" w:type="dxa"/>
            <w:vAlign w:val="center"/>
          </w:tcPr>
          <w:p w14:paraId="7FE4DF7D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05" w:type="dxa"/>
            <w:vAlign w:val="center"/>
          </w:tcPr>
          <w:p w14:paraId="0A5EADC2" w14:textId="12751C37" w:rsidR="00292817" w:rsidRPr="00FC4F0B" w:rsidRDefault="00744AE6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28.06.2022 r.</w:t>
            </w:r>
          </w:p>
        </w:tc>
      </w:tr>
    </w:tbl>
    <w:p w14:paraId="1D096A07" w14:textId="3389DC6E" w:rsidR="002203D1" w:rsidRDefault="002203D1"/>
    <w:sectPr w:rsidR="002203D1" w:rsidSect="00F32A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A52"/>
    <w:rsid w:val="00037BE2"/>
    <w:rsid w:val="00132EF7"/>
    <w:rsid w:val="002203D1"/>
    <w:rsid w:val="00292817"/>
    <w:rsid w:val="00586480"/>
    <w:rsid w:val="00681D97"/>
    <w:rsid w:val="00744AE6"/>
    <w:rsid w:val="0085006E"/>
    <w:rsid w:val="00852165"/>
    <w:rsid w:val="00880153"/>
    <w:rsid w:val="009752E7"/>
    <w:rsid w:val="009A49AF"/>
    <w:rsid w:val="00A67286"/>
    <w:rsid w:val="00AA1C60"/>
    <w:rsid w:val="00B25E12"/>
    <w:rsid w:val="00E50DB0"/>
    <w:rsid w:val="00E94FE8"/>
    <w:rsid w:val="00F32A52"/>
    <w:rsid w:val="00FC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1CECA"/>
  <w15:chartTrackingRefBased/>
  <w15:docId w15:val="{AD4CEAF5-5464-4889-ADE0-E1E51534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A5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32A5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78FC7-B63B-4E00-BB14-2E78D5AEB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928</Words>
  <Characters>5569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Fafińska</dc:creator>
  <cp:keywords/>
  <dc:description/>
  <cp:lastModifiedBy>Elżbieta Fafińska</cp:lastModifiedBy>
  <cp:revision>9</cp:revision>
  <dcterms:created xsi:type="dcterms:W3CDTF">2023-05-08T10:24:00Z</dcterms:created>
  <dcterms:modified xsi:type="dcterms:W3CDTF">2025-10-28T10:12:00Z</dcterms:modified>
</cp:coreProperties>
</file>