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12"/>
        <w:gridCol w:w="1216"/>
        <w:gridCol w:w="1789"/>
        <w:gridCol w:w="1461"/>
        <w:gridCol w:w="1971"/>
        <w:gridCol w:w="2214"/>
        <w:gridCol w:w="1855"/>
        <w:gridCol w:w="1571"/>
        <w:gridCol w:w="1405"/>
      </w:tblGrid>
      <w:tr w:rsidR="00F32A52" w:rsidRPr="0031147C" w14:paraId="6EE8B278" w14:textId="77777777" w:rsidTr="00292817">
        <w:trPr>
          <w:trHeight w:val="694"/>
        </w:trPr>
        <w:tc>
          <w:tcPr>
            <w:tcW w:w="13994" w:type="dxa"/>
            <w:gridSpan w:val="9"/>
            <w:vAlign w:val="center"/>
          </w:tcPr>
          <w:p w14:paraId="0D1D2C14" w14:textId="77777777" w:rsidR="00F32A52" w:rsidRPr="00292817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Rejestr decyzji o ustaleniu lokalizacji inwestycji celu publicznego o znaczeniu powiatowym i gminnym wydanych</w:t>
            </w:r>
          </w:p>
          <w:p w14:paraId="3330B6FC" w14:textId="51D4384B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przez Burmistrza Helu w roku 202</w:t>
            </w:r>
            <w:r w:rsidR="00077565">
              <w:rPr>
                <w:rFonts w:eastAsiaTheme="minorHAnsi" w:cs="Times New Roman"/>
                <w:b/>
                <w:bCs/>
                <w:kern w:val="0"/>
                <w:lang w:eastAsia="en-US" w:bidi="ar-SA"/>
              </w:rPr>
              <w:t>3</w:t>
            </w:r>
          </w:p>
        </w:tc>
      </w:tr>
      <w:tr w:rsidR="00F32A52" w:rsidRPr="0031147C" w14:paraId="7AD9333F" w14:textId="77777777" w:rsidTr="00FC4F0B">
        <w:tc>
          <w:tcPr>
            <w:tcW w:w="512" w:type="dxa"/>
            <w:vAlign w:val="center"/>
          </w:tcPr>
          <w:p w14:paraId="70138606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Lp.</w:t>
            </w:r>
          </w:p>
        </w:tc>
        <w:tc>
          <w:tcPr>
            <w:tcW w:w="1216" w:type="dxa"/>
            <w:vAlign w:val="center"/>
          </w:tcPr>
          <w:p w14:paraId="38098BB1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organu wydającego decyzję</w:t>
            </w:r>
          </w:p>
        </w:tc>
        <w:tc>
          <w:tcPr>
            <w:tcW w:w="1789" w:type="dxa"/>
            <w:vAlign w:val="center"/>
          </w:tcPr>
          <w:p w14:paraId="6140D459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Nr decyzji</w:t>
            </w:r>
          </w:p>
          <w:p w14:paraId="0F1F4C60" w14:textId="77777777" w:rsidR="00F32A52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i data jej wydania</w:t>
            </w:r>
          </w:p>
          <w:p w14:paraId="3EC1C3E2" w14:textId="09D65648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(</w:t>
            </w: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d-m-r</w:t>
            </w: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)</w:t>
            </w:r>
          </w:p>
        </w:tc>
        <w:tc>
          <w:tcPr>
            <w:tcW w:w="1461" w:type="dxa"/>
            <w:vAlign w:val="center"/>
          </w:tcPr>
          <w:p w14:paraId="2A849A1B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Nazwa i adres wnioskodawcy</w:t>
            </w:r>
          </w:p>
        </w:tc>
        <w:tc>
          <w:tcPr>
            <w:tcW w:w="1971" w:type="dxa"/>
            <w:vAlign w:val="center"/>
          </w:tcPr>
          <w:p w14:paraId="3C18D1F4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Rodzaj inwestycji</w:t>
            </w:r>
          </w:p>
        </w:tc>
        <w:tc>
          <w:tcPr>
            <w:tcW w:w="2214" w:type="dxa"/>
            <w:vAlign w:val="center"/>
          </w:tcPr>
          <w:p w14:paraId="1F3B56CF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Streszczenie ustaleń decyzji</w:t>
            </w:r>
          </w:p>
        </w:tc>
        <w:tc>
          <w:tcPr>
            <w:tcW w:w="1855" w:type="dxa"/>
            <w:vAlign w:val="center"/>
          </w:tcPr>
          <w:p w14:paraId="427DFC85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Określenie terenu inwestycji (powiat, gmina,</w:t>
            </w:r>
          </w:p>
          <w:p w14:paraId="764D526E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obręb, oznaczenie nieruchomości)</w:t>
            </w:r>
          </w:p>
        </w:tc>
        <w:tc>
          <w:tcPr>
            <w:tcW w:w="1571" w:type="dxa"/>
            <w:vAlign w:val="center"/>
          </w:tcPr>
          <w:p w14:paraId="0F60372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Wygaśnięcie,</w:t>
            </w:r>
          </w:p>
          <w:p w14:paraId="7931A4DE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stwierdzenie</w:t>
            </w:r>
          </w:p>
          <w:p w14:paraId="008ECB98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nieważności</w:t>
            </w:r>
          </w:p>
          <w:p w14:paraId="01252BE9" w14:textId="77777777" w:rsidR="00F32A52" w:rsidRPr="0031147C" w:rsidRDefault="00F32A52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lub zmiana decyzji</w:t>
            </w:r>
          </w:p>
        </w:tc>
        <w:tc>
          <w:tcPr>
            <w:tcW w:w="1405" w:type="dxa"/>
            <w:vAlign w:val="center"/>
          </w:tcPr>
          <w:p w14:paraId="0A124B23" w14:textId="77777777" w:rsidR="00F32A52" w:rsidRPr="0031147C" w:rsidRDefault="00F32A52" w:rsidP="002D05BB">
            <w:pPr>
              <w:jc w:val="center"/>
              <w:rPr>
                <w:rFonts w:cs="Times New Roman"/>
                <w:bCs/>
                <w:sz w:val="20"/>
                <w:szCs w:val="20"/>
              </w:rPr>
            </w:pPr>
            <w:r w:rsidRPr="0031147C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Uwagi</w:t>
            </w:r>
          </w:p>
        </w:tc>
      </w:tr>
      <w:tr w:rsidR="00FC4F0B" w:rsidRPr="00FC4F0B" w14:paraId="7F8FF73E" w14:textId="77777777" w:rsidTr="00FC4F0B">
        <w:tc>
          <w:tcPr>
            <w:tcW w:w="512" w:type="dxa"/>
            <w:vAlign w:val="center"/>
          </w:tcPr>
          <w:p w14:paraId="029A445B" w14:textId="6F0973A4" w:rsidR="00FC4F0B" w:rsidRPr="00292817" w:rsidRDefault="00FC4F0B" w:rsidP="002D05BB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1.</w:t>
            </w:r>
          </w:p>
        </w:tc>
        <w:tc>
          <w:tcPr>
            <w:tcW w:w="1216" w:type="dxa"/>
            <w:vAlign w:val="center"/>
          </w:tcPr>
          <w:p w14:paraId="733D0B81" w14:textId="04E39245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2B569333" w14:textId="77777777" w:rsidR="00077565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 w:rsidR="0007756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07756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</w:p>
          <w:p w14:paraId="07EF59C4" w14:textId="77E51B55" w:rsidR="00FC4F0B" w:rsidRPr="00FC4F0B" w:rsidRDefault="0007756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23.08.2023 r.</w:t>
            </w:r>
          </w:p>
        </w:tc>
        <w:tc>
          <w:tcPr>
            <w:tcW w:w="1461" w:type="dxa"/>
            <w:vAlign w:val="center"/>
          </w:tcPr>
          <w:p w14:paraId="7DAE3AF1" w14:textId="7B285DD1" w:rsidR="00FC4F0B" w:rsidRPr="00FC4F0B" w:rsidRDefault="0007756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Marina Hel Sp. z o. o.</w:t>
            </w:r>
          </w:p>
          <w:p w14:paraId="2CD79B2B" w14:textId="4C25EAAD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 w:rsidR="0007756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Aleje Jerozolimskie 65/79</w:t>
            </w:r>
          </w:p>
          <w:p w14:paraId="04536F07" w14:textId="3E69D13B" w:rsidR="00FC4F0B" w:rsidRPr="00FC4F0B" w:rsidRDefault="0007756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00-697 Warszawa</w:t>
            </w:r>
          </w:p>
        </w:tc>
        <w:tc>
          <w:tcPr>
            <w:tcW w:w="1971" w:type="dxa"/>
            <w:vAlign w:val="center"/>
          </w:tcPr>
          <w:p w14:paraId="0FD70336" w14:textId="15566E19" w:rsidR="00FC4F0B" w:rsidRPr="00FC4F0B" w:rsidRDefault="00077565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Przebudowa i budowa sieci wodociągowej</w:t>
            </w:r>
            <w:r w:rsidR="00FC4F0B"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na terenie dz.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173/19, 173/12, 173/20, 173/21, 173/10, 173/11, 515/1, 515/5, 523/10, 512, 509, 508, 510, 511, 523/4, 580/2, 494/2 </w:t>
            </w:r>
            <w:r w:rsidR="00FC4F0B"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Helu.</w:t>
            </w:r>
          </w:p>
        </w:tc>
        <w:tc>
          <w:tcPr>
            <w:tcW w:w="2214" w:type="dxa"/>
            <w:vAlign w:val="center"/>
          </w:tcPr>
          <w:p w14:paraId="338740D4" w14:textId="7087DBC8" w:rsidR="00FC4F0B" w:rsidRPr="00FC4F0B" w:rsidRDefault="00077565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Przebudowa i budowa sieci wodociągowej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na terenie dz.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173/19, 173/12, 173/20, 173/21, 173/10, 173/11, 515/1, 515/5, 523/10, 512, 509, 508, 510, 511, 523/4, 580/2, 494/2 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w Helu.</w:t>
            </w:r>
          </w:p>
          <w:p w14:paraId="46A2F3C7" w14:textId="0FA1911D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 w:rsidR="001454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30</w:t>
            </w:r>
            <w:r w:rsidR="0007756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55" w:type="dxa"/>
            <w:vAlign w:val="center"/>
          </w:tcPr>
          <w:p w14:paraId="6D32EB08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556F7C31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0FC43C9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8C143A5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094CF1AD" w14:textId="77777777" w:rsidR="00FC4F0B" w:rsidRPr="00FC4F0B" w:rsidRDefault="00FC4F0B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746EE5DE" w14:textId="4A365BD8" w:rsidR="00FC4F0B" w:rsidRPr="00FC4F0B" w:rsidRDefault="00077565" w:rsidP="00FC4F0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173/19, 173/12, 173/20, 173/21, 173/10, 173/11, 515/1, 515/5, 523/10, 512, 509, 508, 510, 511, 523/4, 580/2, 494/2</w:t>
            </w:r>
          </w:p>
        </w:tc>
        <w:tc>
          <w:tcPr>
            <w:tcW w:w="1571" w:type="dxa"/>
            <w:vAlign w:val="center"/>
          </w:tcPr>
          <w:p w14:paraId="5D7567EA" w14:textId="7B7EB5B2" w:rsidR="00FC4F0B" w:rsidRPr="00FC4F0B" w:rsidRDefault="00FC4F0B" w:rsidP="002D05BB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7C2055FE" w14:textId="605C433C" w:rsidR="00FC4F0B" w:rsidRPr="00FC4F0B" w:rsidRDefault="00FC4F0B" w:rsidP="002D05BB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292817" w:rsidRPr="00FC4F0B" w14:paraId="602AF676" w14:textId="77777777" w:rsidTr="00077565">
        <w:trPr>
          <w:trHeight w:val="1656"/>
        </w:trPr>
        <w:tc>
          <w:tcPr>
            <w:tcW w:w="512" w:type="dxa"/>
            <w:vAlign w:val="center"/>
          </w:tcPr>
          <w:p w14:paraId="71657312" w14:textId="2582D6FF" w:rsidR="00292817" w:rsidRPr="00292817" w:rsidRDefault="00292817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 w:rsidRPr="00292817"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2.</w:t>
            </w:r>
          </w:p>
        </w:tc>
        <w:tc>
          <w:tcPr>
            <w:tcW w:w="1216" w:type="dxa"/>
            <w:vAlign w:val="center"/>
          </w:tcPr>
          <w:p w14:paraId="5BFC6DFA" w14:textId="3CB96860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E13F425" w14:textId="79809AC8" w:rsidR="00292817" w:rsidRPr="00FC4F0B" w:rsidRDefault="00292817" w:rsidP="0007756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 w:rsidR="0007756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 w:rsidR="00077565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</w:p>
        </w:tc>
        <w:tc>
          <w:tcPr>
            <w:tcW w:w="1461" w:type="dxa"/>
            <w:vAlign w:val="center"/>
          </w:tcPr>
          <w:p w14:paraId="5C3A2283" w14:textId="1F43A950" w:rsidR="00292817" w:rsidRPr="00FC4F0B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Marina Hel Sp. z o. o.</w:t>
            </w:r>
          </w:p>
          <w:p w14:paraId="51F4040D" w14:textId="77777777" w:rsidR="00077565" w:rsidRPr="00FC4F0B" w:rsidRDefault="00077565" w:rsidP="0007756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ul.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Aleje Jerozolimskie 65/79</w:t>
            </w:r>
          </w:p>
          <w:p w14:paraId="5E8A37F6" w14:textId="194C4B0E" w:rsidR="00292817" w:rsidRPr="00FC4F0B" w:rsidRDefault="00077565" w:rsidP="0007756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00-697 Warszawa</w:t>
            </w:r>
          </w:p>
        </w:tc>
        <w:tc>
          <w:tcPr>
            <w:tcW w:w="1971" w:type="dxa"/>
            <w:vAlign w:val="center"/>
          </w:tcPr>
          <w:p w14:paraId="7791B068" w14:textId="16C90D09" w:rsidR="00292817" w:rsidRPr="00FC4F0B" w:rsidRDefault="00077565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kanalizacji deszczowej</w:t>
            </w:r>
            <w:r w:rsidR="00292817"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terenie dz. 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73/10, 173/11, 173/12, 179/1, 494/2, 156/1</w:t>
            </w:r>
            <w:r w:rsidR="00292817"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Helu.</w:t>
            </w:r>
          </w:p>
        </w:tc>
        <w:tc>
          <w:tcPr>
            <w:tcW w:w="2214" w:type="dxa"/>
            <w:vAlign w:val="center"/>
          </w:tcPr>
          <w:p w14:paraId="2A5D4EF2" w14:textId="77777777" w:rsidR="00292817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kanalizacji deszczowej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na terenie dz. 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73/10, 173/11, 173/12, 179/1, 494/2, 156/1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  <w:t>w Helu.</w:t>
            </w:r>
          </w:p>
          <w:p w14:paraId="2B297008" w14:textId="0C30DF13" w:rsidR="001454A8" w:rsidRPr="00FC4F0B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300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55" w:type="dxa"/>
            <w:vAlign w:val="center"/>
          </w:tcPr>
          <w:p w14:paraId="495C464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73FFE3E2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3AD63EC0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48322A16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47855BC5" w14:textId="77777777" w:rsidR="00292817" w:rsidRPr="00FC4F0B" w:rsidRDefault="00292817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6FBBAC42" w14:textId="65E684A9" w:rsidR="00292817" w:rsidRPr="00FC4F0B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73/10, 173/11, 173/12, 179/1, 494/2, 156/1</w:t>
            </w:r>
          </w:p>
        </w:tc>
        <w:tc>
          <w:tcPr>
            <w:tcW w:w="1571" w:type="dxa"/>
            <w:vAlign w:val="center"/>
          </w:tcPr>
          <w:p w14:paraId="0DCC5983" w14:textId="086C70C4" w:rsidR="00292817" w:rsidRPr="00FC4F0B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Umorzenie postępowania.</w:t>
            </w:r>
          </w:p>
        </w:tc>
        <w:tc>
          <w:tcPr>
            <w:tcW w:w="1405" w:type="dxa"/>
            <w:vAlign w:val="center"/>
          </w:tcPr>
          <w:p w14:paraId="7392C20A" w14:textId="508CECD3" w:rsidR="00292817" w:rsidRPr="00FC4F0B" w:rsidRDefault="00077565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23.08.2023</w:t>
            </w:r>
            <w:r w:rsidR="00E94FE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r.</w:t>
            </w:r>
          </w:p>
        </w:tc>
      </w:tr>
      <w:tr w:rsidR="00077565" w:rsidRPr="00FC4F0B" w14:paraId="013AF182" w14:textId="77777777" w:rsidTr="001454A8">
        <w:trPr>
          <w:trHeight w:val="269"/>
        </w:trPr>
        <w:tc>
          <w:tcPr>
            <w:tcW w:w="512" w:type="dxa"/>
            <w:vAlign w:val="center"/>
          </w:tcPr>
          <w:p w14:paraId="4AF93FB3" w14:textId="074DF527" w:rsidR="00077565" w:rsidRPr="00292817" w:rsidRDefault="00077565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3.</w:t>
            </w:r>
          </w:p>
        </w:tc>
        <w:tc>
          <w:tcPr>
            <w:tcW w:w="1216" w:type="dxa"/>
            <w:vAlign w:val="center"/>
          </w:tcPr>
          <w:p w14:paraId="570D86CD" w14:textId="676739F1" w:rsidR="00077565" w:rsidRPr="00FC4F0B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6E933D93" w14:textId="77777777" w:rsidR="00077565" w:rsidRDefault="00077565" w:rsidP="0007756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4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</w:p>
          <w:p w14:paraId="3CF938F8" w14:textId="6AF51816" w:rsidR="001454A8" w:rsidRPr="00FC4F0B" w:rsidRDefault="001454A8" w:rsidP="0007756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22.09.2023 r.</w:t>
            </w:r>
          </w:p>
        </w:tc>
        <w:tc>
          <w:tcPr>
            <w:tcW w:w="1461" w:type="dxa"/>
            <w:vAlign w:val="center"/>
          </w:tcPr>
          <w:p w14:paraId="43CE75C7" w14:textId="77777777" w:rsidR="00077565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Energa Oświetlenie Sp. z o. o.</w:t>
            </w:r>
          </w:p>
          <w:p w14:paraId="55B03354" w14:textId="60530AFB" w:rsidR="00077565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Artura Grottgera 7</w:t>
            </w:r>
          </w:p>
          <w:p w14:paraId="400B5B69" w14:textId="52ABA593" w:rsidR="00077565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81-809 Sopot</w:t>
            </w:r>
          </w:p>
        </w:tc>
        <w:tc>
          <w:tcPr>
            <w:tcW w:w="1971" w:type="dxa"/>
            <w:vAlign w:val="center"/>
          </w:tcPr>
          <w:p w14:paraId="0EBE9268" w14:textId="4003D254" w:rsidR="00077565" w:rsidRDefault="00077565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oświetlenia drogowego nn-</w:t>
            </w:r>
            <w:r w:rsidR="001454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0,4 </w:t>
            </w:r>
            <w:proofErr w:type="spellStart"/>
            <w:r w:rsidR="001454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kV</w:t>
            </w:r>
            <w:proofErr w:type="spellEnd"/>
            <w:r w:rsidR="001454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w miejscowości Hel – ciąg pieszy od ul. Wiejskiej do ul. Żeromskiego na terenie dz. 249/4, 249/3, 240/3, 239/9, </w:t>
            </w:r>
            <w:r w:rsidR="001454A8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239/12, 239/16, 764, 765 w Helu.</w:t>
            </w:r>
          </w:p>
        </w:tc>
        <w:tc>
          <w:tcPr>
            <w:tcW w:w="2214" w:type="dxa"/>
            <w:vAlign w:val="center"/>
          </w:tcPr>
          <w:p w14:paraId="18C83A6C" w14:textId="77777777" w:rsidR="00077565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 xml:space="preserve">Budowa oświetlenia drogowego nn-0,4 </w:t>
            </w:r>
            <w:proofErr w:type="spellStart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kV</w:t>
            </w:r>
            <w:proofErr w:type="spellEnd"/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w miejscowości Hel – ciąg pieszy od ul. Wiejskiej do ul. Żeromskiego na terenie dz. 249/4, 249/3, 240/3, 239/9, 239/12, 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239/16, 764, 765 w Helu.</w:t>
            </w:r>
          </w:p>
          <w:p w14:paraId="4003494B" w14:textId="651B22EF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74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55" w:type="dxa"/>
            <w:vAlign w:val="center"/>
          </w:tcPr>
          <w:p w14:paraId="02DF90E1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Gmina Miejska Hel</w:t>
            </w:r>
          </w:p>
          <w:p w14:paraId="55C5B6F1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1D082607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5CA7A94B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2716786A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591F8DD9" w14:textId="0707F382" w:rsidR="00077565" w:rsidRPr="00FC4F0B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lastRenderedPageBreak/>
              <w:t>249/4, 249/3, 240/3, 239/9, 239/12, 239/16, 764, 765</w:t>
            </w:r>
          </w:p>
        </w:tc>
        <w:tc>
          <w:tcPr>
            <w:tcW w:w="1571" w:type="dxa"/>
            <w:vAlign w:val="center"/>
          </w:tcPr>
          <w:p w14:paraId="2A91A23D" w14:textId="77777777" w:rsidR="00077565" w:rsidRDefault="00077565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3009C0EC" w14:textId="77777777" w:rsidR="00077565" w:rsidRDefault="00077565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1454A8" w:rsidRPr="00FC4F0B" w14:paraId="7BEF2769" w14:textId="77777777" w:rsidTr="00077565">
        <w:trPr>
          <w:trHeight w:val="1656"/>
        </w:trPr>
        <w:tc>
          <w:tcPr>
            <w:tcW w:w="512" w:type="dxa"/>
            <w:vAlign w:val="center"/>
          </w:tcPr>
          <w:p w14:paraId="72505B55" w14:textId="49121786" w:rsidR="001454A8" w:rsidRDefault="001454A8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4.</w:t>
            </w:r>
          </w:p>
        </w:tc>
        <w:tc>
          <w:tcPr>
            <w:tcW w:w="1216" w:type="dxa"/>
            <w:vAlign w:val="center"/>
          </w:tcPr>
          <w:p w14:paraId="0FCCC9E9" w14:textId="3470361E" w:rsidR="001454A8" w:rsidRPr="00FC4F0B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1535335" w14:textId="4BA84A8D" w:rsidR="001454A8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5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</w:p>
          <w:p w14:paraId="3E6AB734" w14:textId="24D34E7E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08.11.2023 r.</w:t>
            </w:r>
          </w:p>
        </w:tc>
        <w:tc>
          <w:tcPr>
            <w:tcW w:w="1461" w:type="dxa"/>
            <w:vAlign w:val="center"/>
          </w:tcPr>
          <w:p w14:paraId="63E5173D" w14:textId="77777777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Euro Styl S.A.</w:t>
            </w:r>
          </w:p>
          <w:p w14:paraId="7776CDD7" w14:textId="69652D0D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Leszczynowa 6</w:t>
            </w:r>
          </w:p>
          <w:p w14:paraId="1F030B47" w14:textId="5C4EB956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80-175 Gdańsk</w:t>
            </w:r>
          </w:p>
        </w:tc>
        <w:tc>
          <w:tcPr>
            <w:tcW w:w="1971" w:type="dxa"/>
            <w:vAlign w:val="center"/>
          </w:tcPr>
          <w:p w14:paraId="52D45DE9" w14:textId="7717F1EA" w:rsidR="001454A8" w:rsidRDefault="001454A8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kanalizacji deszczowej na terenie dz. 173/10, 173/11, 179/1, 494/2, 156/1, 173/12 w Helu.</w:t>
            </w:r>
          </w:p>
        </w:tc>
        <w:tc>
          <w:tcPr>
            <w:tcW w:w="2214" w:type="dxa"/>
            <w:vAlign w:val="center"/>
          </w:tcPr>
          <w:p w14:paraId="7B12A3D4" w14:textId="77777777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Budowa sieci kanalizacji deszczowej na terenie dz. 173/10, 173/11, 179/1, 494/2, 156/1, 173/12 w Helu.</w:t>
            </w:r>
          </w:p>
          <w:p w14:paraId="3823998C" w14:textId="7140C66C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300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55" w:type="dxa"/>
            <w:vAlign w:val="center"/>
          </w:tcPr>
          <w:p w14:paraId="685C7F88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3F956B6F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624751CC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6519DC18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2C1D6E85" w14:textId="77777777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48C66AE6" w14:textId="3FFA78DD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173/10, 173/11, 179/1, 494/2, 156/1, 173/12</w:t>
            </w:r>
          </w:p>
        </w:tc>
        <w:tc>
          <w:tcPr>
            <w:tcW w:w="1571" w:type="dxa"/>
            <w:vAlign w:val="center"/>
          </w:tcPr>
          <w:p w14:paraId="7EFFC7A0" w14:textId="77777777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359A4FAB" w14:textId="77777777" w:rsidR="001454A8" w:rsidRDefault="001454A8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  <w:tr w:rsidR="001454A8" w:rsidRPr="00FC4F0B" w14:paraId="7C3D6FEF" w14:textId="77777777" w:rsidTr="00077565">
        <w:trPr>
          <w:trHeight w:val="1656"/>
        </w:trPr>
        <w:tc>
          <w:tcPr>
            <w:tcW w:w="512" w:type="dxa"/>
            <w:vAlign w:val="center"/>
          </w:tcPr>
          <w:p w14:paraId="26C6BF72" w14:textId="742CC4A2" w:rsidR="001454A8" w:rsidRDefault="001454A8" w:rsidP="00292817">
            <w:pPr>
              <w:jc w:val="center"/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b/>
                <w:bCs/>
                <w:kern w:val="0"/>
                <w:sz w:val="20"/>
                <w:szCs w:val="20"/>
                <w:lang w:eastAsia="en-US" w:bidi="ar-SA"/>
              </w:rPr>
              <w:t>5.</w:t>
            </w:r>
          </w:p>
        </w:tc>
        <w:tc>
          <w:tcPr>
            <w:tcW w:w="1216" w:type="dxa"/>
            <w:vAlign w:val="center"/>
          </w:tcPr>
          <w:p w14:paraId="31AB2D77" w14:textId="100A9EFA" w:rsidR="001454A8" w:rsidRPr="00FC4F0B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Burmistrz Helu</w:t>
            </w:r>
          </w:p>
        </w:tc>
        <w:tc>
          <w:tcPr>
            <w:tcW w:w="1789" w:type="dxa"/>
            <w:vAlign w:val="center"/>
          </w:tcPr>
          <w:p w14:paraId="7E4659FC" w14:textId="187EDE6B" w:rsidR="001454A8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RGK.6733.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6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.202</w:t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</w:t>
            </w:r>
          </w:p>
          <w:p w14:paraId="0EFBF8CA" w14:textId="6BF704E4" w:rsidR="001454A8" w:rsidRPr="00FC4F0B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08.11.2023 r.</w:t>
            </w:r>
          </w:p>
        </w:tc>
        <w:tc>
          <w:tcPr>
            <w:tcW w:w="1461" w:type="dxa"/>
            <w:vAlign w:val="center"/>
          </w:tcPr>
          <w:p w14:paraId="27CF0F1F" w14:textId="77777777" w:rsidR="001454A8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Euro Styl S.A.</w:t>
            </w:r>
          </w:p>
          <w:p w14:paraId="4D83D1A8" w14:textId="77777777" w:rsidR="001454A8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ul. Leszczynowa 6</w:t>
            </w:r>
          </w:p>
          <w:p w14:paraId="73840697" w14:textId="550EF91D" w:rsidR="001454A8" w:rsidRDefault="001454A8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80-175 Gdańsk</w:t>
            </w:r>
          </w:p>
        </w:tc>
        <w:tc>
          <w:tcPr>
            <w:tcW w:w="1971" w:type="dxa"/>
            <w:vAlign w:val="center"/>
          </w:tcPr>
          <w:p w14:paraId="2AFDCB50" w14:textId="069656DC" w:rsidR="001454A8" w:rsidRDefault="001454A8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Przebudowa i budowa sieci wodociągowej na terenie dz. </w:t>
            </w:r>
            <w:r w:rsidR="008F34D2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173/19, 173/12, 173/20, </w:t>
            </w:r>
            <w:r w:rsidR="008A771C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173/21, 173/10, 173/11, 515/1, 515/5, 523/10, 512, 509, 508, 510, 511, 523/4, 580/2, 494/2 w Helu.</w:t>
            </w:r>
          </w:p>
        </w:tc>
        <w:tc>
          <w:tcPr>
            <w:tcW w:w="2214" w:type="dxa"/>
            <w:vAlign w:val="center"/>
          </w:tcPr>
          <w:p w14:paraId="4FF88BA5" w14:textId="77777777" w:rsidR="001454A8" w:rsidRDefault="008A771C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Przebudowa i budowa sieci wodociągowej na terenie dz. 173/19, 173/12, 173/20, 173/21, 173/10, 173/11, 515/1, 515/5, 523/10, 512, 509, 508, 510, 511, 523/4, 580/2, 494/2 w Helu.</w:t>
            </w:r>
          </w:p>
          <w:p w14:paraId="656D8AA9" w14:textId="7DE57645" w:rsidR="008A771C" w:rsidRDefault="008A771C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Powierzchnia terenu inwestycji w metrach kwadratowych: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br/>
            </w: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300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 xml:space="preserve"> m</w:t>
            </w:r>
            <w:r w:rsidRPr="00FC4F0B">
              <w:rPr>
                <w:rFonts w:eastAsiaTheme="minorHAnsi" w:cs="Times New Roman"/>
                <w:kern w:val="0"/>
                <w:sz w:val="20"/>
                <w:szCs w:val="20"/>
                <w:vertAlign w:val="superscript"/>
                <w:lang w:eastAsia="en-US" w:bidi="ar-SA"/>
              </w:rPr>
              <w:t>2</w:t>
            </w:r>
          </w:p>
        </w:tc>
        <w:tc>
          <w:tcPr>
            <w:tcW w:w="1855" w:type="dxa"/>
            <w:vAlign w:val="center"/>
          </w:tcPr>
          <w:p w14:paraId="2F721077" w14:textId="77777777" w:rsidR="008A771C" w:rsidRPr="00FC4F0B" w:rsidRDefault="008A771C" w:rsidP="008A771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 Miejska Hel</w:t>
            </w:r>
          </w:p>
          <w:p w14:paraId="45EE6DD6" w14:textId="77777777" w:rsidR="008A771C" w:rsidRPr="00FC4F0B" w:rsidRDefault="008A771C" w:rsidP="008A771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Powiat: Pucki</w:t>
            </w:r>
          </w:p>
          <w:p w14:paraId="66F884F4" w14:textId="77777777" w:rsidR="008A771C" w:rsidRPr="00FC4F0B" w:rsidRDefault="008A771C" w:rsidP="008A771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Gmina: Hel</w:t>
            </w:r>
          </w:p>
          <w:p w14:paraId="67117927" w14:textId="77777777" w:rsidR="008A771C" w:rsidRPr="00FC4F0B" w:rsidRDefault="008A771C" w:rsidP="008A771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Obręb ewidencyjny: 0001, Hel</w:t>
            </w:r>
          </w:p>
          <w:p w14:paraId="2461B851" w14:textId="77777777" w:rsidR="008A771C" w:rsidRPr="00FC4F0B" w:rsidRDefault="008A771C" w:rsidP="008A771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 w:rsidRPr="00FC4F0B"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Oz. nieruchomości:</w:t>
            </w:r>
          </w:p>
          <w:p w14:paraId="366D63FD" w14:textId="24D4B430" w:rsidR="001454A8" w:rsidRPr="00FC4F0B" w:rsidRDefault="008A771C" w:rsidP="001454A8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  <w:r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  <w:t>173/19, 173/12, 173/20, 173/21, 173/10, 173/11, 515/1, 515/5, 523/10, 512, 509, 508, 510, 511, 523/4, 580/2, 494/2</w:t>
            </w:r>
          </w:p>
        </w:tc>
        <w:tc>
          <w:tcPr>
            <w:tcW w:w="1571" w:type="dxa"/>
            <w:vAlign w:val="center"/>
          </w:tcPr>
          <w:p w14:paraId="1DA1BEA6" w14:textId="77777777" w:rsidR="001454A8" w:rsidRDefault="001454A8" w:rsidP="00292817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  <w:tc>
          <w:tcPr>
            <w:tcW w:w="1405" w:type="dxa"/>
            <w:vAlign w:val="center"/>
          </w:tcPr>
          <w:p w14:paraId="611BA2B2" w14:textId="77777777" w:rsidR="001454A8" w:rsidRDefault="001454A8" w:rsidP="00292817">
            <w:pPr>
              <w:jc w:val="center"/>
              <w:rPr>
                <w:rFonts w:eastAsiaTheme="minorHAnsi" w:cs="Times New Roman"/>
                <w:kern w:val="0"/>
                <w:sz w:val="20"/>
                <w:szCs w:val="20"/>
                <w:lang w:eastAsia="en-US" w:bidi="ar-SA"/>
              </w:rPr>
            </w:pPr>
          </w:p>
        </w:tc>
      </w:tr>
    </w:tbl>
    <w:p w14:paraId="1D096A07" w14:textId="7F390B63" w:rsidR="002203D1" w:rsidRDefault="002203D1"/>
    <w:sectPr w:rsidR="002203D1" w:rsidSect="00F32A52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2A52"/>
    <w:rsid w:val="00037BE2"/>
    <w:rsid w:val="00077565"/>
    <w:rsid w:val="00132EF7"/>
    <w:rsid w:val="001454A8"/>
    <w:rsid w:val="002203D1"/>
    <w:rsid w:val="00281BC2"/>
    <w:rsid w:val="00292817"/>
    <w:rsid w:val="00586480"/>
    <w:rsid w:val="005B4789"/>
    <w:rsid w:val="00681D97"/>
    <w:rsid w:val="00744AE6"/>
    <w:rsid w:val="0085006E"/>
    <w:rsid w:val="00852165"/>
    <w:rsid w:val="00880153"/>
    <w:rsid w:val="008A771C"/>
    <w:rsid w:val="008F34D2"/>
    <w:rsid w:val="009A49AF"/>
    <w:rsid w:val="00A67286"/>
    <w:rsid w:val="00E45F02"/>
    <w:rsid w:val="00E50DB0"/>
    <w:rsid w:val="00E94FE8"/>
    <w:rsid w:val="00F32A52"/>
    <w:rsid w:val="00FC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01CECA"/>
  <w15:chartTrackingRefBased/>
  <w15:docId w15:val="{AD4CEAF5-5464-4889-ADE0-E1E51534C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32A52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F32A52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78FC7-B63B-4E00-BB14-2E78D5AEBA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519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Elżbieta Fafińska</dc:creator>
  <cp:keywords/>
  <dc:description/>
  <cp:lastModifiedBy>Elżbieta Fafińska</cp:lastModifiedBy>
  <cp:revision>10</cp:revision>
  <dcterms:created xsi:type="dcterms:W3CDTF">2023-05-08T10:24:00Z</dcterms:created>
  <dcterms:modified xsi:type="dcterms:W3CDTF">2025-10-28T10:12:00Z</dcterms:modified>
</cp:coreProperties>
</file>